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C92D984" w14:textId="0E91BB85" w:rsidR="00930A72" w:rsidRPr="00930A72" w:rsidRDefault="00326793" w:rsidP="00930A72">
      <w:pPr>
        <w:jc w:val="both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0" locked="0" layoutInCell="1" allowOverlap="1" wp14:anchorId="5B7F7B48" wp14:editId="30F87A41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20400" cy="10634400"/>
            <wp:effectExtent l="0" t="0" r="444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егламентация и нормирование тру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E86B28" w14:textId="67322483" w:rsidR="0071155F" w:rsidRDefault="00326793">
      <w:pPr>
        <w:rPr>
          <w:b/>
        </w:rPr>
      </w:pPr>
      <w:bookmarkStart w:id="0" w:name="_GoBack"/>
      <w:r>
        <w:rPr>
          <w:b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9AFABAE" wp14:editId="1C545106">
            <wp:simplePos x="0" y="0"/>
            <wp:positionH relativeFrom="column">
              <wp:posOffset>4082</wp:posOffset>
            </wp:positionH>
            <wp:positionV relativeFrom="paragraph">
              <wp:posOffset>-1633</wp:posOffset>
            </wp:positionV>
            <wp:extent cx="7520400" cy="10634400"/>
            <wp:effectExtent l="0" t="0" r="4445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егламентация и нормирование тру000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0400" cy="1063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71155F">
        <w:rPr>
          <w:b/>
        </w:rPr>
        <w:br w:type="page"/>
      </w:r>
    </w:p>
    <w:p w14:paraId="5663A3D0" w14:textId="77777777" w:rsidR="002F3A9A" w:rsidRPr="004050E6" w:rsidRDefault="002F3A9A" w:rsidP="00B64216">
      <w:pPr>
        <w:tabs>
          <w:tab w:val="left" w:leader="underscore" w:pos="10206"/>
        </w:tabs>
        <w:jc w:val="center"/>
        <w:rPr>
          <w:b/>
        </w:rPr>
      </w:pPr>
      <w:r w:rsidRPr="004050E6">
        <w:rPr>
          <w:b/>
        </w:rPr>
        <w:lastRenderedPageBreak/>
        <w:t>Аннотация рабочей программы по дисциплине</w:t>
      </w:r>
    </w:p>
    <w:p w14:paraId="47904AF0" w14:textId="77777777" w:rsidR="002F3A9A" w:rsidRPr="004050E6" w:rsidRDefault="00BE1D7E" w:rsidP="00BE1D7E">
      <w:pPr>
        <w:tabs>
          <w:tab w:val="left" w:leader="underscore" w:pos="10206"/>
        </w:tabs>
        <w:jc w:val="center"/>
        <w:rPr>
          <w:b/>
        </w:rPr>
      </w:pPr>
      <w:r>
        <w:rPr>
          <w:b/>
        </w:rPr>
        <w:t>Регламентация и</w:t>
      </w:r>
      <w:r w:rsidR="002F3A9A" w:rsidRPr="004050E6">
        <w:rPr>
          <w:b/>
        </w:rPr>
        <w:t xml:space="preserve"> нормирование труда </w:t>
      </w:r>
    </w:p>
    <w:p w14:paraId="0597B401" w14:textId="77777777" w:rsidR="008C32E4" w:rsidRPr="004050E6" w:rsidRDefault="008C32E4" w:rsidP="00B64216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777F84BB" w14:textId="77777777" w:rsidR="00614F86" w:rsidRPr="00E1719F" w:rsidRDefault="00614F86" w:rsidP="00614F86">
      <w:pPr>
        <w:tabs>
          <w:tab w:val="left" w:leader="underscore" w:pos="10206"/>
        </w:tabs>
        <w:jc w:val="both"/>
      </w:pPr>
      <w:r w:rsidRPr="00D175CD">
        <w:rPr>
          <w:b/>
        </w:rPr>
        <w:t xml:space="preserve">Цель преподавания дисциплины - </w:t>
      </w:r>
      <w:r w:rsidRPr="00D175CD">
        <w:t>формирование знаний, умений и навыков по организации рабочих мест, расчету норм труда на предприятиях</w:t>
      </w:r>
      <w:r>
        <w:t>, в области регламентирования и нормирования труда, необходимой для осуществления деятельности по разработке и реализации организационных нововведений, обеспечивающих конкурентоспособность хозяйствующих субъектов.</w:t>
      </w:r>
    </w:p>
    <w:p w14:paraId="7213ED65" w14:textId="77777777" w:rsidR="00614F86" w:rsidRDefault="00614F86" w:rsidP="00614F86">
      <w:pPr>
        <w:tabs>
          <w:tab w:val="left" w:leader="underscore" w:pos="10206"/>
        </w:tabs>
        <w:jc w:val="both"/>
        <w:rPr>
          <w:b/>
        </w:rPr>
      </w:pPr>
    </w:p>
    <w:p w14:paraId="01873873" w14:textId="77777777" w:rsidR="00614F86" w:rsidRPr="00D175CD" w:rsidRDefault="00614F86" w:rsidP="00614F86">
      <w:pPr>
        <w:tabs>
          <w:tab w:val="left" w:leader="underscore" w:pos="10206"/>
        </w:tabs>
        <w:jc w:val="both"/>
        <w:rPr>
          <w:b/>
        </w:rPr>
      </w:pPr>
      <w:r w:rsidRPr="00D175CD">
        <w:rPr>
          <w:b/>
        </w:rPr>
        <w:t>Задачи изучения:</w:t>
      </w:r>
    </w:p>
    <w:p w14:paraId="3B8D57E3" w14:textId="77777777" w:rsidR="00614F86" w:rsidRPr="00D175CD" w:rsidRDefault="00614F86" w:rsidP="00614F86">
      <w:pPr>
        <w:tabs>
          <w:tab w:val="left" w:pos="4500"/>
          <w:tab w:val="left" w:leader="underscore" w:pos="10206"/>
        </w:tabs>
        <w:jc w:val="both"/>
      </w:pPr>
      <w:r w:rsidRPr="00D175CD">
        <w:t xml:space="preserve">- обеспечение комплексного подхода к экономическим, техническим, психофизиологическим и социальным проблемам труда </w:t>
      </w:r>
    </w:p>
    <w:p w14:paraId="38717D94" w14:textId="77777777" w:rsidR="00614F86" w:rsidRDefault="00614F86" w:rsidP="00614F86">
      <w:pPr>
        <w:tabs>
          <w:tab w:val="left" w:leader="underscore" w:pos="10206"/>
        </w:tabs>
        <w:jc w:val="both"/>
      </w:pPr>
      <w:r w:rsidRPr="00D175CD">
        <w:t xml:space="preserve">- эффективное использование трудового потенциала предприятия </w:t>
      </w:r>
    </w:p>
    <w:p w14:paraId="74EB5B19" w14:textId="77777777" w:rsidR="00614F86" w:rsidRDefault="00614F86" w:rsidP="00614F86">
      <w:pPr>
        <w:tabs>
          <w:tab w:val="left" w:leader="underscore" w:pos="10206"/>
        </w:tabs>
        <w:jc w:val="both"/>
      </w:pPr>
      <w:r>
        <w:t>– изучение основных документов, регламентирующих трудовую деятельность персонала;</w:t>
      </w:r>
    </w:p>
    <w:p w14:paraId="0412C11A" w14:textId="77777777" w:rsidR="00614F86" w:rsidRDefault="00614F86" w:rsidP="00614F86">
      <w:pPr>
        <w:tabs>
          <w:tab w:val="left" w:leader="underscore" w:pos="10206"/>
        </w:tabs>
        <w:jc w:val="both"/>
      </w:pPr>
      <w:r>
        <w:t>– овладение современными методами исследования рабочего времени, нормирования труда, оценки и проектирования системы организации труда, рационализации трудовых процессов, оценки эффективности организации труда;</w:t>
      </w:r>
    </w:p>
    <w:p w14:paraId="5E86AF07" w14:textId="77777777" w:rsidR="00614F86" w:rsidRDefault="00614F86" w:rsidP="00614F86">
      <w:pPr>
        <w:tabs>
          <w:tab w:val="left" w:leader="underscore" w:pos="10206"/>
        </w:tabs>
        <w:jc w:val="both"/>
      </w:pPr>
      <w:r>
        <w:t>– ознакомление с методами нормирования труда и в организациях как неотъемлемой части управления комплексным (техническим, организационным, экономическим, социальным) развитием предприятий (организаций);</w:t>
      </w:r>
    </w:p>
    <w:p w14:paraId="6FF57C4D" w14:textId="77777777" w:rsidR="00614F86" w:rsidRPr="00D175CD" w:rsidRDefault="00614F86" w:rsidP="00614F86">
      <w:pPr>
        <w:tabs>
          <w:tab w:val="left" w:leader="underscore" w:pos="10206"/>
        </w:tabs>
        <w:jc w:val="both"/>
      </w:pPr>
      <w:r>
        <w:t>– приобретение студентами основ практических навыков регламентации и нормирования труда на основе полученных знаний с учетом конкретных производственных условий.</w:t>
      </w:r>
    </w:p>
    <w:p w14:paraId="119F297D" w14:textId="77777777" w:rsidR="002F3A9A" w:rsidRPr="004050E6" w:rsidRDefault="002F3A9A" w:rsidP="00B64216">
      <w:pPr>
        <w:jc w:val="center"/>
        <w:rPr>
          <w:b/>
        </w:rPr>
      </w:pPr>
    </w:p>
    <w:p w14:paraId="22076C9D" w14:textId="77777777" w:rsidR="00BE1D7E" w:rsidRPr="00BE1D7E" w:rsidRDefault="002F3A9A" w:rsidP="00B64216">
      <w:pPr>
        <w:jc w:val="both"/>
        <w:rPr>
          <w:b/>
        </w:rPr>
      </w:pPr>
      <w:r w:rsidRPr="004050E6">
        <w:rPr>
          <w:b/>
        </w:rPr>
        <w:t>В ходе изучения дисциплины у обучающ</w:t>
      </w:r>
      <w:r w:rsidR="00B64216">
        <w:rPr>
          <w:b/>
        </w:rPr>
        <w:t>его</w:t>
      </w:r>
      <w:r w:rsidRPr="004050E6">
        <w:rPr>
          <w:b/>
        </w:rPr>
        <w:t>ся формируются следующие компетенции:</w:t>
      </w:r>
    </w:p>
    <w:p w14:paraId="7A4BFF3B" w14:textId="77777777" w:rsidR="00614F86" w:rsidRDefault="00614F86" w:rsidP="00B64216">
      <w:pPr>
        <w:jc w:val="both"/>
      </w:pPr>
    </w:p>
    <w:p w14:paraId="3F48D758" w14:textId="5282ADA2" w:rsidR="00321520" w:rsidRDefault="00321520" w:rsidP="00B64216">
      <w:pPr>
        <w:jc w:val="both"/>
      </w:pPr>
      <w:r w:rsidRPr="00321520">
        <w:t>УК-2</w:t>
      </w:r>
      <w:r w:rsidR="00614F86">
        <w:t xml:space="preserve"> </w:t>
      </w:r>
      <w:r w:rsidR="00614F86" w:rsidRPr="00614F86">
        <w:t>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</w:r>
      <w:r w:rsidRPr="00321520">
        <w:t xml:space="preserve">; </w:t>
      </w:r>
    </w:p>
    <w:p w14:paraId="3030B2E4" w14:textId="51568651" w:rsidR="00321520" w:rsidRDefault="00321520" w:rsidP="00B64216">
      <w:pPr>
        <w:jc w:val="both"/>
      </w:pPr>
      <w:r w:rsidRPr="00321520">
        <w:t>УК-9</w:t>
      </w:r>
      <w:r w:rsidR="00614F86">
        <w:t xml:space="preserve"> </w:t>
      </w:r>
      <w:r w:rsidR="00614F86" w:rsidRPr="00614F86">
        <w:t>Способен использовать базовые дефектологические знания в социальной и профессиональной сферах</w:t>
      </w:r>
      <w:r w:rsidRPr="00321520">
        <w:t xml:space="preserve">; </w:t>
      </w:r>
    </w:p>
    <w:p w14:paraId="0B733F13" w14:textId="4F797498" w:rsidR="00321520" w:rsidRDefault="00321520" w:rsidP="00B64216">
      <w:pPr>
        <w:jc w:val="both"/>
      </w:pPr>
      <w:r w:rsidRPr="00321520">
        <w:t>ОПК-2</w:t>
      </w:r>
      <w:r w:rsidR="00614F86">
        <w:t xml:space="preserve"> </w:t>
      </w:r>
      <w:r w:rsidR="00614F86" w:rsidRPr="00614F86">
        <w:t>Способен находить организационно-управленческие решения при решении задач в сфере своей профессиональной деятельности</w:t>
      </w:r>
      <w:r w:rsidRPr="00321520">
        <w:t xml:space="preserve">; </w:t>
      </w:r>
    </w:p>
    <w:p w14:paraId="75C0F45F" w14:textId="65002B1C" w:rsidR="00321520" w:rsidRDefault="00321520" w:rsidP="00B64216">
      <w:pPr>
        <w:jc w:val="both"/>
      </w:pPr>
      <w:r w:rsidRPr="00321520">
        <w:t>ПК-1</w:t>
      </w:r>
      <w:r w:rsidR="00614F86">
        <w:t xml:space="preserve"> </w:t>
      </w:r>
      <w:r w:rsidR="00614F86" w:rsidRPr="00614F86">
        <w:t>Способен разрабатывать и внедрять локальные нормативные акты по документационному обеспечению управления</w:t>
      </w:r>
      <w:r w:rsidR="00614F86">
        <w:t>.</w:t>
      </w:r>
    </w:p>
    <w:p w14:paraId="3ADB9148" w14:textId="77777777" w:rsidR="00BE1D7E" w:rsidRDefault="00BE1D7E" w:rsidP="00B64216">
      <w:pPr>
        <w:jc w:val="both"/>
      </w:pPr>
    </w:p>
    <w:p w14:paraId="65F6AD22" w14:textId="77777777" w:rsidR="002C0B67" w:rsidRPr="00891B7D" w:rsidRDefault="002C0B67" w:rsidP="00891B7D">
      <w:pPr>
        <w:pageBreakBefore/>
        <w:tabs>
          <w:tab w:val="left" w:leader="underscore" w:pos="10206"/>
        </w:tabs>
        <w:jc w:val="both"/>
        <w:rPr>
          <w:b/>
        </w:rPr>
      </w:pPr>
      <w:r w:rsidRPr="00891B7D">
        <w:rPr>
          <w:b/>
        </w:rPr>
        <w:lastRenderedPageBreak/>
        <w:t>1. П</w:t>
      </w:r>
      <w:r w:rsidRPr="00891B7D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435CD289" w14:textId="77777777" w:rsidR="002C0B67" w:rsidRPr="00891B7D" w:rsidRDefault="002C0B67" w:rsidP="00891B7D">
      <w:pPr>
        <w:tabs>
          <w:tab w:val="left" w:leader="underscore" w:pos="10206"/>
        </w:tabs>
      </w:pPr>
    </w:p>
    <w:p w14:paraId="5B05B2CD" w14:textId="115C8BCE" w:rsidR="00A12A7B" w:rsidRPr="00891B7D" w:rsidRDefault="00666509" w:rsidP="00891B7D">
      <w:pPr>
        <w:tabs>
          <w:tab w:val="left" w:pos="4500"/>
          <w:tab w:val="left" w:leader="underscore" w:pos="10206"/>
        </w:tabs>
        <w:jc w:val="both"/>
      </w:pPr>
      <w:r w:rsidRPr="00891B7D">
        <w:t>1.</w:t>
      </w:r>
      <w:r w:rsidR="00BE28D6" w:rsidRPr="00891B7D">
        <w:t>1.</w:t>
      </w:r>
      <w:r w:rsidR="00F916CE" w:rsidRPr="00891B7D">
        <w:t xml:space="preserve"> Цель преподавания дисциплины - </w:t>
      </w:r>
      <w:r w:rsidR="00A12A7B" w:rsidRPr="00891B7D">
        <w:t xml:space="preserve"> </w:t>
      </w:r>
      <w:r w:rsidR="00614F86" w:rsidRPr="00891B7D">
        <w:t>формирование знаний, умений и навыков по организации рабочих мест, расчету норм труда на предприятиях, в области регламентирования и нормирования труда, необходимой для осуществления деятельности по разработке и реализации организационных нововведений, обеспечивающих конкурентоспособность хозяйствующих субъектов</w:t>
      </w:r>
      <w:r w:rsidR="00051715" w:rsidRPr="00891B7D">
        <w:t>.</w:t>
      </w:r>
    </w:p>
    <w:p w14:paraId="6CC62BDC" w14:textId="77777777" w:rsidR="00E31D62" w:rsidRPr="00891B7D" w:rsidRDefault="00E31D62" w:rsidP="00891B7D">
      <w:pPr>
        <w:tabs>
          <w:tab w:val="left" w:leader="underscore" w:pos="10206"/>
        </w:tabs>
      </w:pPr>
    </w:p>
    <w:p w14:paraId="098D891E" w14:textId="77777777" w:rsidR="002C0B67" w:rsidRPr="00891B7D" w:rsidRDefault="002C0B67" w:rsidP="00891B7D">
      <w:pPr>
        <w:tabs>
          <w:tab w:val="left" w:leader="underscore" w:pos="10206"/>
        </w:tabs>
      </w:pPr>
      <w:r w:rsidRPr="00891B7D">
        <w:t>1.2. Задачи изучения:</w:t>
      </w:r>
    </w:p>
    <w:p w14:paraId="56CD3487" w14:textId="77777777" w:rsidR="00614F86" w:rsidRPr="00891B7D" w:rsidRDefault="00614F86" w:rsidP="00891B7D">
      <w:pPr>
        <w:tabs>
          <w:tab w:val="left" w:pos="4500"/>
          <w:tab w:val="left" w:leader="underscore" w:pos="10206"/>
        </w:tabs>
        <w:jc w:val="both"/>
      </w:pPr>
      <w:r w:rsidRPr="00891B7D">
        <w:t xml:space="preserve">- обеспечение комплексного подхода к экономическим, техническим, психофизиологическим и социальным проблемам труда </w:t>
      </w:r>
    </w:p>
    <w:p w14:paraId="19650373" w14:textId="77777777" w:rsidR="00614F86" w:rsidRPr="00891B7D" w:rsidRDefault="00614F86" w:rsidP="00891B7D">
      <w:pPr>
        <w:tabs>
          <w:tab w:val="left" w:leader="underscore" w:pos="10206"/>
        </w:tabs>
        <w:jc w:val="both"/>
      </w:pPr>
      <w:r w:rsidRPr="00891B7D">
        <w:t xml:space="preserve">- эффективное использование трудового потенциала предприятия </w:t>
      </w:r>
    </w:p>
    <w:p w14:paraId="5342158A" w14:textId="77777777" w:rsidR="00614F86" w:rsidRPr="00891B7D" w:rsidRDefault="00614F86" w:rsidP="00891B7D">
      <w:pPr>
        <w:tabs>
          <w:tab w:val="left" w:leader="underscore" w:pos="10206"/>
        </w:tabs>
        <w:jc w:val="both"/>
      </w:pPr>
      <w:r w:rsidRPr="00891B7D">
        <w:t>– изучение основных документов, регламентирующих трудовую деятельность персонала;</w:t>
      </w:r>
    </w:p>
    <w:p w14:paraId="294122E8" w14:textId="77777777" w:rsidR="00614F86" w:rsidRPr="00891B7D" w:rsidRDefault="00614F86" w:rsidP="00891B7D">
      <w:pPr>
        <w:tabs>
          <w:tab w:val="left" w:leader="underscore" w:pos="10206"/>
        </w:tabs>
        <w:jc w:val="both"/>
      </w:pPr>
      <w:r w:rsidRPr="00891B7D">
        <w:t>– овладение современными методами исследования рабочего времени, нормирования труда, оценки и проектирования системы организации труда, рационализации трудовых процессов, оценки эффективности организации труда;</w:t>
      </w:r>
    </w:p>
    <w:p w14:paraId="42E4D49B" w14:textId="77777777" w:rsidR="00614F86" w:rsidRPr="00891B7D" w:rsidRDefault="00614F86" w:rsidP="00891B7D">
      <w:pPr>
        <w:tabs>
          <w:tab w:val="left" w:leader="underscore" w:pos="10206"/>
        </w:tabs>
        <w:jc w:val="both"/>
      </w:pPr>
      <w:r w:rsidRPr="00891B7D">
        <w:t>– ознакомление с методами нормирования труда и в организациях как неотъемлемой части управления комплексным (техническим, организационным, экономическим, социальным) развитием предприятий (организаций);</w:t>
      </w:r>
    </w:p>
    <w:p w14:paraId="5FBD0C3B" w14:textId="77777777" w:rsidR="00614F86" w:rsidRPr="00891B7D" w:rsidRDefault="00614F86" w:rsidP="00891B7D">
      <w:pPr>
        <w:tabs>
          <w:tab w:val="left" w:leader="underscore" w:pos="10206"/>
        </w:tabs>
        <w:jc w:val="both"/>
      </w:pPr>
      <w:r w:rsidRPr="00891B7D">
        <w:t>– приобретение студентами основ практических навыков регламентации и нормирования труда на основе полученных знаний с учетом конкретных производственных условий.</w:t>
      </w:r>
    </w:p>
    <w:p w14:paraId="63D39EFC" w14:textId="77777777" w:rsidR="00EB55E3" w:rsidRDefault="00EB55E3" w:rsidP="00891B7D">
      <w:pPr>
        <w:tabs>
          <w:tab w:val="left" w:pos="993"/>
        </w:tabs>
        <w:ind w:firstLine="709"/>
        <w:jc w:val="both"/>
        <w:rPr>
          <w:iCs/>
        </w:rPr>
      </w:pPr>
    </w:p>
    <w:p w14:paraId="25797E21" w14:textId="2A97BDCC" w:rsidR="001A0ADC" w:rsidRDefault="00EB55E3" w:rsidP="00EB55E3">
      <w:pPr>
        <w:tabs>
          <w:tab w:val="left" w:pos="993"/>
        </w:tabs>
        <w:jc w:val="both"/>
      </w:pPr>
      <w:r w:rsidRPr="00EB55E3">
        <w:t>1.3. 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77"/>
        <w:gridCol w:w="2977"/>
        <w:gridCol w:w="4217"/>
      </w:tblGrid>
      <w:tr w:rsidR="00F319AB" w:rsidRPr="002B4060" w14:paraId="1332D393" w14:textId="77777777" w:rsidTr="002B4060">
        <w:trPr>
          <w:jc w:val="center"/>
        </w:trPr>
        <w:tc>
          <w:tcPr>
            <w:tcW w:w="1242" w:type="pct"/>
            <w:shd w:val="clear" w:color="auto" w:fill="auto"/>
            <w:vAlign w:val="center"/>
          </w:tcPr>
          <w:p w14:paraId="5542EB14" w14:textId="77777777" w:rsidR="00F319AB" w:rsidRPr="002B4060" w:rsidRDefault="00F319AB" w:rsidP="00F319AB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Категория компетенции</w:t>
            </w:r>
          </w:p>
        </w:tc>
        <w:tc>
          <w:tcPr>
            <w:tcW w:w="1555" w:type="pct"/>
            <w:shd w:val="clear" w:color="auto" w:fill="auto"/>
            <w:vAlign w:val="center"/>
          </w:tcPr>
          <w:p w14:paraId="034130EA" w14:textId="77777777" w:rsidR="00F319AB" w:rsidRPr="002B4060" w:rsidRDefault="00F319AB" w:rsidP="00F319AB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203" w:type="pct"/>
            <w:shd w:val="clear" w:color="auto" w:fill="auto"/>
            <w:vAlign w:val="center"/>
          </w:tcPr>
          <w:p w14:paraId="76FE41E5" w14:textId="77777777" w:rsidR="00F319AB" w:rsidRPr="002B4060" w:rsidRDefault="00F319AB" w:rsidP="00F319AB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Индикаторы достижения компетенции</w:t>
            </w:r>
          </w:p>
        </w:tc>
      </w:tr>
      <w:tr w:rsidR="00F319AB" w:rsidRPr="002B4060" w14:paraId="2627AE9E" w14:textId="77777777" w:rsidTr="002B4060">
        <w:trPr>
          <w:jc w:val="center"/>
        </w:trPr>
        <w:tc>
          <w:tcPr>
            <w:tcW w:w="5000" w:type="pct"/>
            <w:gridSpan w:val="3"/>
          </w:tcPr>
          <w:p w14:paraId="1FEB6FAB" w14:textId="77777777" w:rsidR="00F319AB" w:rsidRPr="002B4060" w:rsidRDefault="00F319AB" w:rsidP="00F319AB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Универсальные (УК)</w:t>
            </w:r>
          </w:p>
        </w:tc>
      </w:tr>
      <w:tr w:rsidR="00F319AB" w:rsidRPr="002B4060" w14:paraId="7681378C" w14:textId="77777777" w:rsidTr="002B4060">
        <w:trPr>
          <w:jc w:val="center"/>
        </w:trPr>
        <w:tc>
          <w:tcPr>
            <w:tcW w:w="1242" w:type="pct"/>
          </w:tcPr>
          <w:p w14:paraId="5B629F6A" w14:textId="2B2ED510" w:rsidR="00F319AB" w:rsidRPr="002B4060" w:rsidRDefault="00F319AB" w:rsidP="00F319AB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Разработка и реализация проектов</w:t>
            </w:r>
          </w:p>
        </w:tc>
        <w:tc>
          <w:tcPr>
            <w:tcW w:w="1555" w:type="pct"/>
          </w:tcPr>
          <w:p w14:paraId="718A924D" w14:textId="62047D89" w:rsidR="00F319AB" w:rsidRPr="002B4060" w:rsidRDefault="00F319AB" w:rsidP="00F319AB">
            <w:pPr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УК-2 –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      </w:r>
          </w:p>
        </w:tc>
        <w:tc>
          <w:tcPr>
            <w:tcW w:w="2203" w:type="pct"/>
          </w:tcPr>
          <w:p w14:paraId="420644CC" w14:textId="77777777" w:rsidR="00F319AB" w:rsidRPr="002B4060" w:rsidRDefault="00F319AB" w:rsidP="002B406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B4060">
              <w:rPr>
                <w:b/>
                <w:sz w:val="20"/>
                <w:szCs w:val="20"/>
              </w:rPr>
              <w:t>Знать</w:t>
            </w:r>
            <w:r w:rsidRPr="002B4060">
              <w:rPr>
                <w:sz w:val="20"/>
                <w:szCs w:val="20"/>
              </w:rPr>
              <w:t xml:space="preserve"> системы управления организацией; среду и инфраструктуру организации; функции и методы менеджмента; процесс подготовки и принятия организационно-управленческих решений исходя из действующих правовых норм, имеющихся ресурсов и ограничений; характеристики организационно управленческих решений.</w:t>
            </w:r>
          </w:p>
          <w:p w14:paraId="058A2A71" w14:textId="77777777" w:rsidR="00F319AB" w:rsidRPr="002B4060" w:rsidRDefault="00F319AB" w:rsidP="002B406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B4060">
              <w:rPr>
                <w:b/>
                <w:sz w:val="20"/>
                <w:szCs w:val="20"/>
              </w:rPr>
              <w:t xml:space="preserve">Уметь </w:t>
            </w:r>
            <w:r w:rsidRPr="002B4060">
              <w:rPr>
                <w:sz w:val="20"/>
                <w:szCs w:val="20"/>
              </w:rPr>
              <w:t>обосновывать организационно-управленческие решения, осуществлять контроль и оценку их результатов; определять цели, предметную область и структуру проекта, составлять организационно-технологическую модель проекта.</w:t>
            </w:r>
          </w:p>
          <w:p w14:paraId="26286396" w14:textId="208AECD9" w:rsidR="00F319AB" w:rsidRPr="002B4060" w:rsidRDefault="00F319AB" w:rsidP="002B4060">
            <w:pPr>
              <w:jc w:val="both"/>
              <w:rPr>
                <w:sz w:val="20"/>
                <w:szCs w:val="20"/>
              </w:rPr>
            </w:pPr>
            <w:r w:rsidRPr="002B4060">
              <w:rPr>
                <w:b/>
                <w:sz w:val="20"/>
                <w:szCs w:val="20"/>
              </w:rPr>
              <w:t>Владеть</w:t>
            </w:r>
            <w:r w:rsidRPr="002B4060">
              <w:rPr>
                <w:sz w:val="20"/>
                <w:szCs w:val="20"/>
              </w:rPr>
              <w:t xml:space="preserve"> навыками принятия организационно-управленческих решений, осуществления контроля и оценки их результатов с позиций социальной значимости принимаемых решений и с учетом действующих правовых ограничений.</w:t>
            </w:r>
          </w:p>
        </w:tc>
      </w:tr>
      <w:tr w:rsidR="00F319AB" w:rsidRPr="002B4060" w14:paraId="7900BC9B" w14:textId="77777777" w:rsidTr="002B4060">
        <w:trPr>
          <w:jc w:val="center"/>
        </w:trPr>
        <w:tc>
          <w:tcPr>
            <w:tcW w:w="1242" w:type="pct"/>
          </w:tcPr>
          <w:p w14:paraId="563CEFB1" w14:textId="61711CBB" w:rsidR="00F319AB" w:rsidRPr="002B4060" w:rsidRDefault="00F319AB" w:rsidP="00F319AB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Инклюзивная компетентность</w:t>
            </w:r>
          </w:p>
        </w:tc>
        <w:tc>
          <w:tcPr>
            <w:tcW w:w="1555" w:type="pct"/>
          </w:tcPr>
          <w:p w14:paraId="7AC440A0" w14:textId="73CA10B8" w:rsidR="00F319AB" w:rsidRPr="002B4060" w:rsidRDefault="00F319AB" w:rsidP="00F319AB">
            <w:pPr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УК-9 - Способен использовать базовые дефектологические знания в социальной и профессиональной сферах</w:t>
            </w:r>
          </w:p>
        </w:tc>
        <w:tc>
          <w:tcPr>
            <w:tcW w:w="2203" w:type="pct"/>
          </w:tcPr>
          <w:p w14:paraId="7F2F31F1" w14:textId="77777777" w:rsidR="00F319AB" w:rsidRPr="002B4060" w:rsidRDefault="00F319AB" w:rsidP="002B406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B4060">
              <w:rPr>
                <w:b/>
                <w:sz w:val="20"/>
                <w:szCs w:val="20"/>
              </w:rPr>
              <w:t xml:space="preserve">Знать </w:t>
            </w:r>
            <w:r w:rsidRPr="002B4060">
              <w:rPr>
                <w:sz w:val="20"/>
                <w:szCs w:val="20"/>
              </w:rPr>
              <w:t>содержание понятия «инклюзия» и осознает необходимость формирования инклюзивной культуры.</w:t>
            </w:r>
          </w:p>
          <w:p w14:paraId="509BDF10" w14:textId="77777777" w:rsidR="00F319AB" w:rsidRPr="002B4060" w:rsidRDefault="00F319AB" w:rsidP="002B406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B4060">
              <w:rPr>
                <w:b/>
                <w:sz w:val="20"/>
                <w:szCs w:val="20"/>
              </w:rPr>
              <w:t>Уметь</w:t>
            </w:r>
            <w:r w:rsidRPr="002B4060">
              <w:rPr>
                <w:sz w:val="20"/>
                <w:szCs w:val="20"/>
              </w:rPr>
              <w:t xml:space="preserve"> применять базовые дефектологические знания в социальном и профессиональном взаимодействии с лицами, имеющими ограниченные возможности здоровья.</w:t>
            </w:r>
          </w:p>
          <w:p w14:paraId="55F02678" w14:textId="06C9540A" w:rsidR="00F319AB" w:rsidRPr="002B4060" w:rsidRDefault="00F319AB" w:rsidP="002B4060">
            <w:pPr>
              <w:jc w:val="both"/>
              <w:rPr>
                <w:sz w:val="20"/>
                <w:szCs w:val="20"/>
              </w:rPr>
            </w:pPr>
            <w:r w:rsidRPr="002B4060">
              <w:rPr>
                <w:b/>
                <w:sz w:val="20"/>
                <w:szCs w:val="20"/>
              </w:rPr>
              <w:t>Владеть</w:t>
            </w:r>
            <w:r w:rsidRPr="002B4060">
              <w:rPr>
                <w:sz w:val="20"/>
                <w:szCs w:val="20"/>
              </w:rPr>
              <w:t xml:space="preserve"> способностью к формированию инклюзивной культуры, основанной на предоставлении равных социальных и </w:t>
            </w:r>
            <w:r w:rsidRPr="002B4060">
              <w:rPr>
                <w:sz w:val="20"/>
                <w:szCs w:val="20"/>
              </w:rPr>
              <w:lastRenderedPageBreak/>
              <w:t>профессиональных возможностей всем группам общества.</w:t>
            </w:r>
          </w:p>
        </w:tc>
      </w:tr>
      <w:tr w:rsidR="00F319AB" w:rsidRPr="002B4060" w14:paraId="2739CD71" w14:textId="77777777" w:rsidTr="002B4060">
        <w:trPr>
          <w:jc w:val="center"/>
        </w:trPr>
        <w:tc>
          <w:tcPr>
            <w:tcW w:w="5000" w:type="pct"/>
            <w:gridSpan w:val="3"/>
          </w:tcPr>
          <w:p w14:paraId="2C507F8B" w14:textId="77777777" w:rsidR="00F319AB" w:rsidRPr="002B4060" w:rsidRDefault="00F319AB" w:rsidP="00F319AB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lastRenderedPageBreak/>
              <w:t>Общепрофессиональные (ОПК)</w:t>
            </w:r>
          </w:p>
        </w:tc>
      </w:tr>
      <w:tr w:rsidR="00F319AB" w:rsidRPr="002B4060" w14:paraId="76D8F097" w14:textId="77777777" w:rsidTr="002B4060">
        <w:trPr>
          <w:jc w:val="center"/>
        </w:trPr>
        <w:tc>
          <w:tcPr>
            <w:tcW w:w="1242" w:type="pct"/>
          </w:tcPr>
          <w:p w14:paraId="6F8B28A3" w14:textId="77777777" w:rsidR="00F319AB" w:rsidRPr="002B4060" w:rsidRDefault="00F319AB" w:rsidP="00F319A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55" w:type="pct"/>
          </w:tcPr>
          <w:p w14:paraId="48A2E515" w14:textId="3D1F8BDB" w:rsidR="00F319AB" w:rsidRPr="002B4060" w:rsidRDefault="00F319AB" w:rsidP="00F319AB">
            <w:pPr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ОПК-2 – Способен находить организационно-управленческие решения при решении задач в сфере своей профессиональной деятельности</w:t>
            </w:r>
          </w:p>
        </w:tc>
        <w:tc>
          <w:tcPr>
            <w:tcW w:w="2203" w:type="pct"/>
          </w:tcPr>
          <w:p w14:paraId="17328C5C" w14:textId="77777777" w:rsidR="00F319AB" w:rsidRPr="002B4060" w:rsidRDefault="00F319AB" w:rsidP="00F319A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B4060">
              <w:rPr>
                <w:b/>
                <w:iCs/>
                <w:sz w:val="20"/>
                <w:szCs w:val="20"/>
              </w:rPr>
              <w:t>Знать</w:t>
            </w:r>
            <w:r w:rsidRPr="002B4060">
              <w:rPr>
                <w:iCs/>
                <w:sz w:val="20"/>
                <w:szCs w:val="20"/>
              </w:rPr>
              <w:t xml:space="preserve"> </w:t>
            </w:r>
            <w:r w:rsidRPr="002B4060">
              <w:rPr>
                <w:sz w:val="20"/>
                <w:szCs w:val="20"/>
              </w:rPr>
              <w:t>теоретические основы принятия управленческих решений</w:t>
            </w:r>
          </w:p>
          <w:p w14:paraId="093F5096" w14:textId="77777777" w:rsidR="00F319AB" w:rsidRPr="002B4060" w:rsidRDefault="00F319AB" w:rsidP="00F319A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B4060">
              <w:rPr>
                <w:b/>
                <w:sz w:val="20"/>
                <w:szCs w:val="20"/>
              </w:rPr>
              <w:t>Уметь</w:t>
            </w:r>
            <w:r w:rsidRPr="002B4060">
              <w:rPr>
                <w:sz w:val="20"/>
                <w:szCs w:val="20"/>
              </w:rPr>
              <w:t xml:space="preserve"> применять теоретические знания в решении профессиональных задач</w:t>
            </w:r>
          </w:p>
          <w:p w14:paraId="2C3B37D0" w14:textId="5D032F95" w:rsidR="00F319AB" w:rsidRPr="002B4060" w:rsidRDefault="00F319AB" w:rsidP="00F319AB">
            <w:pPr>
              <w:rPr>
                <w:sz w:val="20"/>
                <w:szCs w:val="20"/>
              </w:rPr>
            </w:pPr>
            <w:r w:rsidRPr="002B4060">
              <w:rPr>
                <w:b/>
                <w:sz w:val="20"/>
                <w:szCs w:val="20"/>
              </w:rPr>
              <w:t>Владеть</w:t>
            </w:r>
            <w:r w:rsidRPr="002B4060">
              <w:rPr>
                <w:sz w:val="20"/>
                <w:szCs w:val="20"/>
              </w:rPr>
              <w:t xml:space="preserve"> способностью к определению оптимальных управленческих решений в профессиональной деятельности</w:t>
            </w:r>
          </w:p>
        </w:tc>
      </w:tr>
      <w:tr w:rsidR="00F319AB" w:rsidRPr="002B4060" w14:paraId="78AD8948" w14:textId="77777777" w:rsidTr="002B4060">
        <w:trPr>
          <w:jc w:val="center"/>
        </w:trPr>
        <w:tc>
          <w:tcPr>
            <w:tcW w:w="5000" w:type="pct"/>
            <w:gridSpan w:val="3"/>
          </w:tcPr>
          <w:p w14:paraId="72D88D31" w14:textId="77777777" w:rsidR="00F319AB" w:rsidRPr="002B4060" w:rsidRDefault="00F319AB" w:rsidP="00F319AB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Профессиональные (ПК)</w:t>
            </w:r>
          </w:p>
        </w:tc>
      </w:tr>
      <w:tr w:rsidR="00F319AB" w:rsidRPr="002B4060" w14:paraId="778EDA65" w14:textId="77777777" w:rsidTr="002B4060">
        <w:trPr>
          <w:jc w:val="center"/>
        </w:trPr>
        <w:tc>
          <w:tcPr>
            <w:tcW w:w="1242" w:type="pct"/>
          </w:tcPr>
          <w:p w14:paraId="3478925B" w14:textId="3CF184F6" w:rsidR="00F319AB" w:rsidRPr="002B4060" w:rsidRDefault="00F319AB" w:rsidP="00F319AB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вид деятельности: технологическая</w:t>
            </w:r>
          </w:p>
        </w:tc>
        <w:tc>
          <w:tcPr>
            <w:tcW w:w="1555" w:type="pct"/>
          </w:tcPr>
          <w:p w14:paraId="10938900" w14:textId="241C4953" w:rsidR="00F319AB" w:rsidRPr="002B4060" w:rsidRDefault="00F319AB" w:rsidP="00F319AB">
            <w:pPr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ПК-1 – Способен разрабатывать и внедрять локальные нормативные акты по документационному обеспечению управления</w:t>
            </w:r>
          </w:p>
        </w:tc>
        <w:tc>
          <w:tcPr>
            <w:tcW w:w="2203" w:type="pct"/>
          </w:tcPr>
          <w:p w14:paraId="24BC4590" w14:textId="77777777" w:rsidR="00F319AB" w:rsidRPr="002B4060" w:rsidRDefault="00F319AB" w:rsidP="00F319AB">
            <w:pPr>
              <w:jc w:val="both"/>
              <w:rPr>
                <w:sz w:val="20"/>
                <w:szCs w:val="20"/>
              </w:rPr>
            </w:pPr>
            <w:r w:rsidRPr="002B4060">
              <w:rPr>
                <w:b/>
                <w:sz w:val="20"/>
                <w:szCs w:val="20"/>
              </w:rPr>
              <w:t xml:space="preserve">Знать: </w:t>
            </w:r>
            <w:r w:rsidRPr="002B4060">
              <w:rPr>
                <w:color w:val="22272F"/>
                <w:sz w:val="20"/>
                <w:szCs w:val="20"/>
              </w:rPr>
              <w:t xml:space="preserve">состав, правила и порядок составления и оформления локальных нормативных актов организации </w:t>
            </w:r>
            <w:r w:rsidRPr="002B4060">
              <w:rPr>
                <w:sz w:val="20"/>
                <w:szCs w:val="20"/>
              </w:rPr>
              <w:t>по документационному обеспечению</w:t>
            </w:r>
            <w:r w:rsidRPr="002B4060">
              <w:rPr>
                <w:color w:val="000000"/>
                <w:sz w:val="20"/>
                <w:szCs w:val="20"/>
              </w:rPr>
              <w:t>.</w:t>
            </w:r>
            <w:r w:rsidRPr="002B4060">
              <w:rPr>
                <w:sz w:val="20"/>
                <w:szCs w:val="20"/>
              </w:rPr>
              <w:t xml:space="preserve"> </w:t>
            </w:r>
          </w:p>
          <w:p w14:paraId="65C577CE" w14:textId="77777777" w:rsidR="00F319AB" w:rsidRPr="002B4060" w:rsidRDefault="00F319AB" w:rsidP="00F319AB">
            <w:pPr>
              <w:jc w:val="both"/>
              <w:rPr>
                <w:sz w:val="20"/>
                <w:szCs w:val="20"/>
              </w:rPr>
            </w:pPr>
            <w:r w:rsidRPr="002B4060">
              <w:rPr>
                <w:b/>
                <w:sz w:val="20"/>
                <w:szCs w:val="20"/>
              </w:rPr>
              <w:t xml:space="preserve">Уметь: </w:t>
            </w:r>
            <w:r w:rsidRPr="002B4060">
              <w:rPr>
                <w:sz w:val="20"/>
                <w:szCs w:val="20"/>
              </w:rPr>
              <w:t>анализировать, разрабатывать и</w:t>
            </w:r>
            <w:r w:rsidRPr="002B4060">
              <w:rPr>
                <w:b/>
                <w:sz w:val="20"/>
                <w:szCs w:val="20"/>
              </w:rPr>
              <w:t xml:space="preserve"> </w:t>
            </w:r>
            <w:r w:rsidRPr="002B4060">
              <w:rPr>
                <w:color w:val="22272F"/>
                <w:sz w:val="20"/>
                <w:szCs w:val="20"/>
              </w:rPr>
              <w:t xml:space="preserve">оформлять локальные нормативные акты </w:t>
            </w:r>
            <w:r w:rsidRPr="002B4060">
              <w:rPr>
                <w:sz w:val="20"/>
                <w:szCs w:val="20"/>
              </w:rPr>
              <w:t xml:space="preserve">по документационному обеспечению. </w:t>
            </w:r>
          </w:p>
          <w:p w14:paraId="06FB739C" w14:textId="63921983" w:rsidR="00F319AB" w:rsidRPr="002B4060" w:rsidRDefault="00F319AB" w:rsidP="00F319AB">
            <w:pPr>
              <w:rPr>
                <w:sz w:val="20"/>
                <w:szCs w:val="20"/>
              </w:rPr>
            </w:pPr>
            <w:r w:rsidRPr="002B4060">
              <w:rPr>
                <w:b/>
                <w:sz w:val="20"/>
                <w:szCs w:val="20"/>
              </w:rPr>
              <w:t xml:space="preserve">Владеть: </w:t>
            </w:r>
            <w:r w:rsidRPr="002B4060">
              <w:rPr>
                <w:sz w:val="20"/>
                <w:szCs w:val="20"/>
              </w:rPr>
              <w:t xml:space="preserve">навыками проведения анализа локальной нормативной базы организации, разработки и </w:t>
            </w:r>
            <w:r w:rsidRPr="002B4060">
              <w:rPr>
                <w:color w:val="22272F"/>
                <w:sz w:val="20"/>
                <w:szCs w:val="20"/>
              </w:rPr>
              <w:t xml:space="preserve">оформления локальных нормативных актов </w:t>
            </w:r>
            <w:r w:rsidRPr="002B4060">
              <w:rPr>
                <w:sz w:val="20"/>
                <w:szCs w:val="20"/>
              </w:rPr>
              <w:t>по документационному обеспечению.</w:t>
            </w:r>
          </w:p>
        </w:tc>
      </w:tr>
    </w:tbl>
    <w:p w14:paraId="1E03E524" w14:textId="77777777" w:rsidR="00F319AB" w:rsidRDefault="00F319AB" w:rsidP="00EB55E3">
      <w:pPr>
        <w:tabs>
          <w:tab w:val="left" w:pos="993"/>
        </w:tabs>
        <w:jc w:val="both"/>
      </w:pPr>
    </w:p>
    <w:p w14:paraId="302AAC81" w14:textId="77777777" w:rsidR="002C0B67" w:rsidRPr="00891B7D" w:rsidRDefault="002C0B67" w:rsidP="00891B7D">
      <w:pPr>
        <w:jc w:val="both"/>
      </w:pPr>
      <w:r w:rsidRPr="00891B7D">
        <w:tab/>
        <w:t>В результате освоения дисциплины обучающийся должен:</w:t>
      </w:r>
    </w:p>
    <w:p w14:paraId="70288BFB" w14:textId="77777777" w:rsidR="00ED13FE" w:rsidRPr="00891B7D" w:rsidRDefault="00ED13FE" w:rsidP="00891B7D">
      <w:pPr>
        <w:jc w:val="both"/>
        <w:rPr>
          <w:i/>
        </w:rPr>
      </w:pPr>
      <w:r w:rsidRPr="00891B7D">
        <w:rPr>
          <w:i/>
        </w:rPr>
        <w:t xml:space="preserve">Знать: </w:t>
      </w:r>
    </w:p>
    <w:p w14:paraId="5E8F0216" w14:textId="1D961D6D" w:rsidR="00ED13FE" w:rsidRPr="00891B7D" w:rsidRDefault="00ED13FE" w:rsidP="00891B7D">
      <w:pPr>
        <w:jc w:val="both"/>
      </w:pPr>
      <w:r w:rsidRPr="00891B7D">
        <w:t>- основные теории и подходы к осуществлению организационных изменений, касающихся построения организационных структур управления, проектирования трудовых процессов; - сущность, формы, классификацию регламентов труда</w:t>
      </w:r>
      <w:r w:rsidR="008057DC" w:rsidRPr="00891B7D">
        <w:t>;</w:t>
      </w:r>
    </w:p>
    <w:p w14:paraId="2F4FE108" w14:textId="79F410FD" w:rsidR="00ED13FE" w:rsidRPr="00891B7D" w:rsidRDefault="00ED13FE" w:rsidP="00891B7D">
      <w:pPr>
        <w:jc w:val="both"/>
      </w:pPr>
      <w:r w:rsidRPr="00891B7D">
        <w:t xml:space="preserve">- основы разработки и внедрения локальных нормативных актов, регламентирующих </w:t>
      </w:r>
      <w:r w:rsidR="008057DC" w:rsidRPr="00891B7D">
        <w:t>нормирование труда</w:t>
      </w:r>
      <w:r w:rsidRPr="00891B7D">
        <w:t>;</w:t>
      </w:r>
    </w:p>
    <w:p w14:paraId="2678BDFC" w14:textId="77777777" w:rsidR="00ED13FE" w:rsidRPr="00891B7D" w:rsidRDefault="00ED13FE" w:rsidP="00891B7D">
      <w:pPr>
        <w:jc w:val="both"/>
      </w:pPr>
      <w:r w:rsidRPr="00891B7D">
        <w:t xml:space="preserve">- отечественный и зарубежный опыт разработки и применения регламентов управленческого труда в организациях, нормирования труда; </w:t>
      </w:r>
    </w:p>
    <w:p w14:paraId="011D2A5E" w14:textId="77777777" w:rsidR="00ED13FE" w:rsidRPr="00891B7D" w:rsidRDefault="00ED13FE" w:rsidP="00891B7D">
      <w:pPr>
        <w:jc w:val="both"/>
      </w:pPr>
      <w:r w:rsidRPr="00891B7D">
        <w:t xml:space="preserve">- методы и принципы организации трудовых процессов, особенности нормирования труда различных категорий работников. </w:t>
      </w:r>
    </w:p>
    <w:p w14:paraId="56EF0601" w14:textId="77777777" w:rsidR="00ED13FE" w:rsidRPr="00891B7D" w:rsidRDefault="00ED13FE" w:rsidP="00891B7D">
      <w:pPr>
        <w:jc w:val="both"/>
        <w:rPr>
          <w:i/>
        </w:rPr>
      </w:pPr>
      <w:r w:rsidRPr="00891B7D">
        <w:rPr>
          <w:i/>
        </w:rPr>
        <w:t xml:space="preserve">Уметь: </w:t>
      </w:r>
    </w:p>
    <w:p w14:paraId="2AC63480" w14:textId="77777777" w:rsidR="00ED13FE" w:rsidRPr="00891B7D" w:rsidRDefault="00ED13FE" w:rsidP="00891B7D">
      <w:pPr>
        <w:jc w:val="both"/>
      </w:pPr>
      <w:r w:rsidRPr="00891B7D">
        <w:t xml:space="preserve">- принимать обоснованные решения на основе изучения использования рабочего времени, анализа качества норм в сфере управления персоналом; </w:t>
      </w:r>
    </w:p>
    <w:p w14:paraId="10D8D32B" w14:textId="77777777" w:rsidR="00ED13FE" w:rsidRPr="00891B7D" w:rsidRDefault="00ED13FE" w:rsidP="00891B7D">
      <w:pPr>
        <w:jc w:val="both"/>
      </w:pPr>
      <w:r w:rsidRPr="00891B7D">
        <w:t xml:space="preserve">- разрабатывать и реализовывать мероприятия по совершенствованию организации труда персонала на основе использования методов регламентации и нормирования труда, повышения качества норм и нормативов; </w:t>
      </w:r>
    </w:p>
    <w:p w14:paraId="6929C2BB" w14:textId="77777777" w:rsidR="00ED13FE" w:rsidRPr="00891B7D" w:rsidRDefault="00ED13FE" w:rsidP="00891B7D">
      <w:pPr>
        <w:jc w:val="both"/>
      </w:pPr>
      <w:r w:rsidRPr="00891B7D">
        <w:t xml:space="preserve">- организовать работу по нормированию труда, внедрению и пересмотру норм; </w:t>
      </w:r>
    </w:p>
    <w:p w14:paraId="02205CEC" w14:textId="77777777" w:rsidR="00ED13FE" w:rsidRPr="00891B7D" w:rsidRDefault="00ED13FE" w:rsidP="00891B7D">
      <w:pPr>
        <w:jc w:val="both"/>
      </w:pPr>
      <w:r w:rsidRPr="00891B7D">
        <w:t xml:space="preserve">- рассчитывать численность персонала в разрезе различных профессионально-квалификационных групп; </w:t>
      </w:r>
    </w:p>
    <w:p w14:paraId="2E998D2C" w14:textId="34B83F8D" w:rsidR="00ED13FE" w:rsidRPr="00891B7D" w:rsidRDefault="00ED13FE" w:rsidP="00891B7D">
      <w:pPr>
        <w:jc w:val="both"/>
      </w:pPr>
      <w:r w:rsidRPr="00891B7D">
        <w:t>- анализировать</w:t>
      </w:r>
      <w:r w:rsidR="008057DC" w:rsidRPr="00891B7D">
        <w:t xml:space="preserve"> существующее</w:t>
      </w:r>
      <w:r w:rsidRPr="00891B7D">
        <w:t xml:space="preserve"> состояние нормирования труда</w:t>
      </w:r>
      <w:r w:rsidR="008057DC" w:rsidRPr="00891B7D">
        <w:t xml:space="preserve"> в своей профессиональной сфере</w:t>
      </w:r>
      <w:r w:rsidRPr="00891B7D">
        <w:t xml:space="preserve">. </w:t>
      </w:r>
    </w:p>
    <w:p w14:paraId="53C996BE" w14:textId="77777777" w:rsidR="00ED13FE" w:rsidRPr="00891B7D" w:rsidRDefault="00ED13FE" w:rsidP="00891B7D">
      <w:pPr>
        <w:jc w:val="both"/>
        <w:rPr>
          <w:i/>
        </w:rPr>
      </w:pPr>
      <w:r w:rsidRPr="00891B7D">
        <w:rPr>
          <w:i/>
        </w:rPr>
        <w:t xml:space="preserve">Владеть: </w:t>
      </w:r>
    </w:p>
    <w:p w14:paraId="77A8EBFC" w14:textId="77777777" w:rsidR="00ED13FE" w:rsidRPr="00891B7D" w:rsidRDefault="00ED13FE" w:rsidP="00891B7D">
      <w:pPr>
        <w:jc w:val="both"/>
      </w:pPr>
      <w:r w:rsidRPr="00891B7D">
        <w:t xml:space="preserve">- методиками расчета нормативов численности; </w:t>
      </w:r>
    </w:p>
    <w:p w14:paraId="26721125" w14:textId="77777777" w:rsidR="00B64216" w:rsidRPr="00891B7D" w:rsidRDefault="00ED13FE" w:rsidP="00891B7D">
      <w:pPr>
        <w:jc w:val="both"/>
      </w:pPr>
      <w:r w:rsidRPr="00891B7D">
        <w:t>- навыками расчета норм труда различными методами нормирования труда.</w:t>
      </w:r>
    </w:p>
    <w:p w14:paraId="3BB66152" w14:textId="77777777" w:rsidR="00444542" w:rsidRPr="00891B7D" w:rsidRDefault="00B64216" w:rsidP="00891B7D">
      <w:pPr>
        <w:jc w:val="both"/>
        <w:rPr>
          <w:i/>
        </w:rPr>
      </w:pPr>
      <w:r w:rsidRPr="00891B7D">
        <w:rPr>
          <w:i/>
        </w:rPr>
        <w:t>Б</w:t>
      </w:r>
      <w:r w:rsidR="002F3A9A" w:rsidRPr="00891B7D">
        <w:rPr>
          <w:i/>
        </w:rPr>
        <w:t>ыть способным:</w:t>
      </w:r>
    </w:p>
    <w:p w14:paraId="5EC049B3" w14:textId="77777777" w:rsidR="002F3A9A" w:rsidRPr="00891B7D" w:rsidRDefault="00996FE3" w:rsidP="00891B7D">
      <w:pPr>
        <w:tabs>
          <w:tab w:val="left" w:leader="underscore" w:pos="10206"/>
        </w:tabs>
        <w:jc w:val="both"/>
        <w:rPr>
          <w:shd w:val="clear" w:color="auto" w:fill="FFFFFF"/>
        </w:rPr>
      </w:pPr>
      <w:r w:rsidRPr="00891B7D">
        <w:rPr>
          <w:shd w:val="clear" w:color="auto" w:fill="FFFFFF"/>
        </w:rPr>
        <w:t xml:space="preserve">-  </w:t>
      </w:r>
      <w:r w:rsidR="00CF0ACD" w:rsidRPr="00891B7D">
        <w:rPr>
          <w:shd w:val="clear" w:color="auto" w:fill="FFFFFF"/>
        </w:rPr>
        <w:t>использовать методы</w:t>
      </w:r>
      <w:r w:rsidRPr="00891B7D">
        <w:rPr>
          <w:shd w:val="clear" w:color="auto" w:fill="FFFFFF"/>
        </w:rPr>
        <w:t xml:space="preserve"> исследования затрат рабочего времени и разработки нормативов</w:t>
      </w:r>
    </w:p>
    <w:p w14:paraId="11D84533" w14:textId="77777777" w:rsidR="008C32E4" w:rsidRPr="00891B7D" w:rsidRDefault="008C32E4" w:rsidP="00891B7D">
      <w:pPr>
        <w:tabs>
          <w:tab w:val="left" w:leader="underscore" w:pos="10206"/>
        </w:tabs>
        <w:jc w:val="both"/>
        <w:rPr>
          <w:shd w:val="clear" w:color="auto" w:fill="FFFFFF"/>
        </w:rPr>
      </w:pPr>
    </w:p>
    <w:p w14:paraId="30E381F5" w14:textId="77777777" w:rsidR="006A0FC7" w:rsidRDefault="002C0B67" w:rsidP="002B4060">
      <w:pPr>
        <w:pageBreakBefore/>
        <w:tabs>
          <w:tab w:val="left" w:leader="underscore" w:pos="10206"/>
        </w:tabs>
        <w:jc w:val="both"/>
        <w:rPr>
          <w:b/>
          <w:shd w:val="clear" w:color="auto" w:fill="FFFFFF"/>
        </w:rPr>
      </w:pPr>
      <w:r w:rsidRPr="00891B7D">
        <w:rPr>
          <w:b/>
          <w:shd w:val="clear" w:color="auto" w:fill="FFFFFF"/>
        </w:rPr>
        <w:lastRenderedPageBreak/>
        <w:t>2. Место дисциплины в структуре образовательной программы</w:t>
      </w:r>
    </w:p>
    <w:p w14:paraId="76CE0D96" w14:textId="77777777" w:rsidR="00891B7D" w:rsidRPr="00EB55E3" w:rsidRDefault="00891B7D" w:rsidP="00891B7D">
      <w:pPr>
        <w:tabs>
          <w:tab w:val="left" w:leader="underscore" w:pos="10206"/>
        </w:tabs>
        <w:jc w:val="both"/>
        <w:rPr>
          <w:b/>
        </w:rPr>
      </w:pPr>
    </w:p>
    <w:p w14:paraId="22FD51F9" w14:textId="3A10EC16" w:rsidR="005D4890" w:rsidRPr="00EB55E3" w:rsidRDefault="002C0B67" w:rsidP="00891B7D">
      <w:pPr>
        <w:tabs>
          <w:tab w:val="left" w:leader="underscore" w:pos="10206"/>
        </w:tabs>
        <w:jc w:val="both"/>
      </w:pPr>
      <w:r w:rsidRPr="00EB55E3">
        <w:t>2.1. Перечень дисциплин, усвоение которых необходимо для изучения данной дисциплины</w:t>
      </w:r>
      <w:r w:rsidR="00A0155A" w:rsidRPr="00EB55E3">
        <w:t>: экономика</w:t>
      </w:r>
      <w:r w:rsidR="00335770" w:rsidRPr="00EB55E3">
        <w:t>, организационно-информационное обеспечение деятельности руководителя</w:t>
      </w:r>
      <w:r w:rsidR="00A0155A" w:rsidRPr="00EB55E3">
        <w:t>.</w:t>
      </w:r>
    </w:p>
    <w:p w14:paraId="6B3E793F" w14:textId="77777777" w:rsidR="002C0B67" w:rsidRPr="00EB55E3" w:rsidRDefault="002C0B67" w:rsidP="00891B7D">
      <w:pPr>
        <w:tabs>
          <w:tab w:val="left" w:leader="underscore" w:pos="10206"/>
        </w:tabs>
        <w:jc w:val="both"/>
      </w:pPr>
    </w:p>
    <w:p w14:paraId="56BE6424" w14:textId="77777777" w:rsidR="006A0FC7" w:rsidRPr="00EB55E3" w:rsidRDefault="002C0B67" w:rsidP="00891B7D">
      <w:pPr>
        <w:tabs>
          <w:tab w:val="left" w:leader="underscore" w:pos="10206"/>
        </w:tabs>
        <w:jc w:val="both"/>
      </w:pPr>
      <w:r w:rsidRPr="00EB55E3">
        <w:t>2.2. Перечень дисциплин, изучение которых базируется на материале данной дисциплины:</w:t>
      </w:r>
      <w:r w:rsidR="0064429F" w:rsidRPr="00EB55E3">
        <w:t xml:space="preserve"> </w:t>
      </w:r>
      <w:r w:rsidR="007229CE" w:rsidRPr="00EB55E3">
        <w:t>государственная итоговая аттестация.</w:t>
      </w:r>
    </w:p>
    <w:p w14:paraId="61149577" w14:textId="77777777" w:rsidR="000E025E" w:rsidRPr="00891B7D" w:rsidRDefault="000E025E" w:rsidP="00891B7D">
      <w:pPr>
        <w:tabs>
          <w:tab w:val="left" w:leader="underscore" w:pos="10206"/>
        </w:tabs>
        <w:jc w:val="both"/>
      </w:pPr>
    </w:p>
    <w:p w14:paraId="6DB6CEA5" w14:textId="77777777" w:rsidR="002C0B67" w:rsidRPr="00891B7D" w:rsidRDefault="002C0B67" w:rsidP="00891B7D">
      <w:pPr>
        <w:jc w:val="both"/>
        <w:rPr>
          <w:b/>
        </w:rPr>
      </w:pPr>
      <w:r w:rsidRPr="00891B7D">
        <w:rPr>
          <w:b/>
        </w:rPr>
        <w:t>3. Структура и содержание дисциплины:</w:t>
      </w:r>
    </w:p>
    <w:p w14:paraId="192276AC" w14:textId="77777777" w:rsidR="002C0B67" w:rsidRPr="00891B7D" w:rsidRDefault="002C0B67" w:rsidP="00891B7D">
      <w:pPr>
        <w:jc w:val="both"/>
      </w:pPr>
      <w:r w:rsidRPr="00891B7D">
        <w:tab/>
      </w:r>
    </w:p>
    <w:p w14:paraId="5A2F5928" w14:textId="77777777" w:rsidR="002C0B67" w:rsidRPr="00891B7D" w:rsidRDefault="002C0B67" w:rsidP="00891B7D">
      <w:pPr>
        <w:ind w:firstLine="709"/>
        <w:jc w:val="both"/>
      </w:pPr>
      <w:r w:rsidRPr="00891B7D">
        <w:t xml:space="preserve">Общая трудоемкость дисциплины составляет </w:t>
      </w:r>
      <w:r w:rsidR="00130F20" w:rsidRPr="00891B7D">
        <w:t>4</w:t>
      </w:r>
      <w:r w:rsidR="00BE28D6" w:rsidRPr="00891B7D">
        <w:t xml:space="preserve"> зачетных единиц</w:t>
      </w:r>
      <w:r w:rsidR="00130F20" w:rsidRPr="00891B7D">
        <w:t>ы</w:t>
      </w:r>
      <w:r w:rsidR="00BE28D6" w:rsidRPr="00891B7D">
        <w:t xml:space="preserve">, </w:t>
      </w:r>
      <w:r w:rsidR="002157EF" w:rsidRPr="00891B7D">
        <w:t>1</w:t>
      </w:r>
      <w:r w:rsidR="00130F20" w:rsidRPr="00891B7D">
        <w:t>44</w:t>
      </w:r>
      <w:r w:rsidRPr="00891B7D">
        <w:t xml:space="preserve"> час</w:t>
      </w:r>
      <w:r w:rsidR="00130F20" w:rsidRPr="00891B7D">
        <w:t>а</w:t>
      </w:r>
      <w:r w:rsidRPr="00891B7D">
        <w:t>.</w:t>
      </w:r>
    </w:p>
    <w:p w14:paraId="657C47F8" w14:textId="77777777" w:rsidR="00DE7900" w:rsidRPr="00891B7D" w:rsidRDefault="00DE7900" w:rsidP="00891B7D">
      <w:pPr>
        <w:jc w:val="both"/>
      </w:pPr>
    </w:p>
    <w:p w14:paraId="6BE1D945" w14:textId="77777777" w:rsidR="002C0B67" w:rsidRDefault="002C0B67" w:rsidP="00891B7D">
      <w:pPr>
        <w:jc w:val="both"/>
      </w:pPr>
      <w:r w:rsidRPr="00EB55E3">
        <w:t>3.1. Объем дисциплины и виды учебной работы</w:t>
      </w: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A10D24" w:rsidRPr="00A10D24" w14:paraId="42DFDF37" w14:textId="77777777" w:rsidTr="00A10D24">
        <w:trPr>
          <w:trHeight w:val="630"/>
          <w:tblHeader/>
          <w:jc w:val="center"/>
        </w:trPr>
        <w:tc>
          <w:tcPr>
            <w:tcW w:w="10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010E9FE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3ED7842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82B64A8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12AFF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49B2153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6E5A38D4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30864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КП, КР, РГР, контр</w:t>
            </w:r>
            <w:proofErr w:type="gramStart"/>
            <w:r w:rsidRPr="00A10D24">
              <w:rPr>
                <w:sz w:val="20"/>
                <w:szCs w:val="20"/>
              </w:rPr>
              <w:t>. раб</w:t>
            </w:r>
            <w:proofErr w:type="gramEnd"/>
            <w:r w:rsidRPr="00A10D24">
              <w:rPr>
                <w:sz w:val="20"/>
                <w:szCs w:val="20"/>
              </w:rPr>
              <w:t>, реферат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24A5A30C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016CB81D" w14:textId="64407290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Зачет</w:t>
            </w:r>
            <w:r>
              <w:rPr>
                <w:sz w:val="20"/>
                <w:szCs w:val="20"/>
              </w:rPr>
              <w:t xml:space="preserve"> с оценкой</w:t>
            </w:r>
          </w:p>
        </w:tc>
      </w:tr>
      <w:tr w:rsidR="00A10D24" w:rsidRPr="00A10D24" w14:paraId="5666DBB7" w14:textId="77777777" w:rsidTr="00A10D24">
        <w:trPr>
          <w:trHeight w:val="767"/>
          <w:tblHeader/>
          <w:jc w:val="center"/>
        </w:trPr>
        <w:tc>
          <w:tcPr>
            <w:tcW w:w="10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83210B" w14:textId="77777777" w:rsidR="00A10D24" w:rsidRPr="00A10D24" w:rsidRDefault="00A10D24" w:rsidP="00A10D24">
            <w:pPr>
              <w:autoSpaceDE w:val="0"/>
              <w:autoSpaceDN w:val="0"/>
              <w:rPr>
                <w:sz w:val="20"/>
                <w:szCs w:val="20"/>
              </w:rPr>
            </w:pPr>
          </w:p>
        </w:tc>
        <w:tc>
          <w:tcPr>
            <w:tcW w:w="8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75CB1" w14:textId="77777777" w:rsidR="00A10D24" w:rsidRPr="00A10D24" w:rsidRDefault="00A10D24" w:rsidP="00A10D24">
            <w:pPr>
              <w:autoSpaceDE w:val="0"/>
              <w:autoSpaceDN w:val="0"/>
              <w:rPr>
                <w:sz w:val="20"/>
                <w:szCs w:val="20"/>
              </w:rPr>
            </w:pPr>
          </w:p>
        </w:tc>
        <w:tc>
          <w:tcPr>
            <w:tcW w:w="8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BC6E5" w14:textId="77777777" w:rsidR="00A10D24" w:rsidRPr="00A10D24" w:rsidRDefault="00A10D24" w:rsidP="00A10D24">
            <w:pPr>
              <w:autoSpaceDE w:val="0"/>
              <w:autoSpaceDN w:val="0"/>
              <w:rPr>
                <w:sz w:val="20"/>
                <w:szCs w:val="20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9A1BCD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2974CB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A10D24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726A1D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spellStart"/>
            <w:r w:rsidRPr="00A10D24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D9042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7416E1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EACF4" w14:textId="77777777" w:rsidR="00A10D24" w:rsidRPr="00A10D24" w:rsidRDefault="00A10D24" w:rsidP="00A10D24">
            <w:pPr>
              <w:autoSpaceDE w:val="0"/>
              <w:autoSpaceDN w:val="0"/>
              <w:rPr>
                <w:sz w:val="20"/>
                <w:szCs w:val="20"/>
              </w:rPr>
            </w:pPr>
          </w:p>
        </w:tc>
        <w:tc>
          <w:tcPr>
            <w:tcW w:w="7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DBFD2" w14:textId="77777777" w:rsidR="00A10D24" w:rsidRPr="00A10D24" w:rsidRDefault="00A10D24" w:rsidP="00A10D24">
            <w:pPr>
              <w:autoSpaceDE w:val="0"/>
              <w:autoSpaceDN w:val="0"/>
              <w:rPr>
                <w:sz w:val="20"/>
                <w:szCs w:val="20"/>
              </w:rPr>
            </w:pPr>
          </w:p>
        </w:tc>
        <w:tc>
          <w:tcPr>
            <w:tcW w:w="12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49117" w14:textId="77777777" w:rsidR="00A10D24" w:rsidRPr="00A10D24" w:rsidRDefault="00A10D24" w:rsidP="00A10D24">
            <w:pPr>
              <w:autoSpaceDE w:val="0"/>
              <w:autoSpaceDN w:val="0"/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EE2DE" w14:textId="77777777" w:rsidR="00A10D24" w:rsidRPr="00A10D24" w:rsidRDefault="00A10D24" w:rsidP="00A10D24">
            <w:pPr>
              <w:autoSpaceDE w:val="0"/>
              <w:autoSpaceDN w:val="0"/>
              <w:rPr>
                <w:sz w:val="20"/>
                <w:szCs w:val="20"/>
              </w:rPr>
            </w:pPr>
          </w:p>
        </w:tc>
        <w:tc>
          <w:tcPr>
            <w:tcW w:w="5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A22B60" w14:textId="77777777" w:rsidR="00A10D24" w:rsidRPr="00A10D24" w:rsidRDefault="00A10D24" w:rsidP="00A10D24">
            <w:pPr>
              <w:autoSpaceDE w:val="0"/>
              <w:autoSpaceDN w:val="0"/>
              <w:rPr>
                <w:sz w:val="20"/>
                <w:szCs w:val="20"/>
              </w:rPr>
            </w:pPr>
          </w:p>
        </w:tc>
      </w:tr>
      <w:tr w:rsidR="00A10D24" w:rsidRPr="00A10D24" w14:paraId="1D562A8F" w14:textId="77777777" w:rsidTr="00A10D24">
        <w:trPr>
          <w:jc w:val="center"/>
        </w:trPr>
        <w:tc>
          <w:tcPr>
            <w:tcW w:w="966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7CD27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очное обучение</w:t>
            </w:r>
          </w:p>
        </w:tc>
      </w:tr>
      <w:tr w:rsidR="00A10D24" w:rsidRPr="00A10D24" w14:paraId="305FA035" w14:textId="77777777" w:rsidTr="00A10D24">
        <w:trPr>
          <w:jc w:val="center"/>
        </w:trPr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B7E2E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4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4501B" w14:textId="0100BD9E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51C16C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56,3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762D1E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36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DAC6B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BC5A84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18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94507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0A1DE5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9B9CC" w14:textId="36582153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87,7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9BE9F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A2A8BC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301F5F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3048A5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+</w:t>
            </w:r>
          </w:p>
        </w:tc>
      </w:tr>
      <w:tr w:rsidR="00A10D24" w:rsidRPr="00A10D24" w14:paraId="007D1580" w14:textId="77777777" w:rsidTr="00A10D24">
        <w:trPr>
          <w:jc w:val="center"/>
        </w:trPr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91E8EB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16D23" w14:textId="4FBD8252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E4DBE3" w14:textId="343A58C3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56,3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D47D30" w14:textId="71842DAE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36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37FAA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585CF" w14:textId="099D643F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18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7B2300" w14:textId="18F081EC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A97CF" w14:textId="03A74253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EADC1" w14:textId="46184013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87,7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7C7883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–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282AA8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–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94C9E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–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D1E37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+</w:t>
            </w:r>
          </w:p>
        </w:tc>
      </w:tr>
      <w:tr w:rsidR="00A10D24" w:rsidRPr="00A10D24" w14:paraId="17F49636" w14:textId="77777777" w:rsidTr="00A10D24">
        <w:trPr>
          <w:jc w:val="center"/>
        </w:trPr>
        <w:tc>
          <w:tcPr>
            <w:tcW w:w="9669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E8A18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заочное обучение</w:t>
            </w:r>
          </w:p>
        </w:tc>
      </w:tr>
      <w:tr w:rsidR="00A10D24" w:rsidRPr="00A10D24" w14:paraId="4DBEEADF" w14:textId="77777777" w:rsidTr="00A10D24">
        <w:trPr>
          <w:jc w:val="center"/>
        </w:trPr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34C3E" w14:textId="74FAB009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00A9F5" w14:textId="4E01B0AF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144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850820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12,3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59195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FEF8CB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B3A4B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83213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5F325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8DB02D" w14:textId="1652096E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C911B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–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77BB8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proofErr w:type="gramStart"/>
            <w:r w:rsidRPr="00A10D24">
              <w:rPr>
                <w:sz w:val="20"/>
                <w:szCs w:val="20"/>
              </w:rPr>
              <w:t>контр</w:t>
            </w:r>
            <w:proofErr w:type="gramEnd"/>
            <w:r w:rsidRPr="00A10D24">
              <w:rPr>
                <w:sz w:val="20"/>
                <w:szCs w:val="20"/>
              </w:rPr>
              <w:t>. раб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2238C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–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AACAC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sz w:val="20"/>
                <w:szCs w:val="20"/>
              </w:rPr>
            </w:pPr>
            <w:r w:rsidRPr="00A10D24">
              <w:rPr>
                <w:sz w:val="20"/>
                <w:szCs w:val="20"/>
              </w:rPr>
              <w:t>+</w:t>
            </w:r>
          </w:p>
        </w:tc>
      </w:tr>
      <w:tr w:rsidR="00A10D24" w:rsidRPr="00A10D24" w14:paraId="4A998E4E" w14:textId="77777777" w:rsidTr="00A10D24">
        <w:trPr>
          <w:jc w:val="center"/>
        </w:trPr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45432E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2F1134" w14:textId="7C1BB7DC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144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3DB65" w14:textId="3DAEED2B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12,3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493EC" w14:textId="318E9754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DBA398" w14:textId="77777777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FD66A" w14:textId="10C0FB3C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14BF8" w14:textId="1154A09F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7C2A0F" w14:textId="58B763AD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6476F" w14:textId="24BA4355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131,7</w:t>
            </w: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F39D4" w14:textId="146DD48A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–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A3EF3" w14:textId="370ADC1A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proofErr w:type="gramStart"/>
            <w:r w:rsidRPr="00A10D24">
              <w:rPr>
                <w:b/>
                <w:sz w:val="20"/>
                <w:szCs w:val="20"/>
              </w:rPr>
              <w:t>контр</w:t>
            </w:r>
            <w:proofErr w:type="gramEnd"/>
            <w:r w:rsidRPr="00A10D24">
              <w:rPr>
                <w:b/>
                <w:sz w:val="20"/>
                <w:szCs w:val="20"/>
              </w:rPr>
              <w:t>. раб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DCE51" w14:textId="4C51A300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–</w:t>
            </w:r>
          </w:p>
        </w:tc>
        <w:tc>
          <w:tcPr>
            <w:tcW w:w="5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0AB54" w14:textId="28523930" w:rsidR="00A10D24" w:rsidRPr="00A10D24" w:rsidRDefault="00A10D24" w:rsidP="00A10D24">
            <w:pPr>
              <w:autoSpaceDE w:val="0"/>
              <w:autoSpaceDN w:val="0"/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+</w:t>
            </w:r>
          </w:p>
        </w:tc>
      </w:tr>
    </w:tbl>
    <w:p w14:paraId="01566FD1" w14:textId="77777777" w:rsidR="00A10D24" w:rsidRDefault="00A10D24" w:rsidP="00891B7D">
      <w:pPr>
        <w:jc w:val="both"/>
      </w:pPr>
    </w:p>
    <w:p w14:paraId="6C0C6836" w14:textId="77777777" w:rsidR="00A10D24" w:rsidRDefault="00A10D24" w:rsidP="00891B7D">
      <w:pPr>
        <w:jc w:val="both"/>
      </w:pPr>
    </w:p>
    <w:p w14:paraId="3306BDCE" w14:textId="77777777" w:rsidR="00A10D24" w:rsidRDefault="00A10D24" w:rsidP="00891B7D">
      <w:pPr>
        <w:jc w:val="both"/>
      </w:pPr>
    </w:p>
    <w:p w14:paraId="24AC534A" w14:textId="77777777" w:rsidR="00A10D24" w:rsidRPr="00EB55E3" w:rsidRDefault="00A10D24" w:rsidP="00891B7D">
      <w:pPr>
        <w:jc w:val="both"/>
      </w:pPr>
    </w:p>
    <w:p w14:paraId="3A991FC7" w14:textId="77777777" w:rsidR="002E71CB" w:rsidRDefault="002E71CB" w:rsidP="002E71CB">
      <w:pPr>
        <w:widowControl w:val="0"/>
        <w:rPr>
          <w:bCs/>
          <w:sz w:val="22"/>
          <w:szCs w:val="22"/>
        </w:rPr>
      </w:pPr>
    </w:p>
    <w:p w14:paraId="1F64F0EF" w14:textId="77777777" w:rsidR="002E71CB" w:rsidRPr="004050E6" w:rsidRDefault="002E71CB" w:rsidP="002E71CB">
      <w:pPr>
        <w:widowControl w:val="0"/>
        <w:rPr>
          <w:bCs/>
          <w:sz w:val="22"/>
          <w:szCs w:val="22"/>
        </w:rPr>
        <w:sectPr w:rsidR="002E71CB" w:rsidRPr="004050E6" w:rsidSect="00444542">
          <w:footerReference w:type="default" r:id="rId10"/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p w14:paraId="7E7BB9EB" w14:textId="77777777" w:rsidR="001568AA" w:rsidRPr="00EB55E3" w:rsidRDefault="002E71CB" w:rsidP="00DE7900">
      <w:pPr>
        <w:jc w:val="both"/>
      </w:pPr>
      <w:r w:rsidRPr="00EB55E3">
        <w:lastRenderedPageBreak/>
        <w:t>3.1.1</w:t>
      </w:r>
      <w:r w:rsidRPr="00EB55E3">
        <w:rPr>
          <w:i/>
        </w:rPr>
        <w:t>.</w:t>
      </w:r>
      <w:r w:rsidRPr="00EB55E3">
        <w:t xml:space="preserve"> Объем часов и зачетных единиц по дисциплине</w:t>
      </w:r>
    </w:p>
    <w:tbl>
      <w:tblPr>
        <w:tblW w:w="149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3"/>
        <w:gridCol w:w="1701"/>
        <w:gridCol w:w="2523"/>
        <w:gridCol w:w="1984"/>
        <w:gridCol w:w="1276"/>
        <w:gridCol w:w="1701"/>
        <w:gridCol w:w="1134"/>
      </w:tblGrid>
      <w:tr w:rsidR="002E71CB" w:rsidRPr="002B4060" w14:paraId="4C77BB36" w14:textId="77777777" w:rsidTr="00A10D24">
        <w:tc>
          <w:tcPr>
            <w:tcW w:w="4673" w:type="dxa"/>
            <w:vMerge w:val="restart"/>
            <w:shd w:val="clear" w:color="auto" w:fill="auto"/>
            <w:vAlign w:val="center"/>
          </w:tcPr>
          <w:p w14:paraId="4E25FC34" w14:textId="77777777" w:rsidR="002E71CB" w:rsidRPr="002B4060" w:rsidRDefault="002E71CB" w:rsidP="00AE0FC6">
            <w:pPr>
              <w:widowControl w:val="0"/>
              <w:jc w:val="center"/>
              <w:rPr>
                <w:bCs/>
                <w:sz w:val="20"/>
                <w:szCs w:val="20"/>
              </w:rPr>
            </w:pPr>
            <w:r w:rsidRPr="002B4060">
              <w:rPr>
                <w:bCs/>
                <w:sz w:val="20"/>
                <w:szCs w:val="20"/>
              </w:rPr>
              <w:t>Наименование раздела (модуля)</w:t>
            </w:r>
          </w:p>
          <w:p w14:paraId="22494842" w14:textId="77777777" w:rsidR="002E71CB" w:rsidRPr="002B4060" w:rsidRDefault="002E71CB" w:rsidP="00AE0FC6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  <w:r w:rsidRPr="002B4060">
              <w:rPr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5C6D3159" w14:textId="77777777" w:rsidR="002E71CB" w:rsidRDefault="002E71CB" w:rsidP="00AE0FC6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Всего часов</w:t>
            </w:r>
          </w:p>
          <w:p w14:paraId="7065DEFF" w14:textId="640B0616" w:rsidR="00A10D24" w:rsidRPr="002B4060" w:rsidRDefault="00A10D24" w:rsidP="00AE0FC6">
            <w:pPr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(очное/заочное)</w:t>
            </w:r>
          </w:p>
        </w:tc>
        <w:tc>
          <w:tcPr>
            <w:tcW w:w="2523" w:type="dxa"/>
            <w:vMerge w:val="restart"/>
            <w:shd w:val="clear" w:color="auto" w:fill="auto"/>
            <w:vAlign w:val="center"/>
          </w:tcPr>
          <w:p w14:paraId="0F28C05F" w14:textId="77777777" w:rsidR="002E71CB" w:rsidRPr="002B4060" w:rsidRDefault="002E71CB" w:rsidP="00AE0FC6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Формируемые компетенции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6A24C82C" w14:textId="77777777" w:rsidR="002E71CB" w:rsidRDefault="002E71CB" w:rsidP="00AE0FC6">
            <w:pPr>
              <w:jc w:val="center"/>
              <w:rPr>
                <w:bCs/>
                <w:sz w:val="20"/>
                <w:szCs w:val="20"/>
              </w:rPr>
            </w:pPr>
            <w:r w:rsidRPr="002B4060">
              <w:rPr>
                <w:bCs/>
                <w:sz w:val="20"/>
                <w:szCs w:val="20"/>
              </w:rPr>
              <w:t>Аудиторные занятия по формам обучения</w:t>
            </w:r>
          </w:p>
          <w:p w14:paraId="2968A6FF" w14:textId="6D48CFDF" w:rsidR="00A10D24" w:rsidRPr="002B4060" w:rsidRDefault="00A10D24" w:rsidP="00AE0FC6">
            <w:pPr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(очное/заочное)</w:t>
            </w:r>
          </w:p>
        </w:tc>
        <w:tc>
          <w:tcPr>
            <w:tcW w:w="2977" w:type="dxa"/>
            <w:gridSpan w:val="2"/>
          </w:tcPr>
          <w:p w14:paraId="2EDB5E1A" w14:textId="77777777" w:rsidR="002E71CB" w:rsidRPr="002B4060" w:rsidRDefault="002E71CB" w:rsidP="00AE0FC6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в том числе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14:paraId="74E5D79B" w14:textId="77777777" w:rsidR="002E71CB" w:rsidRDefault="002E71CB" w:rsidP="00AE0FC6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СРС</w:t>
            </w:r>
          </w:p>
          <w:p w14:paraId="30B5E0A4" w14:textId="308D4C39" w:rsidR="00A10D24" w:rsidRPr="002B4060" w:rsidRDefault="00A10D24" w:rsidP="00AE0FC6">
            <w:pPr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(очное/заочное)</w:t>
            </w:r>
          </w:p>
        </w:tc>
      </w:tr>
      <w:tr w:rsidR="002E71CB" w:rsidRPr="002B4060" w14:paraId="605AF336" w14:textId="77777777" w:rsidTr="00A10D24">
        <w:trPr>
          <w:trHeight w:val="327"/>
        </w:trPr>
        <w:tc>
          <w:tcPr>
            <w:tcW w:w="467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855D2F9" w14:textId="77777777" w:rsidR="002E71CB" w:rsidRPr="002B4060" w:rsidRDefault="002E71CB" w:rsidP="00AE0FC6">
            <w:pPr>
              <w:widowControl w:val="0"/>
              <w:jc w:val="center"/>
              <w:rPr>
                <w:rFonts w:eastAsia="Arial Unicode MS"/>
                <w:bCs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F8B5173" w14:textId="77777777" w:rsidR="002E71CB" w:rsidRPr="002B4060" w:rsidRDefault="002E71CB" w:rsidP="00AE0FC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52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EC0B56C" w14:textId="77777777" w:rsidR="002E71CB" w:rsidRPr="002B4060" w:rsidRDefault="002E71CB" w:rsidP="00AE0FC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1FCA176" w14:textId="77777777" w:rsidR="002E71CB" w:rsidRPr="002B4060" w:rsidRDefault="002E71CB" w:rsidP="00AE0FC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5F56345" w14:textId="77777777" w:rsidR="002E71CB" w:rsidRDefault="00E87C4C" w:rsidP="00AE0FC6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л</w:t>
            </w:r>
            <w:r w:rsidR="002E71CB" w:rsidRPr="002B4060">
              <w:rPr>
                <w:sz w:val="20"/>
                <w:szCs w:val="20"/>
              </w:rPr>
              <w:t>екции</w:t>
            </w:r>
          </w:p>
          <w:p w14:paraId="33CB12AB" w14:textId="01EE096A" w:rsidR="00A10D24" w:rsidRPr="002B4060" w:rsidRDefault="00A10D24" w:rsidP="00AE0FC6">
            <w:pPr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(очное/заочное)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3EBD597" w14:textId="77777777" w:rsidR="002E71CB" w:rsidRDefault="002E71CB" w:rsidP="00AE0FC6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практические</w:t>
            </w:r>
          </w:p>
          <w:p w14:paraId="10980C0E" w14:textId="296DD089" w:rsidR="00A10D24" w:rsidRPr="002B4060" w:rsidRDefault="00A10D24" w:rsidP="00AE0FC6">
            <w:pPr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(очное/заочное)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4133813" w14:textId="77777777" w:rsidR="002E71CB" w:rsidRPr="002B4060" w:rsidRDefault="002E71CB" w:rsidP="00AE0FC6">
            <w:pPr>
              <w:jc w:val="center"/>
              <w:rPr>
                <w:sz w:val="20"/>
                <w:szCs w:val="20"/>
              </w:rPr>
            </w:pPr>
          </w:p>
        </w:tc>
      </w:tr>
      <w:tr w:rsidR="002E71CB" w:rsidRPr="002B4060" w14:paraId="3478F966" w14:textId="77777777" w:rsidTr="00A10D24">
        <w:tc>
          <w:tcPr>
            <w:tcW w:w="4673" w:type="dxa"/>
            <w:shd w:val="clear" w:color="auto" w:fill="auto"/>
          </w:tcPr>
          <w:p w14:paraId="1C31554E" w14:textId="77777777" w:rsidR="002E71CB" w:rsidRPr="002B4060" w:rsidRDefault="002161BC" w:rsidP="00AE0FC6">
            <w:pPr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1.Теория регламентации труда персонала в организациях</w:t>
            </w:r>
          </w:p>
        </w:tc>
        <w:tc>
          <w:tcPr>
            <w:tcW w:w="1701" w:type="dxa"/>
            <w:shd w:val="clear" w:color="auto" w:fill="auto"/>
          </w:tcPr>
          <w:p w14:paraId="2BA26063" w14:textId="3C7DB3F5" w:rsidR="002E71CB" w:rsidRPr="002B4060" w:rsidRDefault="00984CD3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  <w:r w:rsidR="00655AD1">
              <w:rPr>
                <w:sz w:val="20"/>
                <w:szCs w:val="20"/>
              </w:rPr>
              <w:t>/</w:t>
            </w:r>
            <w:r w:rsidR="00381A22">
              <w:rPr>
                <w:sz w:val="20"/>
                <w:szCs w:val="20"/>
              </w:rPr>
              <w:t>27</w:t>
            </w:r>
          </w:p>
        </w:tc>
        <w:tc>
          <w:tcPr>
            <w:tcW w:w="2523" w:type="dxa"/>
            <w:shd w:val="clear" w:color="auto" w:fill="auto"/>
          </w:tcPr>
          <w:p w14:paraId="0F5881A5" w14:textId="6D8F862E" w:rsidR="002E71CB" w:rsidRPr="002B4060" w:rsidRDefault="00C54E8D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УК-2,</w:t>
            </w:r>
            <w:r w:rsidR="00A10D24">
              <w:rPr>
                <w:sz w:val="20"/>
                <w:szCs w:val="20"/>
              </w:rPr>
              <w:t xml:space="preserve"> УК-9</w:t>
            </w:r>
            <w:r w:rsidRPr="002B4060">
              <w:rPr>
                <w:sz w:val="20"/>
                <w:szCs w:val="20"/>
              </w:rPr>
              <w:t>, ОПК-2, ПК-1</w:t>
            </w:r>
          </w:p>
        </w:tc>
        <w:tc>
          <w:tcPr>
            <w:tcW w:w="1984" w:type="dxa"/>
            <w:shd w:val="clear" w:color="auto" w:fill="auto"/>
          </w:tcPr>
          <w:p w14:paraId="51725BF3" w14:textId="42A3FE7A" w:rsidR="002E71CB" w:rsidRPr="002B4060" w:rsidRDefault="00984CD3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655AD1">
              <w:rPr>
                <w:sz w:val="20"/>
                <w:szCs w:val="20"/>
              </w:rPr>
              <w:t>/</w:t>
            </w:r>
            <w:r w:rsidR="00381A22">
              <w:rPr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2B3E5E48" w14:textId="4EC11C84" w:rsidR="002E71CB" w:rsidRPr="002B4060" w:rsidRDefault="00984CD3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655AD1">
              <w:rPr>
                <w:sz w:val="20"/>
                <w:szCs w:val="20"/>
              </w:rPr>
              <w:t>/1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2B3C44E" w14:textId="37B1E460" w:rsidR="002E71CB" w:rsidRPr="002B4060" w:rsidRDefault="00984CD3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A10D24">
              <w:rPr>
                <w:sz w:val="20"/>
                <w:szCs w:val="20"/>
              </w:rPr>
              <w:t>/-</w:t>
            </w:r>
          </w:p>
        </w:tc>
        <w:tc>
          <w:tcPr>
            <w:tcW w:w="1134" w:type="dxa"/>
            <w:shd w:val="clear" w:color="auto" w:fill="auto"/>
          </w:tcPr>
          <w:p w14:paraId="157E9724" w14:textId="155C8DCF" w:rsidR="002E71CB" w:rsidRPr="002B4060" w:rsidRDefault="00984CD3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  <w:r w:rsidR="00381A22">
              <w:rPr>
                <w:sz w:val="20"/>
                <w:szCs w:val="20"/>
              </w:rPr>
              <w:t>/26</w:t>
            </w:r>
          </w:p>
        </w:tc>
      </w:tr>
      <w:tr w:rsidR="00A10D24" w:rsidRPr="002B4060" w14:paraId="538C5391" w14:textId="77777777" w:rsidTr="00A10D24">
        <w:tc>
          <w:tcPr>
            <w:tcW w:w="4673" w:type="dxa"/>
            <w:shd w:val="clear" w:color="auto" w:fill="auto"/>
          </w:tcPr>
          <w:p w14:paraId="2004962C" w14:textId="77777777" w:rsidR="00A10D24" w:rsidRPr="002B4060" w:rsidRDefault="00A10D24" w:rsidP="00A10D24">
            <w:pPr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2. Классификация регламентов по элементам системы управления организацией</w:t>
            </w:r>
          </w:p>
        </w:tc>
        <w:tc>
          <w:tcPr>
            <w:tcW w:w="1701" w:type="dxa"/>
            <w:shd w:val="clear" w:color="auto" w:fill="auto"/>
          </w:tcPr>
          <w:p w14:paraId="6B01E0D6" w14:textId="2CB83590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9/28</w:t>
            </w:r>
          </w:p>
        </w:tc>
        <w:tc>
          <w:tcPr>
            <w:tcW w:w="2523" w:type="dxa"/>
            <w:shd w:val="clear" w:color="auto" w:fill="auto"/>
          </w:tcPr>
          <w:p w14:paraId="421B5D31" w14:textId="7B593941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УК-2,</w:t>
            </w:r>
            <w:r>
              <w:rPr>
                <w:sz w:val="20"/>
                <w:szCs w:val="20"/>
              </w:rPr>
              <w:t xml:space="preserve"> УК-9</w:t>
            </w:r>
            <w:r w:rsidRPr="002B4060">
              <w:rPr>
                <w:sz w:val="20"/>
                <w:szCs w:val="20"/>
              </w:rPr>
              <w:t>, ОПК-2, ПК-1</w:t>
            </w:r>
          </w:p>
        </w:tc>
        <w:tc>
          <w:tcPr>
            <w:tcW w:w="1984" w:type="dxa"/>
            <w:shd w:val="clear" w:color="auto" w:fill="auto"/>
          </w:tcPr>
          <w:p w14:paraId="2ED2E68F" w14:textId="2866774C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12/2</w:t>
            </w:r>
          </w:p>
        </w:tc>
        <w:tc>
          <w:tcPr>
            <w:tcW w:w="1276" w:type="dxa"/>
          </w:tcPr>
          <w:p w14:paraId="6BE3D9E8" w14:textId="28884721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8/1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2B90F2" w14:textId="1EECBD0A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4/1</w:t>
            </w:r>
          </w:p>
        </w:tc>
        <w:tc>
          <w:tcPr>
            <w:tcW w:w="1134" w:type="dxa"/>
            <w:shd w:val="clear" w:color="auto" w:fill="auto"/>
          </w:tcPr>
          <w:p w14:paraId="65644A89" w14:textId="4197ABED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17/26</w:t>
            </w:r>
          </w:p>
        </w:tc>
      </w:tr>
      <w:tr w:rsidR="00A10D24" w:rsidRPr="002B4060" w14:paraId="7CD41C78" w14:textId="77777777" w:rsidTr="00A10D24">
        <w:tc>
          <w:tcPr>
            <w:tcW w:w="4673" w:type="dxa"/>
            <w:shd w:val="clear" w:color="auto" w:fill="auto"/>
          </w:tcPr>
          <w:p w14:paraId="496ECDCC" w14:textId="77777777" w:rsidR="00A10D24" w:rsidRPr="002B4060" w:rsidRDefault="00A10D24" w:rsidP="00A10D24">
            <w:pPr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3.Формирование системы регламентирования труда в организациях</w:t>
            </w:r>
          </w:p>
        </w:tc>
        <w:tc>
          <w:tcPr>
            <w:tcW w:w="1701" w:type="dxa"/>
            <w:shd w:val="clear" w:color="auto" w:fill="auto"/>
          </w:tcPr>
          <w:p w14:paraId="3AD9E912" w14:textId="35333050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9/28</w:t>
            </w:r>
          </w:p>
        </w:tc>
        <w:tc>
          <w:tcPr>
            <w:tcW w:w="2523" w:type="dxa"/>
            <w:shd w:val="clear" w:color="auto" w:fill="auto"/>
          </w:tcPr>
          <w:p w14:paraId="54CF28D6" w14:textId="0BBFDDBB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УК-2,</w:t>
            </w:r>
            <w:r>
              <w:rPr>
                <w:sz w:val="20"/>
                <w:szCs w:val="20"/>
              </w:rPr>
              <w:t xml:space="preserve"> УК-9</w:t>
            </w:r>
            <w:r w:rsidRPr="002B4060">
              <w:rPr>
                <w:sz w:val="20"/>
                <w:szCs w:val="20"/>
              </w:rPr>
              <w:t>, ОПК-2, ПК-1</w:t>
            </w:r>
          </w:p>
        </w:tc>
        <w:tc>
          <w:tcPr>
            <w:tcW w:w="1984" w:type="dxa"/>
            <w:shd w:val="clear" w:color="auto" w:fill="auto"/>
          </w:tcPr>
          <w:p w14:paraId="2A5E76A8" w14:textId="7DFB6470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12/2</w:t>
            </w:r>
          </w:p>
        </w:tc>
        <w:tc>
          <w:tcPr>
            <w:tcW w:w="1276" w:type="dxa"/>
          </w:tcPr>
          <w:p w14:paraId="04FAC781" w14:textId="0F1D88AB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8/1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3C44362" w14:textId="1E1525C2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/1</w:t>
            </w:r>
          </w:p>
        </w:tc>
        <w:tc>
          <w:tcPr>
            <w:tcW w:w="1134" w:type="dxa"/>
            <w:shd w:val="clear" w:color="auto" w:fill="auto"/>
          </w:tcPr>
          <w:p w14:paraId="3B59BDD3" w14:textId="2568F271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17/26</w:t>
            </w:r>
          </w:p>
        </w:tc>
      </w:tr>
      <w:tr w:rsidR="00A10D24" w:rsidRPr="002B4060" w14:paraId="35AF0346" w14:textId="77777777" w:rsidTr="00A10D24">
        <w:tc>
          <w:tcPr>
            <w:tcW w:w="4673" w:type="dxa"/>
            <w:shd w:val="clear" w:color="auto" w:fill="auto"/>
          </w:tcPr>
          <w:p w14:paraId="7055191C" w14:textId="77777777" w:rsidR="00A10D24" w:rsidRPr="002B4060" w:rsidRDefault="00A10D24" w:rsidP="00A10D24">
            <w:pPr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4.Теория нормирования труда</w:t>
            </w:r>
          </w:p>
        </w:tc>
        <w:tc>
          <w:tcPr>
            <w:tcW w:w="1701" w:type="dxa"/>
            <w:shd w:val="clear" w:color="auto" w:fill="auto"/>
          </w:tcPr>
          <w:p w14:paraId="0BB12835" w14:textId="011E6EAA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>9/28</w:t>
            </w:r>
          </w:p>
        </w:tc>
        <w:tc>
          <w:tcPr>
            <w:tcW w:w="2523" w:type="dxa"/>
            <w:shd w:val="clear" w:color="auto" w:fill="auto"/>
          </w:tcPr>
          <w:p w14:paraId="2660356C" w14:textId="0C7E0E06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УК-2,</w:t>
            </w:r>
            <w:r>
              <w:rPr>
                <w:sz w:val="20"/>
                <w:szCs w:val="20"/>
              </w:rPr>
              <w:t xml:space="preserve"> УК-9</w:t>
            </w:r>
            <w:r w:rsidRPr="002B4060">
              <w:rPr>
                <w:sz w:val="20"/>
                <w:szCs w:val="20"/>
              </w:rPr>
              <w:t>, ОПК-2, ПК-1</w:t>
            </w:r>
          </w:p>
        </w:tc>
        <w:tc>
          <w:tcPr>
            <w:tcW w:w="1984" w:type="dxa"/>
            <w:shd w:val="clear" w:color="auto" w:fill="auto"/>
          </w:tcPr>
          <w:p w14:paraId="53EE449A" w14:textId="304927FB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12/2</w:t>
            </w:r>
          </w:p>
        </w:tc>
        <w:tc>
          <w:tcPr>
            <w:tcW w:w="1276" w:type="dxa"/>
          </w:tcPr>
          <w:p w14:paraId="76CAB603" w14:textId="7B10CD20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8/1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9B58AC6" w14:textId="0607D7F7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4/1</w:t>
            </w:r>
          </w:p>
        </w:tc>
        <w:tc>
          <w:tcPr>
            <w:tcW w:w="1134" w:type="dxa"/>
            <w:shd w:val="clear" w:color="auto" w:fill="auto"/>
          </w:tcPr>
          <w:p w14:paraId="2499A72C" w14:textId="2A35B1E5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17/26</w:t>
            </w:r>
          </w:p>
        </w:tc>
      </w:tr>
      <w:tr w:rsidR="00A10D24" w:rsidRPr="002B4060" w14:paraId="0C03134B" w14:textId="77777777" w:rsidTr="00A10D24">
        <w:tc>
          <w:tcPr>
            <w:tcW w:w="4673" w:type="dxa"/>
            <w:shd w:val="clear" w:color="auto" w:fill="auto"/>
          </w:tcPr>
          <w:p w14:paraId="161D686D" w14:textId="77777777" w:rsidR="00A10D24" w:rsidRPr="002B4060" w:rsidRDefault="00A10D24" w:rsidP="00A10D24">
            <w:pPr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 xml:space="preserve">5. Сущность и методы научного обоснование норм труда. </w:t>
            </w:r>
          </w:p>
        </w:tc>
        <w:tc>
          <w:tcPr>
            <w:tcW w:w="1701" w:type="dxa"/>
            <w:shd w:val="clear" w:color="auto" w:fill="auto"/>
          </w:tcPr>
          <w:p w14:paraId="013BE8D4" w14:textId="4F2CF95C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</w:t>
            </w:r>
            <w:r w:rsidRPr="002B4060">
              <w:rPr>
                <w:sz w:val="20"/>
                <w:szCs w:val="20"/>
              </w:rPr>
              <w:t>,7</w:t>
            </w:r>
            <w:r>
              <w:rPr>
                <w:sz w:val="20"/>
                <w:szCs w:val="20"/>
              </w:rPr>
              <w:t>/30,7</w:t>
            </w:r>
          </w:p>
        </w:tc>
        <w:tc>
          <w:tcPr>
            <w:tcW w:w="2523" w:type="dxa"/>
            <w:shd w:val="clear" w:color="auto" w:fill="auto"/>
          </w:tcPr>
          <w:p w14:paraId="725FCE93" w14:textId="503DCF43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УК-2,</w:t>
            </w:r>
            <w:r>
              <w:rPr>
                <w:sz w:val="20"/>
                <w:szCs w:val="20"/>
              </w:rPr>
              <w:t xml:space="preserve"> УК-9</w:t>
            </w:r>
            <w:r w:rsidRPr="002B4060">
              <w:rPr>
                <w:sz w:val="20"/>
                <w:szCs w:val="20"/>
              </w:rPr>
              <w:t>, ОПК-2, ПК-1</w:t>
            </w:r>
          </w:p>
        </w:tc>
        <w:tc>
          <w:tcPr>
            <w:tcW w:w="1984" w:type="dxa"/>
            <w:shd w:val="clear" w:color="auto" w:fill="auto"/>
          </w:tcPr>
          <w:p w14:paraId="6084DB22" w14:textId="018F9570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2/3</w:t>
            </w:r>
          </w:p>
        </w:tc>
        <w:tc>
          <w:tcPr>
            <w:tcW w:w="1276" w:type="dxa"/>
          </w:tcPr>
          <w:p w14:paraId="63D784C9" w14:textId="4E9A4FFE" w:rsidR="00A10D24" w:rsidRPr="002B4060" w:rsidRDefault="00A10D24" w:rsidP="00A10D24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8/2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E0E0043" w14:textId="4EE8ADA1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4/1</w:t>
            </w:r>
          </w:p>
        </w:tc>
        <w:tc>
          <w:tcPr>
            <w:tcW w:w="1134" w:type="dxa"/>
            <w:shd w:val="clear" w:color="auto" w:fill="auto"/>
          </w:tcPr>
          <w:p w14:paraId="5A2D0419" w14:textId="1E058566" w:rsidR="00A10D24" w:rsidRPr="002B4060" w:rsidRDefault="00A10D24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19,7</w:t>
            </w:r>
            <w:r>
              <w:rPr>
                <w:sz w:val="20"/>
                <w:szCs w:val="20"/>
              </w:rPr>
              <w:t>/27,7</w:t>
            </w:r>
          </w:p>
        </w:tc>
      </w:tr>
      <w:tr w:rsidR="00A10D24" w:rsidRPr="00A10D24" w14:paraId="488DD78D" w14:textId="77777777" w:rsidTr="00A10D24">
        <w:tc>
          <w:tcPr>
            <w:tcW w:w="4673" w:type="dxa"/>
            <w:shd w:val="clear" w:color="auto" w:fill="auto"/>
            <w:vAlign w:val="center"/>
          </w:tcPr>
          <w:p w14:paraId="6D07E069" w14:textId="77777777" w:rsidR="00A10D24" w:rsidRPr="00A10D24" w:rsidRDefault="00A10D24" w:rsidP="00A10D24">
            <w:pPr>
              <w:pStyle w:val="a3"/>
              <w:tabs>
                <w:tab w:val="left" w:pos="708"/>
              </w:tabs>
              <w:rPr>
                <w:b/>
                <w:sz w:val="20"/>
                <w:szCs w:val="20"/>
                <w:lang w:val="ru-RU" w:eastAsia="ru-RU"/>
              </w:rPr>
            </w:pPr>
            <w:r w:rsidRPr="00A10D24">
              <w:rPr>
                <w:b/>
                <w:sz w:val="20"/>
                <w:szCs w:val="20"/>
                <w:lang w:val="ru-RU" w:eastAsia="ru-RU"/>
              </w:rPr>
              <w:t>ИЗ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23916E0" w14:textId="3E92FD28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2/2</w:t>
            </w:r>
          </w:p>
        </w:tc>
        <w:tc>
          <w:tcPr>
            <w:tcW w:w="2523" w:type="dxa"/>
            <w:shd w:val="clear" w:color="auto" w:fill="auto"/>
            <w:vAlign w:val="center"/>
          </w:tcPr>
          <w:p w14:paraId="432F7D98" w14:textId="77777777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0FF2117B" w14:textId="4EE89BFE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2/2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4954651" w14:textId="77777777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7DB778D3" w14:textId="77777777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02A329F9" w14:textId="77777777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10D24" w:rsidRPr="00A10D24" w14:paraId="3D9D1921" w14:textId="77777777" w:rsidTr="00A10D24">
        <w:tc>
          <w:tcPr>
            <w:tcW w:w="4673" w:type="dxa"/>
            <w:shd w:val="clear" w:color="auto" w:fill="auto"/>
            <w:vAlign w:val="center"/>
          </w:tcPr>
          <w:p w14:paraId="04930882" w14:textId="77777777" w:rsidR="00A10D24" w:rsidRPr="00A10D24" w:rsidRDefault="00A10D24" w:rsidP="00A10D24">
            <w:pPr>
              <w:pStyle w:val="a3"/>
              <w:tabs>
                <w:tab w:val="left" w:pos="708"/>
              </w:tabs>
              <w:rPr>
                <w:b/>
                <w:sz w:val="20"/>
                <w:szCs w:val="20"/>
                <w:lang w:val="ru-RU" w:eastAsia="ru-RU"/>
              </w:rPr>
            </w:pPr>
            <w:r w:rsidRPr="00A10D24">
              <w:rPr>
                <w:b/>
                <w:sz w:val="20"/>
                <w:szCs w:val="20"/>
                <w:lang w:val="ru-RU" w:eastAsia="ru-RU"/>
              </w:rPr>
              <w:t>АК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7BA03E6" w14:textId="2806CFE8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0,3/0,3</w:t>
            </w:r>
          </w:p>
        </w:tc>
        <w:tc>
          <w:tcPr>
            <w:tcW w:w="2523" w:type="dxa"/>
            <w:shd w:val="clear" w:color="auto" w:fill="auto"/>
            <w:vAlign w:val="center"/>
          </w:tcPr>
          <w:p w14:paraId="56344986" w14:textId="77777777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2EF571A6" w14:textId="4CB5318B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0,3/0,3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915AA39" w14:textId="77777777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6F301A08" w14:textId="77777777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23639021" w14:textId="77777777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10D24" w:rsidRPr="00A10D24" w14:paraId="0584A7F7" w14:textId="77777777" w:rsidTr="00A10D24">
        <w:tc>
          <w:tcPr>
            <w:tcW w:w="4673" w:type="dxa"/>
            <w:shd w:val="clear" w:color="auto" w:fill="auto"/>
          </w:tcPr>
          <w:p w14:paraId="4ED9EA58" w14:textId="77777777" w:rsidR="00A10D24" w:rsidRPr="00A10D24" w:rsidRDefault="00A10D24" w:rsidP="00A10D24">
            <w:pPr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9000644" w14:textId="2862D219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144/144</w:t>
            </w:r>
          </w:p>
        </w:tc>
        <w:tc>
          <w:tcPr>
            <w:tcW w:w="2523" w:type="dxa"/>
            <w:shd w:val="clear" w:color="auto" w:fill="auto"/>
            <w:vAlign w:val="center"/>
          </w:tcPr>
          <w:p w14:paraId="30FD1F71" w14:textId="77777777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14:paraId="79AC097D" w14:textId="1570BB4E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56,3/12,3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7F4FFA3" w14:textId="1B147639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36/6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CFFFA89" w14:textId="03672F25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18/4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3B504F" w14:textId="5CBB5AC7" w:rsidR="00A10D24" w:rsidRPr="00A10D24" w:rsidRDefault="00A10D24" w:rsidP="00A10D24">
            <w:pPr>
              <w:jc w:val="center"/>
              <w:rPr>
                <w:b/>
                <w:sz w:val="20"/>
                <w:szCs w:val="20"/>
              </w:rPr>
            </w:pPr>
            <w:r w:rsidRPr="00A10D24">
              <w:rPr>
                <w:b/>
                <w:sz w:val="20"/>
                <w:szCs w:val="20"/>
              </w:rPr>
              <w:t>87,7/131,7</w:t>
            </w:r>
          </w:p>
        </w:tc>
      </w:tr>
    </w:tbl>
    <w:p w14:paraId="4D2C6A39" w14:textId="77777777" w:rsidR="002E71CB" w:rsidRPr="004050E6" w:rsidRDefault="002E71CB" w:rsidP="00DE7900">
      <w:pPr>
        <w:jc w:val="both"/>
        <w:sectPr w:rsidR="002E71CB" w:rsidRPr="004050E6" w:rsidSect="001568AA">
          <w:pgSz w:w="16838" w:h="11906" w:orient="landscape" w:code="9"/>
          <w:pgMar w:top="851" w:right="1134" w:bottom="1701" w:left="1134" w:header="567" w:footer="510" w:gutter="0"/>
          <w:cols w:space="708"/>
          <w:titlePg/>
          <w:docGrid w:linePitch="360"/>
        </w:sectPr>
      </w:pPr>
    </w:p>
    <w:p w14:paraId="18280BCA" w14:textId="77777777" w:rsidR="00DE7900" w:rsidRPr="004050E6" w:rsidRDefault="00DE7900" w:rsidP="00DE7900">
      <w:pPr>
        <w:jc w:val="both"/>
      </w:pPr>
      <w:r w:rsidRPr="004050E6">
        <w:lastRenderedPageBreak/>
        <w:t>3.1.2. Наименование тем, их содержание, объем в часах лекционных занятий (по семестрам)</w:t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381"/>
        <w:gridCol w:w="4962"/>
        <w:gridCol w:w="1275"/>
      </w:tblGrid>
      <w:tr w:rsidR="00025AD7" w:rsidRPr="00EB55E3" w14:paraId="57EFDD86" w14:textId="77777777" w:rsidTr="00A10D24">
        <w:trPr>
          <w:cantSplit/>
          <w:trHeight w:val="298"/>
        </w:trPr>
        <w:tc>
          <w:tcPr>
            <w:tcW w:w="851" w:type="dxa"/>
            <w:vAlign w:val="center"/>
          </w:tcPr>
          <w:p w14:paraId="53591455" w14:textId="77777777" w:rsidR="00025AD7" w:rsidRPr="00EB55E3" w:rsidRDefault="00025AD7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Номер темы</w:t>
            </w:r>
          </w:p>
        </w:tc>
        <w:tc>
          <w:tcPr>
            <w:tcW w:w="2381" w:type="dxa"/>
            <w:vAlign w:val="center"/>
          </w:tcPr>
          <w:p w14:paraId="1B6DD374" w14:textId="77777777" w:rsidR="00025AD7" w:rsidRPr="00EB55E3" w:rsidRDefault="00025AD7" w:rsidP="00D741AE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4962" w:type="dxa"/>
            <w:vAlign w:val="center"/>
          </w:tcPr>
          <w:p w14:paraId="5F55C30F" w14:textId="77777777" w:rsidR="00025AD7" w:rsidRPr="00EB55E3" w:rsidRDefault="00025AD7" w:rsidP="00D741AE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275" w:type="dxa"/>
          </w:tcPr>
          <w:p w14:paraId="7568BD47" w14:textId="77777777" w:rsidR="00025AD7" w:rsidRDefault="00025AD7" w:rsidP="00A10D24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Количество часов</w:t>
            </w:r>
          </w:p>
          <w:p w14:paraId="7828FFF2" w14:textId="66BAFB85" w:rsidR="00A10D24" w:rsidRPr="00EB55E3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(очное/заочное)</w:t>
            </w:r>
          </w:p>
        </w:tc>
      </w:tr>
      <w:tr w:rsidR="00025AD7" w:rsidRPr="00EB55E3" w14:paraId="7C12571F" w14:textId="77777777" w:rsidTr="00A10D24">
        <w:trPr>
          <w:cantSplit/>
        </w:trPr>
        <w:tc>
          <w:tcPr>
            <w:tcW w:w="851" w:type="dxa"/>
          </w:tcPr>
          <w:p w14:paraId="28124C33" w14:textId="77777777" w:rsidR="00025AD7" w:rsidRPr="00EB55E3" w:rsidRDefault="00025AD7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1</w:t>
            </w:r>
          </w:p>
        </w:tc>
        <w:tc>
          <w:tcPr>
            <w:tcW w:w="2381" w:type="dxa"/>
            <w:vAlign w:val="center"/>
          </w:tcPr>
          <w:p w14:paraId="6102174B" w14:textId="77777777" w:rsidR="00025AD7" w:rsidRPr="00EB55E3" w:rsidRDefault="00025AD7" w:rsidP="00D741AE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2</w:t>
            </w:r>
          </w:p>
        </w:tc>
        <w:tc>
          <w:tcPr>
            <w:tcW w:w="4962" w:type="dxa"/>
            <w:vAlign w:val="center"/>
          </w:tcPr>
          <w:p w14:paraId="28447F20" w14:textId="77777777" w:rsidR="00025AD7" w:rsidRPr="00EB55E3" w:rsidRDefault="00025AD7" w:rsidP="00D741AE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3</w:t>
            </w:r>
          </w:p>
        </w:tc>
        <w:tc>
          <w:tcPr>
            <w:tcW w:w="1275" w:type="dxa"/>
          </w:tcPr>
          <w:p w14:paraId="66CDB129" w14:textId="77777777" w:rsidR="00025AD7" w:rsidRPr="00EB55E3" w:rsidRDefault="00025AD7" w:rsidP="00A10D24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4</w:t>
            </w:r>
          </w:p>
        </w:tc>
      </w:tr>
      <w:tr w:rsidR="00381A22" w:rsidRPr="00EB55E3" w14:paraId="48EA99F4" w14:textId="77777777" w:rsidTr="00A10D24">
        <w:trPr>
          <w:cantSplit/>
        </w:trPr>
        <w:tc>
          <w:tcPr>
            <w:tcW w:w="851" w:type="dxa"/>
          </w:tcPr>
          <w:p w14:paraId="66A5294F" w14:textId="77777777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1</w:t>
            </w:r>
          </w:p>
        </w:tc>
        <w:tc>
          <w:tcPr>
            <w:tcW w:w="2381" w:type="dxa"/>
            <w:shd w:val="clear" w:color="auto" w:fill="auto"/>
          </w:tcPr>
          <w:p w14:paraId="692EAF03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Теория регламентации труда персонала в организациях</w:t>
            </w:r>
          </w:p>
        </w:tc>
        <w:tc>
          <w:tcPr>
            <w:tcW w:w="4962" w:type="dxa"/>
          </w:tcPr>
          <w:p w14:paraId="3EFCF4D6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Понятия регламент, регламентация труда. Регламентация труда работников как один из эффективных элементов организационно-экономического механизма управления. Законы, постановления, рекомендации, на которые опирается регламентирование локальных актов организаций в условиях рыночной экономики. </w:t>
            </w:r>
          </w:p>
          <w:p w14:paraId="09497B0E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Формы регламентации труда в рамках всей системы управления организацией (документальные и не документальные). </w:t>
            </w:r>
          </w:p>
          <w:p w14:paraId="63027C3C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Регламенты, упорядочивающие деятельность рабочих кадров, непосредственно выполняющие трудовые функции.</w:t>
            </w:r>
          </w:p>
        </w:tc>
        <w:tc>
          <w:tcPr>
            <w:tcW w:w="1275" w:type="dxa"/>
          </w:tcPr>
          <w:p w14:paraId="7164F3D1" w14:textId="04CA1EE3" w:rsidR="00381A22" w:rsidRPr="00EB55E3" w:rsidRDefault="00381A22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4/1</w:t>
            </w:r>
          </w:p>
        </w:tc>
      </w:tr>
      <w:tr w:rsidR="00381A22" w:rsidRPr="00EB55E3" w14:paraId="22A1570C" w14:textId="77777777" w:rsidTr="00A10D24">
        <w:trPr>
          <w:cantSplit/>
        </w:trPr>
        <w:tc>
          <w:tcPr>
            <w:tcW w:w="851" w:type="dxa"/>
          </w:tcPr>
          <w:p w14:paraId="6B20F763" w14:textId="77777777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2</w:t>
            </w:r>
          </w:p>
        </w:tc>
        <w:tc>
          <w:tcPr>
            <w:tcW w:w="2381" w:type="dxa"/>
            <w:shd w:val="clear" w:color="auto" w:fill="auto"/>
          </w:tcPr>
          <w:p w14:paraId="6ABF7152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Классификация регламентов по элементам системы управления организацией</w:t>
            </w:r>
          </w:p>
        </w:tc>
        <w:tc>
          <w:tcPr>
            <w:tcW w:w="4962" w:type="dxa"/>
          </w:tcPr>
          <w:p w14:paraId="4D6B4768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Регламенты функций, </w:t>
            </w:r>
            <w:proofErr w:type="spellStart"/>
            <w:r w:rsidRPr="00EB55E3">
              <w:rPr>
                <w:sz w:val="20"/>
                <w:szCs w:val="20"/>
              </w:rPr>
              <w:t>оргструктуры</w:t>
            </w:r>
            <w:proofErr w:type="spellEnd"/>
            <w:r w:rsidRPr="00EB55E3">
              <w:rPr>
                <w:sz w:val="20"/>
                <w:szCs w:val="20"/>
              </w:rPr>
              <w:t xml:space="preserve">, технологии кадров управления. Информационные регламенты. Регламенты методов организаций управления, технических средств управления, регламент управленческих решений. </w:t>
            </w:r>
          </w:p>
        </w:tc>
        <w:tc>
          <w:tcPr>
            <w:tcW w:w="1275" w:type="dxa"/>
          </w:tcPr>
          <w:p w14:paraId="279F3AD9" w14:textId="4678C03E" w:rsidR="00381A22" w:rsidRPr="00EB55E3" w:rsidRDefault="00381A22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8/1</w:t>
            </w:r>
          </w:p>
        </w:tc>
      </w:tr>
      <w:tr w:rsidR="00381A22" w:rsidRPr="00EB55E3" w14:paraId="03DA323E" w14:textId="77777777" w:rsidTr="00A10D24">
        <w:trPr>
          <w:cantSplit/>
        </w:trPr>
        <w:tc>
          <w:tcPr>
            <w:tcW w:w="851" w:type="dxa"/>
          </w:tcPr>
          <w:p w14:paraId="22953463" w14:textId="77777777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3</w:t>
            </w:r>
          </w:p>
        </w:tc>
        <w:tc>
          <w:tcPr>
            <w:tcW w:w="2381" w:type="dxa"/>
            <w:shd w:val="clear" w:color="auto" w:fill="auto"/>
          </w:tcPr>
          <w:p w14:paraId="51078950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Формирование системы регламентирования труда в организациях</w:t>
            </w:r>
          </w:p>
        </w:tc>
        <w:tc>
          <w:tcPr>
            <w:tcW w:w="4962" w:type="dxa"/>
          </w:tcPr>
          <w:p w14:paraId="292BA99D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Комплексный характер и этапы разработки системы регламентирования управленческого труда; организационный механизм управления разработкой системы регламентирования управленческой деятельности</w:t>
            </w:r>
          </w:p>
        </w:tc>
        <w:tc>
          <w:tcPr>
            <w:tcW w:w="1275" w:type="dxa"/>
          </w:tcPr>
          <w:p w14:paraId="0B16C6ED" w14:textId="74072CBC" w:rsidR="00381A22" w:rsidRPr="00EB55E3" w:rsidRDefault="00381A22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8/1</w:t>
            </w:r>
          </w:p>
        </w:tc>
      </w:tr>
      <w:tr w:rsidR="00381A22" w:rsidRPr="00EB55E3" w14:paraId="489CF1CC" w14:textId="77777777" w:rsidTr="00A10D24">
        <w:trPr>
          <w:cantSplit/>
        </w:trPr>
        <w:tc>
          <w:tcPr>
            <w:tcW w:w="851" w:type="dxa"/>
          </w:tcPr>
          <w:p w14:paraId="64C61437" w14:textId="77777777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4</w:t>
            </w:r>
          </w:p>
        </w:tc>
        <w:tc>
          <w:tcPr>
            <w:tcW w:w="2381" w:type="dxa"/>
            <w:shd w:val="clear" w:color="auto" w:fill="auto"/>
          </w:tcPr>
          <w:p w14:paraId="1E027BD1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Теория нормирования труда</w:t>
            </w:r>
          </w:p>
        </w:tc>
        <w:tc>
          <w:tcPr>
            <w:tcW w:w="4962" w:type="dxa"/>
          </w:tcPr>
          <w:p w14:paraId="2E994E12" w14:textId="6FD7963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Нормирование труда как неотъемлемая часть управления и социально-трудовых отношений; значение нормирования труда для</w:t>
            </w:r>
            <w:r>
              <w:rPr>
                <w:sz w:val="20"/>
                <w:szCs w:val="20"/>
              </w:rPr>
              <w:t xml:space="preserve"> </w:t>
            </w:r>
            <w:r w:rsidRPr="00EB55E3">
              <w:rPr>
                <w:sz w:val="20"/>
                <w:szCs w:val="20"/>
              </w:rPr>
              <w:t>стимулирования эффективной производственной деятельности; система норм и нормативов труда; уровни норм и нормативов.</w:t>
            </w:r>
          </w:p>
          <w:p w14:paraId="4A54DD48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Понятие нормы труда. Требования к нормированию труда в условиях рыночной экономики. </w:t>
            </w:r>
          </w:p>
          <w:p w14:paraId="5E46C778" w14:textId="3CAABC09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Виды норм труда; нормы затрат труда: нормы затраты рабочего времени и нормы затрат рабочей силы; нормы результатов труда; область применения основных видов норм труда; виды нормативов по труду: нормативы режимов работы оборудования, нормативы времени, нормативы темпа работы, нормативы численности работников</w:t>
            </w:r>
          </w:p>
        </w:tc>
        <w:tc>
          <w:tcPr>
            <w:tcW w:w="1275" w:type="dxa"/>
          </w:tcPr>
          <w:p w14:paraId="5C5F21B5" w14:textId="4AD7F4FE" w:rsidR="00381A22" w:rsidRPr="00EB55E3" w:rsidRDefault="00381A22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8/1</w:t>
            </w:r>
          </w:p>
        </w:tc>
      </w:tr>
      <w:tr w:rsidR="00381A22" w:rsidRPr="00EB55E3" w14:paraId="434D7313" w14:textId="77777777" w:rsidTr="00A10D24">
        <w:trPr>
          <w:cantSplit/>
        </w:trPr>
        <w:tc>
          <w:tcPr>
            <w:tcW w:w="851" w:type="dxa"/>
          </w:tcPr>
          <w:p w14:paraId="47F4FF2B" w14:textId="77777777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5</w:t>
            </w:r>
          </w:p>
        </w:tc>
        <w:tc>
          <w:tcPr>
            <w:tcW w:w="2381" w:type="dxa"/>
            <w:shd w:val="clear" w:color="auto" w:fill="auto"/>
          </w:tcPr>
          <w:p w14:paraId="1CEDE938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Сущность и методы научного обоснования норм труда. </w:t>
            </w:r>
          </w:p>
        </w:tc>
        <w:tc>
          <w:tcPr>
            <w:tcW w:w="4962" w:type="dxa"/>
          </w:tcPr>
          <w:p w14:paraId="6E18BF97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Понятия – измерение труда, основные задачи, решаемые по средствам измерения затрат труда. Классификация методов и видов изучения затрат рабочего времени. Суть метода непосредственных замеров. </w:t>
            </w:r>
          </w:p>
          <w:p w14:paraId="467AF12D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758325C8" w14:textId="4BF009D5" w:rsidR="00381A22" w:rsidRPr="00EB55E3" w:rsidRDefault="00381A22" w:rsidP="00A10D24">
            <w:pPr>
              <w:jc w:val="center"/>
              <w:rPr>
                <w:color w:val="000000"/>
                <w:sz w:val="20"/>
                <w:szCs w:val="20"/>
                <w:shd w:val="clear" w:color="auto" w:fill="FFFFFF"/>
              </w:rPr>
            </w:pPr>
            <w:r>
              <w:rPr>
                <w:color w:val="000000"/>
                <w:sz w:val="20"/>
                <w:szCs w:val="20"/>
              </w:rPr>
              <w:t>8/2</w:t>
            </w:r>
          </w:p>
        </w:tc>
      </w:tr>
      <w:tr w:rsidR="00025AD7" w:rsidRPr="00EB55E3" w14:paraId="2BB059E9" w14:textId="77777777" w:rsidTr="00A10D24">
        <w:trPr>
          <w:cantSplit/>
        </w:trPr>
        <w:tc>
          <w:tcPr>
            <w:tcW w:w="851" w:type="dxa"/>
          </w:tcPr>
          <w:p w14:paraId="0D447ED7" w14:textId="77777777" w:rsidR="00025AD7" w:rsidRPr="00EB55E3" w:rsidRDefault="00025AD7" w:rsidP="00EB55E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381" w:type="dxa"/>
          </w:tcPr>
          <w:p w14:paraId="17C2B6E7" w14:textId="77777777" w:rsidR="00025AD7" w:rsidRPr="00EB55E3" w:rsidRDefault="00025AD7" w:rsidP="008C00CA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4962" w:type="dxa"/>
          </w:tcPr>
          <w:p w14:paraId="23EF899F" w14:textId="62807EAD" w:rsidR="00025AD7" w:rsidRPr="00EB55E3" w:rsidRDefault="00EB55E3" w:rsidP="008C00CA">
            <w:pPr>
              <w:jc w:val="both"/>
              <w:rPr>
                <w:b/>
                <w:sz w:val="20"/>
                <w:szCs w:val="20"/>
              </w:rPr>
            </w:pPr>
            <w:r w:rsidRPr="00EB55E3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275" w:type="dxa"/>
          </w:tcPr>
          <w:p w14:paraId="377F5A1A" w14:textId="2F05DD3F" w:rsidR="00025AD7" w:rsidRPr="00EB55E3" w:rsidRDefault="009E38F3" w:rsidP="00A10D2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36</w:t>
            </w:r>
            <w:r w:rsidR="00381A22">
              <w:rPr>
                <w:b/>
                <w:sz w:val="20"/>
                <w:szCs w:val="20"/>
              </w:rPr>
              <w:t>/6</w:t>
            </w:r>
          </w:p>
        </w:tc>
      </w:tr>
    </w:tbl>
    <w:p w14:paraId="2775F78B" w14:textId="77777777" w:rsidR="008C00CA" w:rsidRPr="004050E6" w:rsidRDefault="008C00CA">
      <w:pPr>
        <w:tabs>
          <w:tab w:val="left" w:leader="underscore" w:pos="10206"/>
        </w:tabs>
        <w:spacing w:line="264" w:lineRule="auto"/>
        <w:rPr>
          <w:lang w:val="en-US"/>
        </w:rPr>
      </w:pPr>
    </w:p>
    <w:p w14:paraId="73A6564D" w14:textId="77777777" w:rsidR="008C00CA" w:rsidRPr="00EB55E3" w:rsidRDefault="00131AEB" w:rsidP="00131AEB">
      <w:pPr>
        <w:jc w:val="both"/>
      </w:pPr>
      <w:r w:rsidRPr="00EB55E3">
        <w:t>3.1.3. Наименование тем (вопросов), выделенных для самостоятельной работы</w:t>
      </w:r>
      <w:r w:rsidRPr="004050E6">
        <w:rPr>
          <w:b/>
        </w:rPr>
        <w:t xml:space="preserve"> </w:t>
      </w:r>
      <w:r w:rsidRPr="00EB55E3">
        <w:t>студентов</w:t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268"/>
        <w:gridCol w:w="3940"/>
        <w:gridCol w:w="1134"/>
        <w:gridCol w:w="1276"/>
      </w:tblGrid>
      <w:tr w:rsidR="004D4DA0" w:rsidRPr="00EB55E3" w14:paraId="3CC43F63" w14:textId="239CF1DA" w:rsidTr="00A10D24">
        <w:trPr>
          <w:trHeight w:val="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49BAC3" w14:textId="77777777" w:rsidR="004D4DA0" w:rsidRPr="00EB55E3" w:rsidRDefault="004D4DA0" w:rsidP="00A10D24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Номер темы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A8EAF2B" w14:textId="77777777" w:rsidR="004D4DA0" w:rsidRPr="00EB55E3" w:rsidRDefault="004D4DA0" w:rsidP="00A10D24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39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EE2E6C7" w14:textId="77777777" w:rsidR="004D4DA0" w:rsidRPr="00EB55E3" w:rsidRDefault="004D4DA0" w:rsidP="00A10D24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4FFD87" w14:textId="77777777" w:rsidR="004D4DA0" w:rsidRDefault="004D4DA0" w:rsidP="00A10D24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Объем в часах</w:t>
            </w:r>
          </w:p>
          <w:p w14:paraId="51BC382F" w14:textId="3BF93627" w:rsidR="00A10D24" w:rsidRPr="00EB55E3" w:rsidRDefault="00A10D24" w:rsidP="00A10D24">
            <w:pPr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(очное/заочное)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F6EE84" w14:textId="2465A494" w:rsidR="004D4DA0" w:rsidRPr="00EB55E3" w:rsidRDefault="004D4DA0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Литература</w:t>
            </w:r>
          </w:p>
        </w:tc>
      </w:tr>
      <w:tr w:rsidR="00381A22" w:rsidRPr="00EB55E3" w14:paraId="00DAAD11" w14:textId="5A29323E" w:rsidTr="00A10D24">
        <w:trPr>
          <w:trHeight w:val="580"/>
        </w:trPr>
        <w:tc>
          <w:tcPr>
            <w:tcW w:w="851" w:type="dxa"/>
          </w:tcPr>
          <w:p w14:paraId="4FC08A69" w14:textId="77777777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1</w:t>
            </w:r>
          </w:p>
        </w:tc>
        <w:tc>
          <w:tcPr>
            <w:tcW w:w="2268" w:type="dxa"/>
            <w:shd w:val="clear" w:color="auto" w:fill="auto"/>
          </w:tcPr>
          <w:p w14:paraId="288AC8FE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Теория регламентации труда персонала в организациях</w:t>
            </w:r>
          </w:p>
        </w:tc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D92DC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История становления регламента в России.</w:t>
            </w:r>
          </w:p>
          <w:p w14:paraId="0E07F2EB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Характеристика направлений регламентации труда: организационно-правовые; экономические, социально-</w:t>
            </w:r>
            <w:r w:rsidRPr="00EB55E3">
              <w:rPr>
                <w:sz w:val="20"/>
                <w:szCs w:val="20"/>
              </w:rPr>
              <w:lastRenderedPageBreak/>
              <w:t xml:space="preserve">психологические. </w:t>
            </w:r>
          </w:p>
          <w:p w14:paraId="61FED18C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Основные виды регламентации труда различных категорий персонала в организациях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9E033" w14:textId="448FB12B" w:rsidR="00381A22" w:rsidRPr="00EB55E3" w:rsidRDefault="00381A22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17/26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94AC3" w14:textId="18C97ADE" w:rsidR="00381A22" w:rsidRPr="006D41EA" w:rsidRDefault="00381A22" w:rsidP="00381A2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ОЛ-1, ДЛ-2</w:t>
            </w:r>
          </w:p>
        </w:tc>
      </w:tr>
      <w:tr w:rsidR="00381A22" w:rsidRPr="00EB55E3" w14:paraId="366A2ADD" w14:textId="3D361DAA" w:rsidTr="00A10D24">
        <w:trPr>
          <w:trHeight w:val="532"/>
        </w:trPr>
        <w:tc>
          <w:tcPr>
            <w:tcW w:w="851" w:type="dxa"/>
          </w:tcPr>
          <w:p w14:paraId="602E22EA" w14:textId="77777777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2268" w:type="dxa"/>
            <w:shd w:val="clear" w:color="auto" w:fill="auto"/>
          </w:tcPr>
          <w:p w14:paraId="64FE5E9F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Классификация регламентов по элементам системы управления организацией</w:t>
            </w:r>
          </w:p>
        </w:tc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0E97C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Регламенты функционального разделения труда, построения организационных структур управления; технологии выработки, обоснования, принятия и реализации управленческих решений; регламенты, относящиеся непосредственно к персоналу управления, к предмету его труда – информации, к методам организации управления и техническим средствам управления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89E6DB" w14:textId="484E9234" w:rsidR="00381A22" w:rsidRPr="00EB55E3" w:rsidRDefault="00381A22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17/26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1CE24A" w14:textId="0D54CEAE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0A1BA5">
              <w:rPr>
                <w:sz w:val="20"/>
                <w:szCs w:val="20"/>
              </w:rPr>
              <w:t>ОЛ-1</w:t>
            </w:r>
            <w:r>
              <w:rPr>
                <w:sz w:val="20"/>
                <w:szCs w:val="20"/>
              </w:rPr>
              <w:t>, ДЛ-3</w:t>
            </w:r>
          </w:p>
        </w:tc>
      </w:tr>
      <w:tr w:rsidR="00381A22" w:rsidRPr="00EB55E3" w14:paraId="4BAF4CA9" w14:textId="4F22216D" w:rsidTr="00A10D24">
        <w:trPr>
          <w:trHeight w:val="276"/>
        </w:trPr>
        <w:tc>
          <w:tcPr>
            <w:tcW w:w="851" w:type="dxa"/>
          </w:tcPr>
          <w:p w14:paraId="21FB28D1" w14:textId="77777777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3</w:t>
            </w:r>
          </w:p>
        </w:tc>
        <w:tc>
          <w:tcPr>
            <w:tcW w:w="2268" w:type="dxa"/>
            <w:shd w:val="clear" w:color="auto" w:fill="auto"/>
          </w:tcPr>
          <w:p w14:paraId="3B59AD2C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Формирование системы регламентирования труда в организациях</w:t>
            </w:r>
          </w:p>
        </w:tc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554341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Моделирование регламентов управленческой деятельности.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1FF63" w14:textId="35E5BFD7" w:rsidR="00381A22" w:rsidRPr="00EB55E3" w:rsidRDefault="00381A22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17/26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6925B1" w14:textId="3600911F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0A1BA5">
              <w:rPr>
                <w:sz w:val="20"/>
                <w:szCs w:val="20"/>
              </w:rPr>
              <w:t>ОЛ-1</w:t>
            </w:r>
            <w:r>
              <w:rPr>
                <w:sz w:val="20"/>
                <w:szCs w:val="20"/>
              </w:rPr>
              <w:t>, ДЛ-2</w:t>
            </w:r>
          </w:p>
        </w:tc>
      </w:tr>
      <w:tr w:rsidR="00381A22" w:rsidRPr="00EB55E3" w14:paraId="14BD7764" w14:textId="3BD7E200" w:rsidTr="00A10D24">
        <w:trPr>
          <w:trHeight w:val="534"/>
        </w:trPr>
        <w:tc>
          <w:tcPr>
            <w:tcW w:w="851" w:type="dxa"/>
          </w:tcPr>
          <w:p w14:paraId="1F1CC51D" w14:textId="77777777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4</w:t>
            </w:r>
          </w:p>
        </w:tc>
        <w:tc>
          <w:tcPr>
            <w:tcW w:w="2268" w:type="dxa"/>
            <w:shd w:val="clear" w:color="auto" w:fill="auto"/>
          </w:tcPr>
          <w:p w14:paraId="2DC2BB95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Теория нормирования труда</w:t>
            </w:r>
          </w:p>
        </w:tc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A31900" w14:textId="3FBF4DCF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Состояние нормирования труда в современной России и в странах с развитой рыночной экономикой. Виды обоснования норм труда: техническое, экономическое, </w:t>
            </w:r>
            <w:r w:rsidR="00A10D24" w:rsidRPr="00EB55E3">
              <w:rPr>
                <w:sz w:val="20"/>
                <w:szCs w:val="20"/>
              </w:rPr>
              <w:t>психофизиологическое</w:t>
            </w:r>
            <w:r w:rsidRPr="00EB55E3">
              <w:rPr>
                <w:sz w:val="20"/>
                <w:szCs w:val="20"/>
              </w:rPr>
              <w:t xml:space="preserve">, социальное. Функции норм труда. Виды трудовых норм. Классификация норм и нормативов.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2CE9E" w14:textId="1C4290AA" w:rsidR="00381A22" w:rsidRPr="00EB55E3" w:rsidRDefault="00381A22" w:rsidP="00A10D2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17/26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5E6A6" w14:textId="250AD389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0A1BA5">
              <w:rPr>
                <w:sz w:val="20"/>
                <w:szCs w:val="20"/>
              </w:rPr>
              <w:t>ОЛ-1</w:t>
            </w:r>
            <w:r>
              <w:rPr>
                <w:sz w:val="20"/>
                <w:szCs w:val="20"/>
              </w:rPr>
              <w:t>, ДЛ-1</w:t>
            </w:r>
          </w:p>
        </w:tc>
      </w:tr>
      <w:tr w:rsidR="00381A22" w:rsidRPr="00EB55E3" w14:paraId="660DA91B" w14:textId="516E678A" w:rsidTr="00A10D24">
        <w:trPr>
          <w:trHeight w:val="528"/>
        </w:trPr>
        <w:tc>
          <w:tcPr>
            <w:tcW w:w="851" w:type="dxa"/>
          </w:tcPr>
          <w:p w14:paraId="4399F1B3" w14:textId="77777777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5</w:t>
            </w:r>
          </w:p>
        </w:tc>
        <w:tc>
          <w:tcPr>
            <w:tcW w:w="2268" w:type="dxa"/>
            <w:shd w:val="clear" w:color="auto" w:fill="auto"/>
          </w:tcPr>
          <w:p w14:paraId="03DA269D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Сущность и методы научного обоснование норм труда. </w:t>
            </w:r>
          </w:p>
        </w:tc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80C8E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Изучение затрат рабочего времени путем проведения фотографий рабочего времени (ФРВ). Использование данных, полученных в результате методов ФРВ. Виды фотографий в зависимости от наблюдаемого объекта: фотография использования рабочего времени работника, фотография времени использования оборудования, фотография производственного процесса. Характеристика фотографий в зависимости от числа объектов наблюдения: индивидуальные, бригадные, групповые, маршрутные, </w:t>
            </w:r>
            <w:proofErr w:type="spellStart"/>
            <w:r w:rsidRPr="00EB55E3">
              <w:rPr>
                <w:sz w:val="20"/>
                <w:szCs w:val="20"/>
              </w:rPr>
              <w:t>самофотография</w:t>
            </w:r>
            <w:proofErr w:type="spellEnd"/>
            <w:r w:rsidRPr="00EB55E3">
              <w:rPr>
                <w:sz w:val="20"/>
                <w:szCs w:val="20"/>
              </w:rPr>
              <w:t xml:space="preserve">. Характеристика этапов проведения фотографий рабочего времени: подготовительного, наблюдения и обработки фотографий, определения фактического и проектируемого балансов рабочего времени. </w:t>
            </w:r>
          </w:p>
          <w:p w14:paraId="46D69447" w14:textId="77777777" w:rsidR="00381A22" w:rsidRPr="00EB55E3" w:rsidRDefault="00381A22" w:rsidP="00381A22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Суть метода хронометража и цели его проведения. Характеристика способов проведения хронометража: сплошного, выборочного, циклового. Понятие «</w:t>
            </w:r>
            <w:proofErr w:type="spellStart"/>
            <w:r w:rsidRPr="00EB55E3">
              <w:rPr>
                <w:sz w:val="20"/>
                <w:szCs w:val="20"/>
              </w:rPr>
              <w:t>фотохронометраж</w:t>
            </w:r>
            <w:proofErr w:type="spellEnd"/>
            <w:r w:rsidRPr="00EB55E3">
              <w:rPr>
                <w:sz w:val="20"/>
                <w:szCs w:val="20"/>
              </w:rPr>
              <w:t xml:space="preserve">». Характеристика способов ведения наблюдения. Изучение затрат рабочего времени методом моментных наблюдений. Характеристика </w:t>
            </w:r>
            <w:proofErr w:type="spellStart"/>
            <w:r w:rsidRPr="00EB55E3">
              <w:rPr>
                <w:sz w:val="20"/>
                <w:szCs w:val="20"/>
              </w:rPr>
              <w:t>самофотографии</w:t>
            </w:r>
            <w:proofErr w:type="spellEnd"/>
            <w:r w:rsidRPr="00EB55E3">
              <w:rPr>
                <w:sz w:val="20"/>
                <w:szCs w:val="20"/>
              </w:rPr>
              <w:t xml:space="preserve"> рабочего дня.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348D4" w14:textId="6A853251" w:rsidR="00381A22" w:rsidRPr="00EB55E3" w:rsidRDefault="00381A22" w:rsidP="00A10D24">
            <w:pPr>
              <w:jc w:val="center"/>
              <w:rPr>
                <w:sz w:val="20"/>
                <w:szCs w:val="20"/>
              </w:rPr>
            </w:pPr>
            <w:r w:rsidRPr="002B4060">
              <w:rPr>
                <w:sz w:val="20"/>
                <w:szCs w:val="20"/>
              </w:rPr>
              <w:t>19,7</w:t>
            </w:r>
            <w:r>
              <w:rPr>
                <w:sz w:val="20"/>
                <w:szCs w:val="20"/>
              </w:rPr>
              <w:t>/27,7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86EEEE" w14:textId="518F5DDD" w:rsidR="00381A22" w:rsidRPr="00EB55E3" w:rsidRDefault="00381A22" w:rsidP="00381A22">
            <w:pPr>
              <w:jc w:val="center"/>
              <w:rPr>
                <w:sz w:val="20"/>
                <w:szCs w:val="20"/>
              </w:rPr>
            </w:pPr>
            <w:r w:rsidRPr="000A1BA5">
              <w:rPr>
                <w:sz w:val="20"/>
                <w:szCs w:val="20"/>
              </w:rPr>
              <w:t>ОЛ-1</w:t>
            </w:r>
            <w:r>
              <w:rPr>
                <w:sz w:val="20"/>
                <w:szCs w:val="20"/>
              </w:rPr>
              <w:t>, ДЛ-4</w:t>
            </w:r>
          </w:p>
        </w:tc>
      </w:tr>
      <w:tr w:rsidR="004D4DA0" w:rsidRPr="00EB55E3" w14:paraId="736A1FE4" w14:textId="3A88D31D" w:rsidTr="00A10D24">
        <w:trPr>
          <w:trHeight w:val="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D6493" w14:textId="77777777" w:rsidR="004D4DA0" w:rsidRPr="00EB55E3" w:rsidRDefault="004D4DA0" w:rsidP="00EB55E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8273B" w14:textId="2442A9C0" w:rsidR="004D4DA0" w:rsidRPr="00EB55E3" w:rsidRDefault="004D4DA0" w:rsidP="00EB55E3">
            <w:pPr>
              <w:jc w:val="center"/>
              <w:rPr>
                <w:b/>
                <w:sz w:val="20"/>
                <w:szCs w:val="20"/>
              </w:rPr>
            </w:pPr>
            <w:r w:rsidRPr="00EB55E3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39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5D562" w14:textId="77777777" w:rsidR="004D4DA0" w:rsidRPr="00EB55E3" w:rsidRDefault="004D4DA0" w:rsidP="00EB55E3">
            <w:pPr>
              <w:jc w:val="center"/>
              <w:rPr>
                <w:b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7C701" w14:textId="02A487C2" w:rsidR="004D4DA0" w:rsidRPr="00EB55E3" w:rsidRDefault="00A10D24" w:rsidP="00A10D2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87,7/</w:t>
            </w:r>
            <w:r w:rsidR="00381A22">
              <w:rPr>
                <w:b/>
                <w:sz w:val="20"/>
                <w:szCs w:val="20"/>
              </w:rPr>
              <w:t>131</w:t>
            </w:r>
            <w:r w:rsidR="004D4DA0" w:rsidRPr="00EB55E3">
              <w:rPr>
                <w:b/>
                <w:sz w:val="20"/>
                <w:szCs w:val="20"/>
              </w:rPr>
              <w:t>,7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7D149" w14:textId="77777777" w:rsidR="004D4DA0" w:rsidRPr="00EB55E3" w:rsidRDefault="004D4DA0" w:rsidP="00EB55E3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14:paraId="7CF8DA77" w14:textId="77777777" w:rsidR="00A10D24" w:rsidRDefault="00A10D24" w:rsidP="00434734">
      <w:pPr>
        <w:jc w:val="both"/>
      </w:pPr>
    </w:p>
    <w:p w14:paraId="129FE7E7" w14:textId="77777777" w:rsidR="00434734" w:rsidRPr="00EB55E3" w:rsidRDefault="00434734" w:rsidP="00434734">
      <w:pPr>
        <w:jc w:val="both"/>
      </w:pPr>
      <w:r w:rsidRPr="00EB55E3">
        <w:t>3.1.4. Практические занятия, их содержание и объем в часах (по семестрам)</w:t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082"/>
        <w:gridCol w:w="2835"/>
        <w:gridCol w:w="1701"/>
      </w:tblGrid>
      <w:tr w:rsidR="00FB767F" w:rsidRPr="00EB55E3" w14:paraId="1378F71F" w14:textId="77777777" w:rsidTr="00A10D24">
        <w:trPr>
          <w:cantSplit/>
          <w:trHeight w:val="8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903E6B" w14:textId="77777777" w:rsidR="00FB767F" w:rsidRPr="00EB55E3" w:rsidRDefault="00FB767F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Номер темы</w:t>
            </w: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75CE0" w14:textId="77777777" w:rsidR="00FB767F" w:rsidRPr="00EB55E3" w:rsidRDefault="00FB767F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Наименование практических </w:t>
            </w:r>
            <w:r w:rsidRPr="00EB55E3">
              <w:rPr>
                <w:sz w:val="20"/>
                <w:szCs w:val="20"/>
              </w:rPr>
              <w:br/>
              <w:t>занятий (семинаров)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2B43A" w14:textId="77777777" w:rsidR="00FB767F" w:rsidRPr="00EB55E3" w:rsidRDefault="00FB767F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Основное содержание практических занятий (семинаров)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B78C70C" w14:textId="77777777" w:rsidR="00FB767F" w:rsidRPr="00EB55E3" w:rsidRDefault="00FB767F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Количество часов</w:t>
            </w:r>
          </w:p>
        </w:tc>
      </w:tr>
      <w:tr w:rsidR="00FB767F" w:rsidRPr="00EB55E3" w14:paraId="38A25299" w14:textId="77777777" w:rsidTr="00A10D24">
        <w:trPr>
          <w:trHeight w:val="20"/>
        </w:trPr>
        <w:tc>
          <w:tcPr>
            <w:tcW w:w="851" w:type="dxa"/>
          </w:tcPr>
          <w:p w14:paraId="564ED83D" w14:textId="77777777" w:rsidR="00FB767F" w:rsidRPr="00EB55E3" w:rsidRDefault="00906120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1</w:t>
            </w:r>
          </w:p>
        </w:tc>
        <w:tc>
          <w:tcPr>
            <w:tcW w:w="4082" w:type="dxa"/>
            <w:shd w:val="clear" w:color="auto" w:fill="auto"/>
          </w:tcPr>
          <w:p w14:paraId="29CA90FA" w14:textId="77777777" w:rsidR="00FB767F" w:rsidRPr="00EB55E3" w:rsidRDefault="00FB767F" w:rsidP="00FB767F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Теория регламентации труда персонала в </w:t>
            </w:r>
            <w:r w:rsidRPr="00EB55E3">
              <w:rPr>
                <w:sz w:val="20"/>
                <w:szCs w:val="20"/>
              </w:rPr>
              <w:lastRenderedPageBreak/>
              <w:t>организациях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28811D" w14:textId="77777777" w:rsidR="00FB767F" w:rsidRPr="00EB55E3" w:rsidRDefault="00FB767F" w:rsidP="002B4060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lastRenderedPageBreak/>
              <w:t>Решение задач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E1B83" w14:textId="51BB70BA" w:rsidR="00FB767F" w:rsidRPr="00EB55E3" w:rsidRDefault="009E38F3" w:rsidP="00FB767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A10D24">
              <w:rPr>
                <w:sz w:val="20"/>
                <w:szCs w:val="20"/>
              </w:rPr>
              <w:t>/-</w:t>
            </w:r>
          </w:p>
        </w:tc>
      </w:tr>
      <w:tr w:rsidR="00FB767F" w:rsidRPr="00EB55E3" w14:paraId="529221A4" w14:textId="77777777" w:rsidTr="00A10D24">
        <w:trPr>
          <w:trHeight w:val="20"/>
        </w:trPr>
        <w:tc>
          <w:tcPr>
            <w:tcW w:w="851" w:type="dxa"/>
          </w:tcPr>
          <w:p w14:paraId="46478189" w14:textId="77777777" w:rsidR="00FB767F" w:rsidRPr="00EB55E3" w:rsidRDefault="00906120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lastRenderedPageBreak/>
              <w:t>2</w:t>
            </w:r>
          </w:p>
        </w:tc>
        <w:tc>
          <w:tcPr>
            <w:tcW w:w="4082" w:type="dxa"/>
            <w:shd w:val="clear" w:color="auto" w:fill="auto"/>
          </w:tcPr>
          <w:p w14:paraId="40414953" w14:textId="77777777" w:rsidR="00FB767F" w:rsidRPr="00EB55E3" w:rsidRDefault="00FB767F" w:rsidP="00FB767F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Классификация регламентов по элементам системы управления организацией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6C5DA" w14:textId="77777777" w:rsidR="00FB767F" w:rsidRPr="00EB55E3" w:rsidRDefault="00FB767F" w:rsidP="002B4060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Решение задач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107B9" w14:textId="50B995EC" w:rsidR="00FB767F" w:rsidRPr="00EB55E3" w:rsidRDefault="00335770" w:rsidP="00FB767F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4</w:t>
            </w:r>
            <w:r w:rsidR="00381A22">
              <w:rPr>
                <w:sz w:val="20"/>
                <w:szCs w:val="20"/>
              </w:rPr>
              <w:t>/1</w:t>
            </w:r>
          </w:p>
        </w:tc>
      </w:tr>
      <w:tr w:rsidR="00FB767F" w:rsidRPr="00EB55E3" w14:paraId="280721A0" w14:textId="77777777" w:rsidTr="00A10D24">
        <w:trPr>
          <w:trHeight w:val="20"/>
        </w:trPr>
        <w:tc>
          <w:tcPr>
            <w:tcW w:w="851" w:type="dxa"/>
          </w:tcPr>
          <w:p w14:paraId="4B217DD3" w14:textId="77777777" w:rsidR="00FB767F" w:rsidRPr="00EB55E3" w:rsidRDefault="00906120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3</w:t>
            </w:r>
          </w:p>
        </w:tc>
        <w:tc>
          <w:tcPr>
            <w:tcW w:w="4082" w:type="dxa"/>
            <w:shd w:val="clear" w:color="auto" w:fill="auto"/>
          </w:tcPr>
          <w:p w14:paraId="5EE4DB0C" w14:textId="77777777" w:rsidR="00FB767F" w:rsidRPr="00EB55E3" w:rsidRDefault="00FB767F" w:rsidP="00FB767F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Формирование системы регламентирования труда в организациях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B43B92" w14:textId="77777777" w:rsidR="00FB767F" w:rsidRPr="00EB55E3" w:rsidRDefault="00FB767F" w:rsidP="002B4060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Решение задач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E0C34" w14:textId="3622B312" w:rsidR="00FB767F" w:rsidRPr="00EB55E3" w:rsidRDefault="00335770" w:rsidP="00FB767F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4</w:t>
            </w:r>
            <w:r w:rsidR="00381A22">
              <w:rPr>
                <w:sz w:val="20"/>
                <w:szCs w:val="20"/>
              </w:rPr>
              <w:t>/1</w:t>
            </w:r>
          </w:p>
        </w:tc>
      </w:tr>
      <w:tr w:rsidR="00FB767F" w:rsidRPr="00EB55E3" w14:paraId="3F1960CB" w14:textId="77777777" w:rsidTr="00A10D24">
        <w:trPr>
          <w:trHeight w:val="20"/>
        </w:trPr>
        <w:tc>
          <w:tcPr>
            <w:tcW w:w="851" w:type="dxa"/>
          </w:tcPr>
          <w:p w14:paraId="34A1BEFB" w14:textId="77777777" w:rsidR="00FB767F" w:rsidRPr="00EB55E3" w:rsidRDefault="00906120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4</w:t>
            </w:r>
          </w:p>
        </w:tc>
        <w:tc>
          <w:tcPr>
            <w:tcW w:w="4082" w:type="dxa"/>
            <w:shd w:val="clear" w:color="auto" w:fill="auto"/>
          </w:tcPr>
          <w:p w14:paraId="3C288471" w14:textId="77777777" w:rsidR="00FB767F" w:rsidRPr="00EB55E3" w:rsidRDefault="00FB767F" w:rsidP="00FB767F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Теория нормирования труда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DB40C" w14:textId="77777777" w:rsidR="00FB767F" w:rsidRPr="00EB55E3" w:rsidRDefault="00FB767F" w:rsidP="002B4060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Решение задач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117C4" w14:textId="6B563D41" w:rsidR="00FB767F" w:rsidRPr="00EB55E3" w:rsidRDefault="00335770" w:rsidP="00FB767F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4</w:t>
            </w:r>
            <w:r w:rsidR="00381A22">
              <w:rPr>
                <w:sz w:val="20"/>
                <w:szCs w:val="20"/>
              </w:rPr>
              <w:t>/1</w:t>
            </w:r>
          </w:p>
        </w:tc>
      </w:tr>
      <w:tr w:rsidR="00FB767F" w:rsidRPr="00EB55E3" w14:paraId="029D4236" w14:textId="77777777" w:rsidTr="00A10D24">
        <w:trPr>
          <w:trHeight w:val="20"/>
        </w:trPr>
        <w:tc>
          <w:tcPr>
            <w:tcW w:w="851" w:type="dxa"/>
          </w:tcPr>
          <w:p w14:paraId="4BA31421" w14:textId="77777777" w:rsidR="00FB767F" w:rsidRPr="00EB55E3" w:rsidRDefault="00906120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5</w:t>
            </w:r>
          </w:p>
        </w:tc>
        <w:tc>
          <w:tcPr>
            <w:tcW w:w="4082" w:type="dxa"/>
            <w:shd w:val="clear" w:color="auto" w:fill="auto"/>
          </w:tcPr>
          <w:p w14:paraId="4A4806C3" w14:textId="77777777" w:rsidR="00FB767F" w:rsidRPr="00EB55E3" w:rsidRDefault="00FB767F" w:rsidP="00FB767F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Сущность и методы научного обоснование норм труда.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383956" w14:textId="77777777" w:rsidR="00FB767F" w:rsidRPr="00EB55E3" w:rsidRDefault="00FB767F" w:rsidP="002B4060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Решение задач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C718F" w14:textId="4233EB9C" w:rsidR="00FB767F" w:rsidRPr="00EB55E3" w:rsidRDefault="009E38F3" w:rsidP="00FB767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381A22">
              <w:rPr>
                <w:sz w:val="20"/>
                <w:szCs w:val="20"/>
              </w:rPr>
              <w:t>/1</w:t>
            </w:r>
          </w:p>
        </w:tc>
      </w:tr>
      <w:tr w:rsidR="00FB767F" w:rsidRPr="00EB55E3" w14:paraId="59F6D798" w14:textId="77777777" w:rsidTr="00A10D24">
        <w:trPr>
          <w:trHeight w:val="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01BB20" w14:textId="77777777" w:rsidR="00FB767F" w:rsidRPr="00EB55E3" w:rsidRDefault="00FB767F" w:rsidP="00EB55E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74AC97" w14:textId="77777777" w:rsidR="00FB767F" w:rsidRPr="00EB55E3" w:rsidRDefault="00FB767F" w:rsidP="00025AD7">
            <w:pPr>
              <w:jc w:val="both"/>
              <w:rPr>
                <w:b/>
                <w:sz w:val="20"/>
                <w:szCs w:val="20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E1842" w14:textId="7821316C" w:rsidR="00FB767F" w:rsidRPr="00EB55E3" w:rsidRDefault="00EB55E3" w:rsidP="00025AD7">
            <w:pPr>
              <w:jc w:val="both"/>
              <w:rPr>
                <w:b/>
                <w:sz w:val="20"/>
                <w:szCs w:val="20"/>
              </w:rPr>
            </w:pPr>
            <w:r w:rsidRPr="00EB55E3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C5A27A" w14:textId="7DDA14BB" w:rsidR="00FB767F" w:rsidRPr="00EB55E3" w:rsidRDefault="009E38F3" w:rsidP="00C76D56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381A22">
              <w:rPr>
                <w:b/>
                <w:sz w:val="20"/>
                <w:szCs w:val="20"/>
              </w:rPr>
              <w:t>/4</w:t>
            </w:r>
          </w:p>
        </w:tc>
      </w:tr>
    </w:tbl>
    <w:p w14:paraId="6DB9C1AD" w14:textId="77777777" w:rsidR="00434734" w:rsidRPr="00EB55E3" w:rsidRDefault="00434734" w:rsidP="00434734">
      <w:pPr>
        <w:jc w:val="both"/>
        <w:rPr>
          <w:lang w:val="en-US"/>
        </w:rPr>
      </w:pPr>
    </w:p>
    <w:p w14:paraId="0E08C1B6" w14:textId="77777777" w:rsidR="00C76D56" w:rsidRPr="00EB55E3" w:rsidRDefault="00C76D56" w:rsidP="00C76D56">
      <w:pPr>
        <w:jc w:val="both"/>
      </w:pPr>
      <w:r w:rsidRPr="00EB55E3">
        <w:t>3.</w:t>
      </w:r>
      <w:r w:rsidR="0077008E" w:rsidRPr="00EB55E3">
        <w:t>2</w:t>
      </w:r>
      <w:r w:rsidRPr="00EB55E3">
        <w:t>. Интерактивные образовательные технологии, используемые при проведении учебных занятий</w:t>
      </w: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15"/>
        <w:gridCol w:w="1594"/>
        <w:gridCol w:w="2392"/>
        <w:gridCol w:w="1382"/>
        <w:gridCol w:w="2032"/>
        <w:gridCol w:w="1307"/>
      </w:tblGrid>
      <w:tr w:rsidR="00C76D56" w:rsidRPr="00EB55E3" w14:paraId="7E549B06" w14:textId="77777777" w:rsidTr="00A10D24">
        <w:trPr>
          <w:tblHeader/>
        </w:trPr>
        <w:tc>
          <w:tcPr>
            <w:tcW w:w="522" w:type="pct"/>
            <w:shd w:val="clear" w:color="auto" w:fill="auto"/>
            <w:vAlign w:val="center"/>
          </w:tcPr>
          <w:p w14:paraId="00FC1EB0" w14:textId="77777777" w:rsidR="00C76D56" w:rsidRPr="00EB55E3" w:rsidRDefault="00C76D56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Семестр</w:t>
            </w:r>
          </w:p>
        </w:tc>
        <w:tc>
          <w:tcPr>
            <w:tcW w:w="820" w:type="pct"/>
            <w:vAlign w:val="center"/>
          </w:tcPr>
          <w:p w14:paraId="118D2E6A" w14:textId="7616033C" w:rsidR="00C76D56" w:rsidRPr="00EB55E3" w:rsidRDefault="00C76D56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Вид занятий</w:t>
            </w:r>
            <w:r w:rsidR="00EB55E3">
              <w:rPr>
                <w:sz w:val="20"/>
                <w:szCs w:val="20"/>
              </w:rPr>
              <w:t xml:space="preserve"> </w:t>
            </w:r>
            <w:r w:rsidRPr="00EB55E3">
              <w:rPr>
                <w:sz w:val="20"/>
                <w:szCs w:val="20"/>
              </w:rPr>
              <w:t>(лекции, практические, лабораторные)</w:t>
            </w:r>
          </w:p>
        </w:tc>
        <w:tc>
          <w:tcPr>
            <w:tcW w:w="1230" w:type="pct"/>
            <w:shd w:val="clear" w:color="auto" w:fill="auto"/>
            <w:vAlign w:val="center"/>
          </w:tcPr>
          <w:p w14:paraId="703A4DEE" w14:textId="77777777" w:rsidR="00C76D56" w:rsidRPr="00EB55E3" w:rsidRDefault="00C76D56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Тема</w:t>
            </w:r>
          </w:p>
        </w:tc>
        <w:tc>
          <w:tcPr>
            <w:tcW w:w="711" w:type="pct"/>
            <w:vAlign w:val="center"/>
          </w:tcPr>
          <w:p w14:paraId="07CC90DC" w14:textId="77777777" w:rsidR="00C76D56" w:rsidRPr="00EB55E3" w:rsidRDefault="00C76D56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Формируемая компетенция</w:t>
            </w:r>
          </w:p>
        </w:tc>
        <w:tc>
          <w:tcPr>
            <w:tcW w:w="1045" w:type="pct"/>
            <w:shd w:val="clear" w:color="auto" w:fill="auto"/>
            <w:vAlign w:val="center"/>
          </w:tcPr>
          <w:p w14:paraId="4DDE02E4" w14:textId="77777777" w:rsidR="00C76D56" w:rsidRPr="00EB55E3" w:rsidRDefault="00C76D56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Интерактив</w:t>
            </w:r>
          </w:p>
        </w:tc>
        <w:tc>
          <w:tcPr>
            <w:tcW w:w="672" w:type="pct"/>
            <w:shd w:val="clear" w:color="auto" w:fill="auto"/>
            <w:vAlign w:val="center"/>
          </w:tcPr>
          <w:p w14:paraId="5921BCCB" w14:textId="77777777" w:rsidR="00C76D56" w:rsidRPr="00EB55E3" w:rsidRDefault="00C76D56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Количество часов</w:t>
            </w:r>
          </w:p>
        </w:tc>
      </w:tr>
      <w:tr w:rsidR="00C76D56" w:rsidRPr="00EB55E3" w14:paraId="7ED75567" w14:textId="77777777" w:rsidTr="00A10D24">
        <w:trPr>
          <w:tblHeader/>
        </w:trPr>
        <w:tc>
          <w:tcPr>
            <w:tcW w:w="522" w:type="pct"/>
            <w:shd w:val="clear" w:color="auto" w:fill="auto"/>
          </w:tcPr>
          <w:p w14:paraId="0ECC28DF" w14:textId="1D1B05C6" w:rsidR="00C76D56" w:rsidRPr="00EB55E3" w:rsidRDefault="009E38F3" w:rsidP="00EB55E3">
            <w:pPr>
              <w:jc w:val="center"/>
              <w:rPr>
                <w:rFonts w:eastAsia="Calibri"/>
                <w:sz w:val="20"/>
                <w:szCs w:val="20"/>
              </w:rPr>
            </w:pPr>
            <w:bookmarkStart w:id="1" w:name="_Hlk20326338"/>
            <w:r>
              <w:rPr>
                <w:rFonts w:eastAsia="Calibri"/>
                <w:sz w:val="20"/>
                <w:szCs w:val="20"/>
              </w:rPr>
              <w:t>4</w:t>
            </w:r>
            <w:r w:rsidR="00A10D24">
              <w:rPr>
                <w:rFonts w:eastAsia="Calibri"/>
                <w:sz w:val="20"/>
                <w:szCs w:val="20"/>
              </w:rPr>
              <w:t>/7</w:t>
            </w:r>
          </w:p>
        </w:tc>
        <w:tc>
          <w:tcPr>
            <w:tcW w:w="820" w:type="pct"/>
          </w:tcPr>
          <w:p w14:paraId="4948B7DF" w14:textId="6767774A" w:rsidR="00C76D56" w:rsidRPr="00EB55E3" w:rsidRDefault="00C76D56" w:rsidP="00EB55E3">
            <w:pPr>
              <w:tabs>
                <w:tab w:val="left" w:pos="247"/>
              </w:tabs>
              <w:rPr>
                <w:rFonts w:eastAsia="Calibri"/>
                <w:sz w:val="20"/>
                <w:szCs w:val="20"/>
              </w:rPr>
            </w:pPr>
            <w:r w:rsidRPr="00EB55E3">
              <w:rPr>
                <w:rFonts w:eastAsia="Calibri"/>
                <w:sz w:val="20"/>
                <w:szCs w:val="20"/>
              </w:rPr>
              <w:t>Лекци</w:t>
            </w:r>
            <w:r w:rsidR="00EB55E3">
              <w:rPr>
                <w:rFonts w:eastAsia="Calibri"/>
                <w:sz w:val="20"/>
                <w:szCs w:val="20"/>
              </w:rPr>
              <w:t>я</w:t>
            </w:r>
          </w:p>
        </w:tc>
        <w:tc>
          <w:tcPr>
            <w:tcW w:w="1230" w:type="pct"/>
            <w:shd w:val="clear" w:color="auto" w:fill="auto"/>
          </w:tcPr>
          <w:p w14:paraId="05C2BD15" w14:textId="77777777" w:rsidR="00335770" w:rsidRPr="00EB55E3" w:rsidRDefault="00335770" w:rsidP="00EB55E3">
            <w:pPr>
              <w:pStyle w:val="a9"/>
              <w:tabs>
                <w:tab w:val="left" w:pos="44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 w:rsidRPr="00EB55E3">
              <w:rPr>
                <w:rFonts w:ascii="Times New Roman" w:eastAsia="Calibri" w:hAnsi="Times New Roman"/>
                <w:sz w:val="20"/>
                <w:szCs w:val="20"/>
              </w:rPr>
              <w:t>Формирование системы регламентирования труда в организациях</w:t>
            </w:r>
          </w:p>
          <w:p w14:paraId="1ADC84A8" w14:textId="77777777" w:rsidR="00C76D56" w:rsidRPr="00EB55E3" w:rsidRDefault="00335770" w:rsidP="00EB55E3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 w:rsidRPr="00EB55E3">
              <w:rPr>
                <w:rFonts w:ascii="Times New Roman" w:eastAsia="Calibri" w:hAnsi="Times New Roman"/>
                <w:sz w:val="20"/>
                <w:szCs w:val="20"/>
              </w:rPr>
              <w:t>Сущность и методы научного обоснование норм труда.</w:t>
            </w:r>
          </w:p>
        </w:tc>
        <w:tc>
          <w:tcPr>
            <w:tcW w:w="711" w:type="pct"/>
          </w:tcPr>
          <w:p w14:paraId="7783B35A" w14:textId="54ECD0A5" w:rsidR="00182E7F" w:rsidRPr="00EB55E3" w:rsidRDefault="00C54E8D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УК-2,9, ОПК-2, ПК-1</w:t>
            </w:r>
          </w:p>
        </w:tc>
        <w:tc>
          <w:tcPr>
            <w:tcW w:w="1045" w:type="pct"/>
            <w:shd w:val="clear" w:color="auto" w:fill="auto"/>
          </w:tcPr>
          <w:p w14:paraId="795AD1E9" w14:textId="4FF41714" w:rsidR="0077008E" w:rsidRPr="00EB55E3" w:rsidRDefault="0077008E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Лекция-дискуссия</w:t>
            </w:r>
          </w:p>
        </w:tc>
        <w:tc>
          <w:tcPr>
            <w:tcW w:w="672" w:type="pct"/>
            <w:shd w:val="clear" w:color="auto" w:fill="auto"/>
          </w:tcPr>
          <w:p w14:paraId="56EA8AB0" w14:textId="4B84E1C7" w:rsidR="0077008E" w:rsidRPr="00EB55E3" w:rsidRDefault="00F41740" w:rsidP="00EB55E3">
            <w:pPr>
              <w:jc w:val="center"/>
              <w:rPr>
                <w:rFonts w:eastAsia="Calibri"/>
                <w:sz w:val="20"/>
                <w:szCs w:val="20"/>
              </w:rPr>
            </w:pPr>
            <w:r w:rsidRPr="00EB55E3">
              <w:rPr>
                <w:rFonts w:eastAsia="Calibri"/>
                <w:sz w:val="20"/>
                <w:szCs w:val="20"/>
              </w:rPr>
              <w:t>2</w:t>
            </w:r>
            <w:r w:rsidR="00381A22">
              <w:rPr>
                <w:rFonts w:eastAsia="Calibri"/>
                <w:sz w:val="20"/>
                <w:szCs w:val="20"/>
              </w:rPr>
              <w:t>/1</w:t>
            </w:r>
          </w:p>
        </w:tc>
      </w:tr>
      <w:bookmarkEnd w:id="1"/>
      <w:tr w:rsidR="00EB55E3" w:rsidRPr="00EB55E3" w14:paraId="28813353" w14:textId="77777777" w:rsidTr="00A10D24">
        <w:trPr>
          <w:tblHeader/>
        </w:trPr>
        <w:tc>
          <w:tcPr>
            <w:tcW w:w="522" w:type="pct"/>
            <w:shd w:val="clear" w:color="auto" w:fill="auto"/>
          </w:tcPr>
          <w:p w14:paraId="3398D091" w14:textId="4F0F2E96" w:rsidR="00EB55E3" w:rsidRPr="00EB55E3" w:rsidRDefault="009E38F3" w:rsidP="00EB55E3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</w:t>
            </w:r>
            <w:r w:rsidR="00A10D24">
              <w:rPr>
                <w:rFonts w:eastAsia="Calibri"/>
                <w:sz w:val="20"/>
                <w:szCs w:val="20"/>
              </w:rPr>
              <w:t>/7</w:t>
            </w:r>
          </w:p>
        </w:tc>
        <w:tc>
          <w:tcPr>
            <w:tcW w:w="820" w:type="pct"/>
          </w:tcPr>
          <w:p w14:paraId="08862139" w14:textId="60A65ECD" w:rsidR="00EB55E3" w:rsidRPr="00EB55E3" w:rsidRDefault="00EB55E3" w:rsidP="00EB55E3">
            <w:pPr>
              <w:tabs>
                <w:tab w:val="left" w:pos="247"/>
              </w:tabs>
              <w:rPr>
                <w:rFonts w:eastAsia="Calibri"/>
                <w:sz w:val="20"/>
                <w:szCs w:val="20"/>
              </w:rPr>
            </w:pPr>
            <w:r w:rsidRPr="00EB55E3">
              <w:rPr>
                <w:rFonts w:eastAsia="Calibri"/>
                <w:sz w:val="20"/>
                <w:szCs w:val="20"/>
              </w:rPr>
              <w:t>Лекци</w:t>
            </w:r>
            <w:r>
              <w:rPr>
                <w:rFonts w:eastAsia="Calibri"/>
                <w:sz w:val="20"/>
                <w:szCs w:val="20"/>
              </w:rPr>
              <w:t>я</w:t>
            </w:r>
          </w:p>
        </w:tc>
        <w:tc>
          <w:tcPr>
            <w:tcW w:w="1230" w:type="pct"/>
            <w:shd w:val="clear" w:color="auto" w:fill="auto"/>
          </w:tcPr>
          <w:p w14:paraId="1CB53351" w14:textId="5E594245" w:rsidR="00EB55E3" w:rsidRPr="00EB55E3" w:rsidRDefault="00EB55E3" w:rsidP="00EB55E3">
            <w:pPr>
              <w:pStyle w:val="a9"/>
              <w:tabs>
                <w:tab w:val="left" w:pos="44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 w:rsidRPr="00EB55E3">
              <w:rPr>
                <w:rFonts w:ascii="Times New Roman" w:eastAsia="Calibri" w:hAnsi="Times New Roman"/>
                <w:sz w:val="20"/>
                <w:szCs w:val="20"/>
              </w:rPr>
              <w:t>Сущность и методы научного обоснование норм труда</w:t>
            </w:r>
          </w:p>
        </w:tc>
        <w:tc>
          <w:tcPr>
            <w:tcW w:w="711" w:type="pct"/>
          </w:tcPr>
          <w:p w14:paraId="6E7E7953" w14:textId="67681925" w:rsidR="00EB55E3" w:rsidRPr="00EB55E3" w:rsidRDefault="00EB55E3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УК-2,9, ОПК-2, ПК-1</w:t>
            </w:r>
          </w:p>
        </w:tc>
        <w:tc>
          <w:tcPr>
            <w:tcW w:w="1045" w:type="pct"/>
            <w:shd w:val="clear" w:color="auto" w:fill="auto"/>
          </w:tcPr>
          <w:p w14:paraId="05014943" w14:textId="7AAC5609" w:rsidR="00EB55E3" w:rsidRPr="00EB55E3" w:rsidRDefault="00EB55E3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Лекция-дискуссия</w:t>
            </w:r>
          </w:p>
        </w:tc>
        <w:tc>
          <w:tcPr>
            <w:tcW w:w="672" w:type="pct"/>
            <w:shd w:val="clear" w:color="auto" w:fill="auto"/>
          </w:tcPr>
          <w:p w14:paraId="1D64363B" w14:textId="123BBE28" w:rsidR="00EB55E3" w:rsidRPr="00EB55E3" w:rsidRDefault="00EB55E3" w:rsidP="00EB55E3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  <w:r w:rsidR="00381A22">
              <w:rPr>
                <w:rFonts w:eastAsia="Calibri"/>
                <w:sz w:val="20"/>
                <w:szCs w:val="20"/>
              </w:rPr>
              <w:t>/1</w:t>
            </w:r>
          </w:p>
        </w:tc>
      </w:tr>
      <w:tr w:rsidR="00EB55E3" w:rsidRPr="00EB55E3" w14:paraId="496A984D" w14:textId="77777777" w:rsidTr="00A10D24">
        <w:trPr>
          <w:trHeight w:val="1240"/>
          <w:tblHeader/>
        </w:trPr>
        <w:tc>
          <w:tcPr>
            <w:tcW w:w="522" w:type="pct"/>
            <w:shd w:val="clear" w:color="auto" w:fill="auto"/>
          </w:tcPr>
          <w:p w14:paraId="571DFB5B" w14:textId="5A5C33F8" w:rsidR="00EB55E3" w:rsidRPr="00EB55E3" w:rsidRDefault="009E38F3" w:rsidP="00EB55E3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820" w:type="pct"/>
          </w:tcPr>
          <w:p w14:paraId="3440A934" w14:textId="4F5E6709" w:rsidR="00EB55E3" w:rsidRPr="00EB55E3" w:rsidRDefault="00EB55E3" w:rsidP="00EB55E3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1230" w:type="pct"/>
            <w:shd w:val="clear" w:color="auto" w:fill="auto"/>
          </w:tcPr>
          <w:p w14:paraId="2FA7ECE2" w14:textId="00EA6DC7" w:rsidR="00EB55E3" w:rsidRPr="00EB55E3" w:rsidRDefault="00EB55E3" w:rsidP="00EB55E3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 w:rsidRPr="00EB55E3">
              <w:rPr>
                <w:rFonts w:ascii="Times New Roman" w:eastAsia="Calibri" w:hAnsi="Times New Roman"/>
                <w:sz w:val="20"/>
                <w:szCs w:val="20"/>
              </w:rPr>
              <w:t>Теория регламентации труда персонала в организациях</w:t>
            </w:r>
          </w:p>
        </w:tc>
        <w:tc>
          <w:tcPr>
            <w:tcW w:w="711" w:type="pct"/>
          </w:tcPr>
          <w:p w14:paraId="58376E65" w14:textId="493D5E18" w:rsidR="00EB55E3" w:rsidRPr="00EB55E3" w:rsidRDefault="00EB55E3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УК-2,9, ОПК-2, ПК-1</w:t>
            </w:r>
          </w:p>
        </w:tc>
        <w:tc>
          <w:tcPr>
            <w:tcW w:w="1045" w:type="pct"/>
            <w:shd w:val="clear" w:color="auto" w:fill="auto"/>
          </w:tcPr>
          <w:p w14:paraId="6192FFCA" w14:textId="1237C76D" w:rsidR="00EB55E3" w:rsidRPr="00EB55E3" w:rsidRDefault="00EB55E3" w:rsidP="00EB55E3">
            <w:pPr>
              <w:jc w:val="center"/>
              <w:rPr>
                <w:spacing w:val="-2"/>
                <w:sz w:val="20"/>
                <w:szCs w:val="20"/>
              </w:rPr>
            </w:pPr>
            <w:r w:rsidRPr="00EB55E3">
              <w:rPr>
                <w:spacing w:val="-2"/>
                <w:sz w:val="20"/>
                <w:szCs w:val="20"/>
              </w:rPr>
              <w:t xml:space="preserve">Решение задач в группах в условиях взаимной конкуренции  </w:t>
            </w:r>
          </w:p>
        </w:tc>
        <w:tc>
          <w:tcPr>
            <w:tcW w:w="672" w:type="pct"/>
            <w:shd w:val="clear" w:color="auto" w:fill="auto"/>
          </w:tcPr>
          <w:p w14:paraId="5F6BE630" w14:textId="30B94816" w:rsidR="00EB55E3" w:rsidRPr="00EB55E3" w:rsidRDefault="00EB55E3" w:rsidP="00EB55E3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  <w:r w:rsidR="00A10D24">
              <w:rPr>
                <w:rFonts w:eastAsia="Calibri"/>
                <w:sz w:val="20"/>
                <w:szCs w:val="20"/>
              </w:rPr>
              <w:t>/-</w:t>
            </w:r>
          </w:p>
        </w:tc>
      </w:tr>
      <w:tr w:rsidR="00EB55E3" w:rsidRPr="00EB55E3" w14:paraId="693227B5" w14:textId="77777777" w:rsidTr="00A10D24">
        <w:trPr>
          <w:trHeight w:val="1116"/>
          <w:tblHeader/>
        </w:trPr>
        <w:tc>
          <w:tcPr>
            <w:tcW w:w="522" w:type="pct"/>
            <w:shd w:val="clear" w:color="auto" w:fill="auto"/>
          </w:tcPr>
          <w:p w14:paraId="25F45DF6" w14:textId="147B0BFC" w:rsidR="00EB55E3" w:rsidRPr="00EB55E3" w:rsidRDefault="009E38F3" w:rsidP="00EB55E3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</w:t>
            </w:r>
            <w:r w:rsidR="00A10D24">
              <w:rPr>
                <w:rFonts w:eastAsia="Calibri"/>
                <w:sz w:val="20"/>
                <w:szCs w:val="20"/>
              </w:rPr>
              <w:t>/7</w:t>
            </w:r>
          </w:p>
        </w:tc>
        <w:tc>
          <w:tcPr>
            <w:tcW w:w="820" w:type="pct"/>
          </w:tcPr>
          <w:p w14:paraId="2AC55E7D" w14:textId="77777777" w:rsidR="00EB55E3" w:rsidRPr="00EB55E3" w:rsidRDefault="00EB55E3" w:rsidP="00EB55E3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Практические</w:t>
            </w:r>
          </w:p>
        </w:tc>
        <w:tc>
          <w:tcPr>
            <w:tcW w:w="1230" w:type="pct"/>
            <w:shd w:val="clear" w:color="auto" w:fill="auto"/>
          </w:tcPr>
          <w:p w14:paraId="135234B1" w14:textId="77777777" w:rsidR="00EB55E3" w:rsidRPr="00EB55E3" w:rsidRDefault="00EB55E3" w:rsidP="00EB55E3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  <w:sz w:val="20"/>
                <w:szCs w:val="20"/>
              </w:rPr>
            </w:pPr>
            <w:r w:rsidRPr="00EB55E3">
              <w:rPr>
                <w:rFonts w:ascii="Times New Roman" w:eastAsia="Calibri" w:hAnsi="Times New Roman"/>
                <w:sz w:val="20"/>
                <w:szCs w:val="20"/>
              </w:rPr>
              <w:t>Теория нормирования труда</w:t>
            </w:r>
          </w:p>
        </w:tc>
        <w:tc>
          <w:tcPr>
            <w:tcW w:w="711" w:type="pct"/>
          </w:tcPr>
          <w:p w14:paraId="748F98C9" w14:textId="3E78E8F5" w:rsidR="00EB55E3" w:rsidRPr="00EB55E3" w:rsidRDefault="00EB55E3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УК-2,9, ОПК-2, ПК-1</w:t>
            </w:r>
          </w:p>
        </w:tc>
        <w:tc>
          <w:tcPr>
            <w:tcW w:w="1045" w:type="pct"/>
            <w:shd w:val="clear" w:color="auto" w:fill="auto"/>
          </w:tcPr>
          <w:p w14:paraId="43E56010" w14:textId="77777777" w:rsidR="00EB55E3" w:rsidRPr="00EB55E3" w:rsidRDefault="00EB55E3" w:rsidP="00EB55E3">
            <w:pPr>
              <w:jc w:val="center"/>
              <w:rPr>
                <w:sz w:val="20"/>
                <w:szCs w:val="20"/>
              </w:rPr>
            </w:pPr>
            <w:r w:rsidRPr="00EB55E3">
              <w:rPr>
                <w:spacing w:val="-2"/>
                <w:sz w:val="20"/>
                <w:szCs w:val="20"/>
              </w:rPr>
              <w:t xml:space="preserve">Решение задач в группах в условиях взаимной конкуренции  </w:t>
            </w:r>
          </w:p>
        </w:tc>
        <w:tc>
          <w:tcPr>
            <w:tcW w:w="672" w:type="pct"/>
            <w:shd w:val="clear" w:color="auto" w:fill="auto"/>
          </w:tcPr>
          <w:p w14:paraId="06C5B15E" w14:textId="49CE4331" w:rsidR="00EB55E3" w:rsidRPr="00EB55E3" w:rsidRDefault="00381A22" w:rsidP="00EB55E3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1/1</w:t>
            </w:r>
          </w:p>
        </w:tc>
      </w:tr>
      <w:tr w:rsidR="00EB55E3" w:rsidRPr="00EB55E3" w14:paraId="1BAC1AF5" w14:textId="77777777" w:rsidTr="00A10D24">
        <w:trPr>
          <w:tblHeader/>
        </w:trPr>
        <w:tc>
          <w:tcPr>
            <w:tcW w:w="4328" w:type="pct"/>
            <w:gridSpan w:val="5"/>
            <w:shd w:val="clear" w:color="auto" w:fill="auto"/>
          </w:tcPr>
          <w:p w14:paraId="442A2C50" w14:textId="77777777" w:rsidR="00EB55E3" w:rsidRPr="00EB55E3" w:rsidRDefault="00EB55E3" w:rsidP="00EB55E3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EB55E3">
              <w:rPr>
                <w:rFonts w:eastAsia="Calibri"/>
                <w:b/>
                <w:sz w:val="20"/>
                <w:szCs w:val="20"/>
              </w:rPr>
              <w:t>ИТОГО</w:t>
            </w:r>
          </w:p>
        </w:tc>
        <w:tc>
          <w:tcPr>
            <w:tcW w:w="672" w:type="pct"/>
            <w:shd w:val="clear" w:color="auto" w:fill="auto"/>
          </w:tcPr>
          <w:p w14:paraId="20F2BF92" w14:textId="28C04687" w:rsidR="00EB55E3" w:rsidRPr="00EB55E3" w:rsidRDefault="00EB55E3" w:rsidP="00EB55E3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EB55E3">
              <w:rPr>
                <w:rFonts w:eastAsia="Calibri"/>
                <w:b/>
                <w:sz w:val="20"/>
                <w:szCs w:val="20"/>
              </w:rPr>
              <w:t>6</w:t>
            </w:r>
            <w:r w:rsidR="00381A22">
              <w:rPr>
                <w:rFonts w:eastAsia="Calibri"/>
                <w:b/>
                <w:sz w:val="20"/>
                <w:szCs w:val="20"/>
              </w:rPr>
              <w:t>/3</w:t>
            </w:r>
          </w:p>
        </w:tc>
      </w:tr>
    </w:tbl>
    <w:p w14:paraId="3492F774" w14:textId="77777777" w:rsidR="00F158AB" w:rsidRPr="004050E6" w:rsidRDefault="00F158AB" w:rsidP="00564593">
      <w:pPr>
        <w:jc w:val="both"/>
      </w:pPr>
    </w:p>
    <w:p w14:paraId="052BFDCD" w14:textId="2220D537" w:rsidR="00DB7C65" w:rsidRDefault="00DB7C65" w:rsidP="00EB55E3">
      <w:pPr>
        <w:tabs>
          <w:tab w:val="left" w:leader="underscore" w:pos="10206"/>
        </w:tabs>
        <w:ind w:firstLine="709"/>
        <w:jc w:val="both"/>
      </w:pPr>
      <w:r w:rsidRPr="00DB7C65">
        <w:t xml:space="preserve">Лекция-дискуссия характеризуется тем, что преподаватель при изложении лекционного материала не только использует ответы слушателей на его вопросы, но и организует свободный обмен мнениями в интервалах между логическими разделами. </w:t>
      </w:r>
      <w:r>
        <w:t>Необходимость данного вида лекций обусловлена наличием большого количества сложных, часто мало или совсем не разработанных теоретических и трудно решаемых практических проблем.</w:t>
      </w:r>
    </w:p>
    <w:p w14:paraId="03B46117" w14:textId="125610E6" w:rsidR="00564593" w:rsidRDefault="00DB7C65" w:rsidP="00EB55E3">
      <w:pPr>
        <w:tabs>
          <w:tab w:val="left" w:leader="underscore" w:pos="10206"/>
        </w:tabs>
        <w:ind w:firstLine="709"/>
        <w:jc w:val="both"/>
      </w:pPr>
      <w:proofErr w:type="spellStart"/>
      <w:r>
        <w:t>Неразработанность</w:t>
      </w:r>
      <w:proofErr w:type="spellEnd"/>
      <w:r>
        <w:t xml:space="preserve"> ряда теоретических проблем во многом связана с появлением новых явлений в жизни общества, не вписывающихся в ранее выявленные закономерности, что требует формирования нового социального и экономического мышления, способного обеспечить критический подход к оценке теоретических вопросов, «свежего» взгляда на некоторые современные проблемы. </w:t>
      </w:r>
    </w:p>
    <w:p w14:paraId="39FD6B00" w14:textId="60A0639D" w:rsidR="00070B73" w:rsidRDefault="00DB7C65" w:rsidP="00EB55E3">
      <w:pPr>
        <w:tabs>
          <w:tab w:val="left" w:leader="underscore" w:pos="10206"/>
        </w:tabs>
        <w:ind w:firstLine="709"/>
        <w:jc w:val="both"/>
      </w:pPr>
      <w:r>
        <w:t>Работа в малых группах - это одна из самых популярных стратегий интерактивного обучения, неотъемлемая част</w:t>
      </w:r>
      <w:r w:rsidR="00070B73">
        <w:t xml:space="preserve">ь многих интерактивных методов. Занятия в малых группах позволяют студентам приобрести навыки сотрудничества и другие важные межличностные навыки. Кроме того, эти занятия помогают студентам научиться разрешать возникающие между ними разногласия. В учебных группах, как правило, не много студентов, которые уже обладают хорошо развитыми групповыми навыками. Поэтому такие навыки требуют тщательного обучения и длительной практики. Чем меньше времени отпущено на завершение занятия, тем меньше должен быть размер группы. Маленькие группы более эффективны, поскольку быстрее поддаются </w:t>
      </w:r>
      <w:r w:rsidR="00070B73">
        <w:lastRenderedPageBreak/>
        <w:t>организации, быстрее работают и предоставляют каждому студенту больше возможностей внести в работу свой вклад.</w:t>
      </w:r>
    </w:p>
    <w:p w14:paraId="49FEA8F4" w14:textId="77777777" w:rsidR="00070B73" w:rsidRDefault="00070B73" w:rsidP="00EB55E3">
      <w:pPr>
        <w:tabs>
          <w:tab w:val="left" w:leader="underscore" w:pos="10206"/>
        </w:tabs>
        <w:ind w:firstLine="709"/>
        <w:jc w:val="both"/>
      </w:pPr>
      <w:r>
        <w:t>Группы из двух человек. В таких группах отмечается высокий уровень обмена информацией и меньше разногласий, но выше и вероятность возникновения большей напряженности, эмоциональности и, очень часто потенциального тупика. В случае возникновения разногласий ни один из участников не имеет союзника.</w:t>
      </w:r>
    </w:p>
    <w:p w14:paraId="4663B7DD" w14:textId="77777777" w:rsidR="00070B73" w:rsidRDefault="00070B73" w:rsidP="00A10D24">
      <w:pPr>
        <w:tabs>
          <w:tab w:val="left" w:leader="underscore" w:pos="10206"/>
        </w:tabs>
        <w:ind w:firstLine="709"/>
        <w:jc w:val="both"/>
      </w:pPr>
      <w:r>
        <w:t>Группы из трех человек. При такой организации две более сильные индивидуальности могут подавит более слабого члена группы. Тем не менее, группы из трех учащихся являются наиболее стабильными групповыми структурами с периодически возникающими смещающимися коалициями. В этом случае легче уладить разногласия.</w:t>
      </w:r>
    </w:p>
    <w:p w14:paraId="36D55D00" w14:textId="43DAA55B" w:rsidR="00070B73" w:rsidRDefault="00070B73" w:rsidP="00A10D24">
      <w:pPr>
        <w:tabs>
          <w:tab w:val="left" w:leader="underscore" w:pos="10206"/>
        </w:tabs>
        <w:ind w:firstLine="709"/>
        <w:jc w:val="both"/>
      </w:pPr>
      <w:r>
        <w:t xml:space="preserve"> Группы с нечетным и четным количеством членов. В группах с четным количеством членов разногласия уладить труднее, чем в группах с нечетным количеством членов. Нечетный состав способен вывести группу из тупика или уступить мнению большинства.</w:t>
      </w:r>
    </w:p>
    <w:p w14:paraId="4A68845E" w14:textId="77777777" w:rsidR="00070B73" w:rsidRDefault="00070B73" w:rsidP="00A10D24">
      <w:pPr>
        <w:tabs>
          <w:tab w:val="left" w:leader="underscore" w:pos="10206"/>
        </w:tabs>
        <w:ind w:firstLine="709"/>
        <w:jc w:val="both"/>
      </w:pPr>
      <w:r>
        <w:t>Группа из пяти человек. Такой размер группы представляется наиболее удовлетворительным для учебных целей. Распределение мнений в соотношении 2:3 обеспечивает поддержку меньшинству. Такая группа достаточно велика для моделирования ситуаций и достаточно мала для вовлечения всех участников в работу и персонального поощрения.</w:t>
      </w:r>
    </w:p>
    <w:p w14:paraId="26AAE63D" w14:textId="77777777" w:rsidR="00070B73" w:rsidRDefault="00070B73" w:rsidP="00EB55E3">
      <w:pPr>
        <w:tabs>
          <w:tab w:val="left" w:leader="underscore" w:pos="10206"/>
        </w:tabs>
        <w:jc w:val="both"/>
      </w:pPr>
    </w:p>
    <w:p w14:paraId="054F6EB5" w14:textId="77777777" w:rsidR="00070B73" w:rsidRPr="00200A13" w:rsidRDefault="00070B73" w:rsidP="00EB55E3">
      <w:pPr>
        <w:tabs>
          <w:tab w:val="left" w:leader="underscore" w:pos="10206"/>
        </w:tabs>
        <w:jc w:val="both"/>
        <w:rPr>
          <w:i/>
        </w:rPr>
      </w:pPr>
      <w:r w:rsidRPr="00200A13">
        <w:rPr>
          <w:i/>
        </w:rPr>
        <w:t>Распределение студентов по группам</w:t>
      </w:r>
    </w:p>
    <w:p w14:paraId="4219BDA0" w14:textId="77777777" w:rsidR="00070B73" w:rsidRDefault="00070B73" w:rsidP="00EB55E3">
      <w:pPr>
        <w:tabs>
          <w:tab w:val="left" w:leader="underscore" w:pos="10206"/>
        </w:tabs>
        <w:jc w:val="both"/>
      </w:pPr>
      <w:r>
        <w:t>Существует множество способов распределения студентов по малым группам. Вот лишь некоторые из них:</w:t>
      </w:r>
    </w:p>
    <w:p w14:paraId="57F0A96B" w14:textId="77777777" w:rsidR="00070B73" w:rsidRDefault="00070B73" w:rsidP="00EB55E3">
      <w:pPr>
        <w:tabs>
          <w:tab w:val="left" w:leader="underscore" w:pos="10206"/>
        </w:tabs>
        <w:jc w:val="both"/>
      </w:pPr>
      <w:r>
        <w:t>• Возможно</w:t>
      </w:r>
      <w:r w:rsidR="00B07326">
        <w:t>,</w:t>
      </w:r>
      <w:r>
        <w:t xml:space="preserve"> заранее составить список групп и вывесить их, указав место сбора каждой группы. В этом случае Вы контролируете состав группы.</w:t>
      </w:r>
    </w:p>
    <w:p w14:paraId="11A637DB" w14:textId="77777777" w:rsidR="00070B73" w:rsidRDefault="00070B73" w:rsidP="00EB55E3">
      <w:pPr>
        <w:tabs>
          <w:tab w:val="left" w:leader="underscore" w:pos="10206"/>
        </w:tabs>
        <w:jc w:val="both"/>
      </w:pPr>
      <w:r>
        <w:t>• Наиболее простой способ произвольного распределения - попросить студентов рассчитаться «на первый-второй...» по числу групп (например, если в группе 28 человек, а необходимо разбить ее на группы примерно по 5 человек, то можно создать 6 групп, причем 2 из них получатся по 4 человека). После расчета первые номера образуют первую группу, вторые - вторую и так далее. Вместо номеров можно использовать цвета, времена года, страны и т.д.</w:t>
      </w:r>
    </w:p>
    <w:p w14:paraId="594ED579" w14:textId="77777777" w:rsidR="00070B73" w:rsidRDefault="00070B73" w:rsidP="00EB55E3">
      <w:pPr>
        <w:tabs>
          <w:tab w:val="left" w:leader="underscore" w:pos="10206"/>
        </w:tabs>
        <w:jc w:val="both"/>
      </w:pPr>
      <w:r>
        <w:t>• Еще один способ - по позиции (или желанию) студентов.</w:t>
      </w:r>
    </w:p>
    <w:p w14:paraId="4CBAC56F" w14:textId="77777777" w:rsidR="00DB7C65" w:rsidRDefault="00070B73" w:rsidP="00EB55E3">
      <w:pPr>
        <w:tabs>
          <w:tab w:val="left" w:leader="underscore" w:pos="10206"/>
        </w:tabs>
        <w:jc w:val="both"/>
      </w:pPr>
      <w:r>
        <w:t>• Минимальные затраты времени для деления на группы потребуются, если Вы объедините в четверки две ближайшие пары, попросив повернуть стулья учащихся, сидящих за нечетной партой. Возможно</w:t>
      </w:r>
      <w:r w:rsidR="00B07326">
        <w:t>,</w:t>
      </w:r>
      <w:r>
        <w:t xml:space="preserve"> до начала занятия расставить столы и стулья таким образом, чтобы </w:t>
      </w:r>
      <w:r w:rsidR="00B07326">
        <w:t>об</w:t>
      </w:r>
      <w:r>
        <w:t>уча</w:t>
      </w:r>
      <w:r w:rsidR="00B07326">
        <w:t>ю</w:t>
      </w:r>
      <w:r>
        <w:t>щиеся сразу образовали нужные группы.</w:t>
      </w:r>
    </w:p>
    <w:p w14:paraId="34351C4D" w14:textId="77777777" w:rsidR="00DB7C65" w:rsidRDefault="00DB7C65" w:rsidP="00EB55E3">
      <w:pPr>
        <w:tabs>
          <w:tab w:val="left" w:leader="underscore" w:pos="10206"/>
        </w:tabs>
      </w:pPr>
    </w:p>
    <w:p w14:paraId="261972C4" w14:textId="77777777" w:rsidR="00564593" w:rsidRPr="004050E6" w:rsidRDefault="00564593" w:rsidP="00EB55E3">
      <w:pPr>
        <w:jc w:val="both"/>
        <w:rPr>
          <w:b/>
        </w:rPr>
      </w:pPr>
      <w:r w:rsidRPr="004050E6">
        <w:rPr>
          <w:b/>
        </w:rPr>
        <w:t xml:space="preserve">4. </w:t>
      </w:r>
      <w:r w:rsidRPr="004050E6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7D1CC464" w14:textId="77777777" w:rsidR="00B6332B" w:rsidRPr="004050E6" w:rsidRDefault="00B6332B" w:rsidP="00EB55E3">
      <w:pPr>
        <w:jc w:val="both"/>
        <w:rPr>
          <w:b/>
        </w:rPr>
      </w:pPr>
    </w:p>
    <w:p w14:paraId="53A731E1" w14:textId="77777777" w:rsidR="00564593" w:rsidRPr="00EB55E3" w:rsidRDefault="00564593" w:rsidP="00EB55E3">
      <w:pPr>
        <w:jc w:val="both"/>
      </w:pPr>
      <w:r w:rsidRPr="00EB55E3">
        <w:t>4.1. Основная и дополнительная литература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706"/>
        <w:gridCol w:w="1134"/>
        <w:gridCol w:w="993"/>
        <w:gridCol w:w="1559"/>
      </w:tblGrid>
      <w:tr w:rsidR="009E59F2" w:rsidRPr="00EB55E3" w14:paraId="35190B37" w14:textId="77777777" w:rsidTr="00200A13">
        <w:trPr>
          <w:tblHeader/>
        </w:trPr>
        <w:tc>
          <w:tcPr>
            <w:tcW w:w="851" w:type="dxa"/>
            <w:vAlign w:val="center"/>
          </w:tcPr>
          <w:p w14:paraId="503160D3" w14:textId="77777777" w:rsidR="009E59F2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№ п-п</w:t>
            </w:r>
          </w:p>
        </w:tc>
        <w:tc>
          <w:tcPr>
            <w:tcW w:w="4706" w:type="dxa"/>
            <w:vAlign w:val="center"/>
          </w:tcPr>
          <w:p w14:paraId="115C6190" w14:textId="77777777" w:rsidR="009E59F2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1134" w:type="dxa"/>
            <w:vAlign w:val="center"/>
          </w:tcPr>
          <w:p w14:paraId="20177BCD" w14:textId="77777777" w:rsidR="009E59F2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Вид пособия</w:t>
            </w:r>
          </w:p>
        </w:tc>
        <w:tc>
          <w:tcPr>
            <w:tcW w:w="993" w:type="dxa"/>
            <w:vAlign w:val="center"/>
          </w:tcPr>
          <w:p w14:paraId="3FF51A93" w14:textId="77777777" w:rsidR="009E59F2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Год издания</w:t>
            </w:r>
          </w:p>
        </w:tc>
        <w:tc>
          <w:tcPr>
            <w:tcW w:w="1559" w:type="dxa"/>
            <w:vAlign w:val="center"/>
          </w:tcPr>
          <w:p w14:paraId="39094E99" w14:textId="77777777" w:rsidR="009E59F2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Кол-во </w:t>
            </w:r>
            <w:r w:rsidRPr="00EB55E3">
              <w:rPr>
                <w:sz w:val="20"/>
                <w:szCs w:val="20"/>
              </w:rPr>
              <w:br/>
              <w:t>экз. в библиотеке</w:t>
            </w:r>
          </w:p>
        </w:tc>
      </w:tr>
      <w:tr w:rsidR="00200A13" w:rsidRPr="00EB55E3" w14:paraId="35DEAC27" w14:textId="77777777" w:rsidTr="00F02A1B">
        <w:tc>
          <w:tcPr>
            <w:tcW w:w="9243" w:type="dxa"/>
            <w:gridSpan w:val="5"/>
          </w:tcPr>
          <w:p w14:paraId="2990DF99" w14:textId="128C8D14" w:rsidR="00200A13" w:rsidRPr="00EB55E3" w:rsidRDefault="00200A13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Основная литература</w:t>
            </w:r>
          </w:p>
        </w:tc>
      </w:tr>
      <w:tr w:rsidR="009E59F2" w:rsidRPr="00EB55E3" w14:paraId="70694E8A" w14:textId="77777777" w:rsidTr="00200A13">
        <w:tc>
          <w:tcPr>
            <w:tcW w:w="851" w:type="dxa"/>
          </w:tcPr>
          <w:p w14:paraId="3A7F1728" w14:textId="77777777" w:rsidR="009E59F2" w:rsidRPr="00EB55E3" w:rsidRDefault="003B4ED8" w:rsidP="00ED2421">
            <w:pPr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ОЛ-1</w:t>
            </w:r>
          </w:p>
        </w:tc>
        <w:tc>
          <w:tcPr>
            <w:tcW w:w="4706" w:type="dxa"/>
          </w:tcPr>
          <w:p w14:paraId="38A81BD8" w14:textId="1EE4B990" w:rsidR="009E59F2" w:rsidRPr="009E38F3" w:rsidRDefault="009E38F3" w:rsidP="003B4ED8">
            <w:pPr>
              <w:shd w:val="clear" w:color="auto" w:fill="FFFFFF"/>
              <w:rPr>
                <w:color w:val="555555"/>
                <w:sz w:val="20"/>
                <w:szCs w:val="20"/>
              </w:rPr>
            </w:pPr>
            <w:r w:rsidRPr="009E38F3">
              <w:rPr>
                <w:sz w:val="20"/>
                <w:szCs w:val="20"/>
              </w:rPr>
              <w:t xml:space="preserve">Бычин, В. Б. Регламентация и нормирование </w:t>
            </w:r>
            <w:proofErr w:type="gramStart"/>
            <w:r w:rsidRPr="009E38F3">
              <w:rPr>
                <w:sz w:val="20"/>
                <w:szCs w:val="20"/>
              </w:rPr>
              <w:t>труда :</w:t>
            </w:r>
            <w:proofErr w:type="gramEnd"/>
            <w:r w:rsidRPr="009E38F3">
              <w:rPr>
                <w:sz w:val="20"/>
                <w:szCs w:val="20"/>
              </w:rPr>
              <w:t xml:space="preserve"> учебное пособие / В.Б. Бычин, Е.В. Шубенкова. — </w:t>
            </w:r>
            <w:proofErr w:type="gramStart"/>
            <w:r w:rsidRPr="009E38F3">
              <w:rPr>
                <w:sz w:val="20"/>
                <w:szCs w:val="20"/>
              </w:rPr>
              <w:t>Москва :</w:t>
            </w:r>
            <w:proofErr w:type="gramEnd"/>
            <w:r w:rsidRPr="009E38F3">
              <w:rPr>
                <w:sz w:val="20"/>
                <w:szCs w:val="20"/>
              </w:rPr>
              <w:t xml:space="preserve"> ИНФРА-М, 2020. — 188 с.</w:t>
            </w:r>
          </w:p>
        </w:tc>
        <w:tc>
          <w:tcPr>
            <w:tcW w:w="1134" w:type="dxa"/>
          </w:tcPr>
          <w:p w14:paraId="2440FDCB" w14:textId="1A487031" w:rsidR="009E59F2" w:rsidRPr="00EB55E3" w:rsidRDefault="003B4ED8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У</w:t>
            </w:r>
            <w:r w:rsidR="009E38F3">
              <w:rPr>
                <w:sz w:val="20"/>
                <w:szCs w:val="20"/>
              </w:rPr>
              <w:t>П</w:t>
            </w:r>
          </w:p>
        </w:tc>
        <w:tc>
          <w:tcPr>
            <w:tcW w:w="993" w:type="dxa"/>
          </w:tcPr>
          <w:p w14:paraId="6C5523CB" w14:textId="5697A5B8" w:rsidR="009E59F2" w:rsidRPr="00EB55E3" w:rsidRDefault="003B4ED8" w:rsidP="0015443C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20</w:t>
            </w:r>
            <w:r w:rsidR="009E38F3">
              <w:rPr>
                <w:sz w:val="20"/>
                <w:szCs w:val="20"/>
              </w:rPr>
              <w:t>20</w:t>
            </w:r>
          </w:p>
        </w:tc>
        <w:tc>
          <w:tcPr>
            <w:tcW w:w="1559" w:type="dxa"/>
          </w:tcPr>
          <w:p w14:paraId="194B14CA" w14:textId="19C6095F" w:rsidR="009E59F2" w:rsidRPr="00EB55E3" w:rsidRDefault="009E38F3" w:rsidP="00ED2421">
            <w:pPr>
              <w:jc w:val="center"/>
              <w:rPr>
                <w:sz w:val="20"/>
                <w:szCs w:val="20"/>
              </w:rPr>
            </w:pPr>
            <w:r w:rsidRPr="009E38F3">
              <w:rPr>
                <w:sz w:val="20"/>
                <w:szCs w:val="20"/>
              </w:rPr>
              <w:t>https://znanium.com/catalog/product/1082746</w:t>
            </w:r>
          </w:p>
        </w:tc>
      </w:tr>
      <w:tr w:rsidR="00200A13" w:rsidRPr="00EB55E3" w14:paraId="1A3B8CEC" w14:textId="77777777" w:rsidTr="00081BEB">
        <w:tc>
          <w:tcPr>
            <w:tcW w:w="9243" w:type="dxa"/>
            <w:gridSpan w:val="5"/>
          </w:tcPr>
          <w:p w14:paraId="35E12B01" w14:textId="2BB8682A" w:rsidR="00200A13" w:rsidRPr="00EB55E3" w:rsidRDefault="00200A13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Дополнительная литература</w:t>
            </w:r>
          </w:p>
        </w:tc>
      </w:tr>
      <w:tr w:rsidR="003B4ED8" w:rsidRPr="00EB55E3" w14:paraId="50A54ECD" w14:textId="77777777" w:rsidTr="00200A13">
        <w:tc>
          <w:tcPr>
            <w:tcW w:w="851" w:type="dxa"/>
          </w:tcPr>
          <w:p w14:paraId="7999FF1D" w14:textId="77777777" w:rsidR="003B4ED8" w:rsidRPr="00EB55E3" w:rsidRDefault="003B4ED8" w:rsidP="00CE5C9E">
            <w:pPr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ДЛ-1</w:t>
            </w:r>
          </w:p>
        </w:tc>
        <w:tc>
          <w:tcPr>
            <w:tcW w:w="4706" w:type="dxa"/>
          </w:tcPr>
          <w:p w14:paraId="23DD0362" w14:textId="77777777" w:rsidR="003B4ED8" w:rsidRPr="00EB55E3" w:rsidRDefault="003B4ED8" w:rsidP="00CE5C9E">
            <w:pPr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  <w:shd w:val="clear" w:color="auto" w:fill="FFFFFF"/>
              </w:rPr>
              <w:t xml:space="preserve">Радкевич, А.П. Организация, нормирование и оплата труда на предприятиях нефтяной и газовой </w:t>
            </w:r>
            <w:proofErr w:type="gramStart"/>
            <w:r w:rsidRPr="00EB55E3">
              <w:rPr>
                <w:sz w:val="20"/>
                <w:szCs w:val="20"/>
                <w:shd w:val="clear" w:color="auto" w:fill="FFFFFF"/>
              </w:rPr>
              <w:t>промышленности :</w:t>
            </w:r>
            <w:proofErr w:type="gramEnd"/>
            <w:r w:rsidRPr="00EB55E3">
              <w:rPr>
                <w:sz w:val="20"/>
                <w:szCs w:val="20"/>
                <w:shd w:val="clear" w:color="auto" w:fill="FFFFFF"/>
              </w:rPr>
              <w:t xml:space="preserve"> Учебное пособие / А. П. Радкевич. - </w:t>
            </w:r>
            <w:proofErr w:type="gramStart"/>
            <w:r w:rsidRPr="00EB55E3">
              <w:rPr>
                <w:sz w:val="20"/>
                <w:szCs w:val="20"/>
                <w:shd w:val="clear" w:color="auto" w:fill="FFFFFF"/>
              </w:rPr>
              <w:t>Ухта :</w:t>
            </w:r>
            <w:proofErr w:type="gramEnd"/>
            <w:r w:rsidRPr="00EB55E3">
              <w:rPr>
                <w:sz w:val="20"/>
                <w:szCs w:val="20"/>
                <w:shd w:val="clear" w:color="auto" w:fill="FFFFFF"/>
              </w:rPr>
              <w:t xml:space="preserve"> Изд-во УГТУ, 2013. </w:t>
            </w:r>
          </w:p>
        </w:tc>
        <w:tc>
          <w:tcPr>
            <w:tcW w:w="1134" w:type="dxa"/>
          </w:tcPr>
          <w:p w14:paraId="70D78637" w14:textId="77777777" w:rsidR="003B4ED8" w:rsidRPr="00EB55E3" w:rsidRDefault="003B4ED8" w:rsidP="00CE5C9E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УП</w:t>
            </w:r>
          </w:p>
        </w:tc>
        <w:tc>
          <w:tcPr>
            <w:tcW w:w="993" w:type="dxa"/>
          </w:tcPr>
          <w:p w14:paraId="1744CDFD" w14:textId="77777777" w:rsidR="003B4ED8" w:rsidRPr="00EB55E3" w:rsidRDefault="003B4ED8" w:rsidP="00CE5C9E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2013</w:t>
            </w:r>
          </w:p>
        </w:tc>
        <w:tc>
          <w:tcPr>
            <w:tcW w:w="1559" w:type="dxa"/>
          </w:tcPr>
          <w:p w14:paraId="459F2CDD" w14:textId="77777777" w:rsidR="00E12B06" w:rsidRPr="00EB55E3" w:rsidRDefault="00E12B06" w:rsidP="00CE5C9E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88</w:t>
            </w:r>
          </w:p>
          <w:p w14:paraId="0688FED8" w14:textId="77777777" w:rsidR="003B4ED8" w:rsidRPr="00EB55E3" w:rsidRDefault="00AF3684" w:rsidP="00CE5C9E">
            <w:pPr>
              <w:jc w:val="center"/>
              <w:rPr>
                <w:sz w:val="20"/>
                <w:szCs w:val="20"/>
              </w:rPr>
            </w:pPr>
            <w:hyperlink r:id="rId11" w:history="1">
              <w:r w:rsidR="00353669" w:rsidRPr="00EB55E3">
                <w:rPr>
                  <w:rStyle w:val="af3"/>
                  <w:sz w:val="20"/>
                  <w:szCs w:val="20"/>
                </w:rPr>
                <w:t>http://lib.ugtu.net/book/10992/</w:t>
              </w:r>
            </w:hyperlink>
            <w:r w:rsidR="00353669" w:rsidRPr="00EB55E3">
              <w:rPr>
                <w:sz w:val="20"/>
                <w:szCs w:val="20"/>
              </w:rPr>
              <w:t xml:space="preserve"> </w:t>
            </w:r>
          </w:p>
        </w:tc>
      </w:tr>
      <w:tr w:rsidR="003B4ED8" w:rsidRPr="00EB55E3" w14:paraId="478FFC50" w14:textId="77777777" w:rsidTr="00200A13">
        <w:tc>
          <w:tcPr>
            <w:tcW w:w="851" w:type="dxa"/>
          </w:tcPr>
          <w:p w14:paraId="70CD005C" w14:textId="77777777" w:rsidR="003B4ED8" w:rsidRPr="00EB55E3" w:rsidRDefault="003B4ED8" w:rsidP="00ED2421">
            <w:pPr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lastRenderedPageBreak/>
              <w:t>ДЛ-2</w:t>
            </w:r>
          </w:p>
        </w:tc>
        <w:tc>
          <w:tcPr>
            <w:tcW w:w="4706" w:type="dxa"/>
          </w:tcPr>
          <w:p w14:paraId="0393CD3A" w14:textId="0DE09662" w:rsidR="003B4ED8" w:rsidRPr="009E38F3" w:rsidRDefault="009E38F3" w:rsidP="003B4ED8">
            <w:pPr>
              <w:rPr>
                <w:sz w:val="20"/>
                <w:szCs w:val="20"/>
              </w:rPr>
            </w:pPr>
            <w:r w:rsidRPr="009E38F3">
              <w:rPr>
                <w:sz w:val="20"/>
                <w:szCs w:val="20"/>
              </w:rPr>
              <w:t xml:space="preserve">Бычин, В. Б. Нормирование </w:t>
            </w:r>
            <w:proofErr w:type="gramStart"/>
            <w:r w:rsidRPr="009E38F3">
              <w:rPr>
                <w:sz w:val="20"/>
                <w:szCs w:val="20"/>
              </w:rPr>
              <w:t>труда :</w:t>
            </w:r>
            <w:proofErr w:type="gramEnd"/>
            <w:r w:rsidRPr="009E38F3">
              <w:rPr>
                <w:sz w:val="20"/>
                <w:szCs w:val="20"/>
              </w:rPr>
              <w:t xml:space="preserve"> учебник / В.Б. Бычин, С.В. Малинин, Е.В. Новикова. — </w:t>
            </w:r>
            <w:proofErr w:type="gramStart"/>
            <w:r w:rsidRPr="009E38F3">
              <w:rPr>
                <w:sz w:val="20"/>
                <w:szCs w:val="20"/>
              </w:rPr>
              <w:t>Москва :</w:t>
            </w:r>
            <w:proofErr w:type="gramEnd"/>
            <w:r w:rsidRPr="009E38F3">
              <w:rPr>
                <w:sz w:val="20"/>
                <w:szCs w:val="20"/>
              </w:rPr>
              <w:t xml:space="preserve"> ИНФРА-М, 2022. — 348 с.</w:t>
            </w:r>
          </w:p>
        </w:tc>
        <w:tc>
          <w:tcPr>
            <w:tcW w:w="1134" w:type="dxa"/>
          </w:tcPr>
          <w:p w14:paraId="5834CAAA" w14:textId="77777777" w:rsidR="003B4ED8" w:rsidRPr="00EB55E3" w:rsidRDefault="003B4ED8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У</w:t>
            </w:r>
          </w:p>
        </w:tc>
        <w:tc>
          <w:tcPr>
            <w:tcW w:w="993" w:type="dxa"/>
          </w:tcPr>
          <w:p w14:paraId="7C4FB61E" w14:textId="14610206" w:rsidR="003B4ED8" w:rsidRPr="00EB55E3" w:rsidRDefault="003B4ED8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20</w:t>
            </w:r>
            <w:r w:rsidR="009E38F3">
              <w:rPr>
                <w:sz w:val="20"/>
                <w:szCs w:val="20"/>
              </w:rPr>
              <w:t>22</w:t>
            </w:r>
          </w:p>
        </w:tc>
        <w:tc>
          <w:tcPr>
            <w:tcW w:w="1559" w:type="dxa"/>
          </w:tcPr>
          <w:p w14:paraId="190A9F5A" w14:textId="701CF359" w:rsidR="003B4ED8" w:rsidRPr="00EB55E3" w:rsidRDefault="009E38F3" w:rsidP="00ED2421">
            <w:pPr>
              <w:jc w:val="center"/>
              <w:rPr>
                <w:sz w:val="20"/>
                <w:szCs w:val="20"/>
              </w:rPr>
            </w:pPr>
            <w:r w:rsidRPr="009E38F3">
              <w:rPr>
                <w:sz w:val="20"/>
                <w:szCs w:val="20"/>
              </w:rPr>
              <w:t>https://znanium.com/catalog/product/1857068</w:t>
            </w:r>
          </w:p>
        </w:tc>
      </w:tr>
      <w:tr w:rsidR="003B4ED8" w:rsidRPr="00EB55E3" w14:paraId="2F816A97" w14:textId="77777777" w:rsidTr="00200A13">
        <w:tc>
          <w:tcPr>
            <w:tcW w:w="851" w:type="dxa"/>
          </w:tcPr>
          <w:p w14:paraId="79CF60E0" w14:textId="77777777" w:rsidR="003B4ED8" w:rsidRPr="00EB55E3" w:rsidRDefault="003B4ED8" w:rsidP="00B025B9">
            <w:pPr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ДЛ-3</w:t>
            </w:r>
          </w:p>
        </w:tc>
        <w:tc>
          <w:tcPr>
            <w:tcW w:w="4706" w:type="dxa"/>
          </w:tcPr>
          <w:p w14:paraId="23C46D15" w14:textId="202D4F40" w:rsidR="003B4ED8" w:rsidRPr="009E38F3" w:rsidRDefault="009E38F3" w:rsidP="003B4ED8">
            <w:pPr>
              <w:shd w:val="clear" w:color="auto" w:fill="FFFFFF"/>
              <w:rPr>
                <w:sz w:val="20"/>
                <w:szCs w:val="20"/>
              </w:rPr>
            </w:pPr>
            <w:proofErr w:type="spellStart"/>
            <w:r w:rsidRPr="009E38F3">
              <w:rPr>
                <w:sz w:val="20"/>
                <w:szCs w:val="20"/>
              </w:rPr>
              <w:t>Бухалков</w:t>
            </w:r>
            <w:proofErr w:type="spellEnd"/>
            <w:r w:rsidRPr="009E38F3">
              <w:rPr>
                <w:sz w:val="20"/>
                <w:szCs w:val="20"/>
              </w:rPr>
              <w:t xml:space="preserve">, М. И. Организация и нормирование </w:t>
            </w:r>
            <w:proofErr w:type="gramStart"/>
            <w:r w:rsidRPr="009E38F3">
              <w:rPr>
                <w:sz w:val="20"/>
                <w:szCs w:val="20"/>
              </w:rPr>
              <w:t>труда :</w:t>
            </w:r>
            <w:proofErr w:type="gramEnd"/>
            <w:r w:rsidRPr="009E38F3">
              <w:rPr>
                <w:sz w:val="20"/>
                <w:szCs w:val="20"/>
              </w:rPr>
              <w:t xml:space="preserve"> учебник / М.И. </w:t>
            </w:r>
            <w:proofErr w:type="spellStart"/>
            <w:r w:rsidRPr="009E38F3">
              <w:rPr>
                <w:sz w:val="20"/>
                <w:szCs w:val="20"/>
              </w:rPr>
              <w:t>Бухалков</w:t>
            </w:r>
            <w:proofErr w:type="spellEnd"/>
            <w:r w:rsidRPr="009E38F3">
              <w:rPr>
                <w:sz w:val="20"/>
                <w:szCs w:val="20"/>
              </w:rPr>
              <w:t xml:space="preserve">. — 4-е изд., </w:t>
            </w:r>
            <w:proofErr w:type="spellStart"/>
            <w:r w:rsidRPr="009E38F3">
              <w:rPr>
                <w:sz w:val="20"/>
                <w:szCs w:val="20"/>
              </w:rPr>
              <w:t>испр</w:t>
            </w:r>
            <w:proofErr w:type="spellEnd"/>
            <w:r w:rsidRPr="009E38F3">
              <w:rPr>
                <w:sz w:val="20"/>
                <w:szCs w:val="20"/>
              </w:rPr>
              <w:t>. и доп. — Москва : ИНФРА-М, 2022. — 380 с.</w:t>
            </w:r>
          </w:p>
        </w:tc>
        <w:tc>
          <w:tcPr>
            <w:tcW w:w="1134" w:type="dxa"/>
          </w:tcPr>
          <w:p w14:paraId="41999446" w14:textId="77777777" w:rsidR="003B4ED8" w:rsidRPr="00EB55E3" w:rsidRDefault="003B4ED8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У</w:t>
            </w:r>
          </w:p>
        </w:tc>
        <w:tc>
          <w:tcPr>
            <w:tcW w:w="993" w:type="dxa"/>
          </w:tcPr>
          <w:p w14:paraId="3BDA0C82" w14:textId="3219B2A2" w:rsidR="003B4ED8" w:rsidRPr="00EB55E3" w:rsidRDefault="003B4ED8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20</w:t>
            </w:r>
            <w:r w:rsidR="009E38F3">
              <w:rPr>
                <w:sz w:val="20"/>
                <w:szCs w:val="20"/>
              </w:rPr>
              <w:t>22</w:t>
            </w:r>
          </w:p>
        </w:tc>
        <w:tc>
          <w:tcPr>
            <w:tcW w:w="1559" w:type="dxa"/>
          </w:tcPr>
          <w:p w14:paraId="371EB137" w14:textId="678EE58B" w:rsidR="003B4ED8" w:rsidRPr="00EB55E3" w:rsidRDefault="009E38F3" w:rsidP="00ED2421">
            <w:pPr>
              <w:jc w:val="center"/>
              <w:rPr>
                <w:sz w:val="20"/>
                <w:szCs w:val="20"/>
              </w:rPr>
            </w:pPr>
            <w:r w:rsidRPr="009E38F3">
              <w:rPr>
                <w:sz w:val="20"/>
                <w:szCs w:val="20"/>
              </w:rPr>
              <w:t>https://znanium.com/catalog/product/1708337</w:t>
            </w:r>
          </w:p>
        </w:tc>
      </w:tr>
      <w:tr w:rsidR="003B4ED8" w:rsidRPr="00EB55E3" w14:paraId="2FB84CA6" w14:textId="77777777" w:rsidTr="00200A13">
        <w:tc>
          <w:tcPr>
            <w:tcW w:w="851" w:type="dxa"/>
          </w:tcPr>
          <w:p w14:paraId="12E2F402" w14:textId="77777777" w:rsidR="003B4ED8" w:rsidRPr="00EB55E3" w:rsidRDefault="003B4ED8" w:rsidP="00ED2421">
            <w:pPr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ДЛ-4</w:t>
            </w:r>
          </w:p>
        </w:tc>
        <w:tc>
          <w:tcPr>
            <w:tcW w:w="4706" w:type="dxa"/>
          </w:tcPr>
          <w:p w14:paraId="27B79957" w14:textId="4BC657ED" w:rsidR="003B4ED8" w:rsidRPr="00280E80" w:rsidRDefault="00280E80" w:rsidP="0015443C">
            <w:pPr>
              <w:jc w:val="both"/>
              <w:rPr>
                <w:color w:val="555555"/>
                <w:sz w:val="20"/>
                <w:szCs w:val="20"/>
                <w:shd w:val="clear" w:color="auto" w:fill="FFFFFF"/>
              </w:rPr>
            </w:pPr>
            <w:r w:rsidRPr="00280E80">
              <w:rPr>
                <w:sz w:val="20"/>
                <w:szCs w:val="20"/>
                <w:shd w:val="clear" w:color="auto" w:fill="FFFFFF"/>
              </w:rPr>
              <w:t xml:space="preserve">Савельева, Е. А. Регламентация и нормирование современных трудовых </w:t>
            </w:r>
            <w:proofErr w:type="gramStart"/>
            <w:r w:rsidRPr="00280E80">
              <w:rPr>
                <w:sz w:val="20"/>
                <w:szCs w:val="20"/>
                <w:shd w:val="clear" w:color="auto" w:fill="FFFFFF"/>
              </w:rPr>
              <w:t>процессов :</w:t>
            </w:r>
            <w:proofErr w:type="gramEnd"/>
            <w:r w:rsidRPr="00280E80">
              <w:rPr>
                <w:sz w:val="20"/>
                <w:szCs w:val="20"/>
                <w:shd w:val="clear" w:color="auto" w:fill="FFFFFF"/>
              </w:rPr>
              <w:t xml:space="preserve"> учебное пособие / Е.А. Савельева. — </w:t>
            </w:r>
            <w:proofErr w:type="gramStart"/>
            <w:r w:rsidRPr="00280E80">
              <w:rPr>
                <w:sz w:val="20"/>
                <w:szCs w:val="20"/>
                <w:shd w:val="clear" w:color="auto" w:fill="FFFFFF"/>
              </w:rPr>
              <w:t>Москва :</w:t>
            </w:r>
            <w:proofErr w:type="gramEnd"/>
            <w:r w:rsidRPr="00280E80">
              <w:rPr>
                <w:sz w:val="20"/>
                <w:szCs w:val="20"/>
                <w:shd w:val="clear" w:color="auto" w:fill="FFFFFF"/>
              </w:rPr>
              <w:t xml:space="preserve"> ИНФРА-М, 2021. — 383 с. </w:t>
            </w:r>
          </w:p>
        </w:tc>
        <w:tc>
          <w:tcPr>
            <w:tcW w:w="1134" w:type="dxa"/>
          </w:tcPr>
          <w:p w14:paraId="49826351" w14:textId="77777777" w:rsidR="003B4ED8" w:rsidRPr="00EB55E3" w:rsidRDefault="003B4ED8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УП</w:t>
            </w:r>
          </w:p>
        </w:tc>
        <w:tc>
          <w:tcPr>
            <w:tcW w:w="993" w:type="dxa"/>
          </w:tcPr>
          <w:p w14:paraId="2A28E38F" w14:textId="199E3C04" w:rsidR="003B4ED8" w:rsidRPr="00EB55E3" w:rsidRDefault="003B4ED8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20</w:t>
            </w:r>
            <w:r w:rsidR="00280E80">
              <w:rPr>
                <w:sz w:val="20"/>
                <w:szCs w:val="20"/>
              </w:rPr>
              <w:t>21</w:t>
            </w:r>
          </w:p>
        </w:tc>
        <w:tc>
          <w:tcPr>
            <w:tcW w:w="1559" w:type="dxa"/>
          </w:tcPr>
          <w:p w14:paraId="7DAEA336" w14:textId="28832F9D" w:rsidR="003B4ED8" w:rsidRPr="00EB55E3" w:rsidRDefault="00280E80" w:rsidP="00ED2421">
            <w:pPr>
              <w:jc w:val="center"/>
              <w:rPr>
                <w:sz w:val="20"/>
                <w:szCs w:val="20"/>
              </w:rPr>
            </w:pPr>
            <w:r w:rsidRPr="00280E80">
              <w:rPr>
                <w:sz w:val="20"/>
                <w:szCs w:val="20"/>
                <w:shd w:val="clear" w:color="auto" w:fill="FFFFFF"/>
              </w:rPr>
              <w:t>https://znanium.com/catalog/product/1003198</w:t>
            </w:r>
          </w:p>
        </w:tc>
      </w:tr>
    </w:tbl>
    <w:p w14:paraId="4C6143DC" w14:textId="77777777" w:rsidR="0015443C" w:rsidRDefault="0015443C" w:rsidP="0015443C">
      <w:pPr>
        <w:shd w:val="clear" w:color="auto" w:fill="FFFFFF"/>
        <w:rPr>
          <w:rFonts w:ascii="Helvetica" w:hAnsi="Helvetica" w:cs="Helvetica"/>
          <w:color w:val="555555"/>
          <w:sz w:val="20"/>
          <w:szCs w:val="20"/>
        </w:rPr>
      </w:pPr>
    </w:p>
    <w:p w14:paraId="23473FDF" w14:textId="77777777" w:rsidR="000740DF" w:rsidRPr="00EB55E3" w:rsidRDefault="000740DF" w:rsidP="000740DF">
      <w:pPr>
        <w:jc w:val="both"/>
      </w:pPr>
      <w:r w:rsidRPr="00EB55E3">
        <w:t>4.2. Методические пособия и указания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0"/>
        <w:gridCol w:w="5386"/>
        <w:gridCol w:w="1134"/>
        <w:gridCol w:w="1956"/>
      </w:tblGrid>
      <w:tr w:rsidR="009E59F2" w:rsidRPr="00EB55E3" w14:paraId="205ACCD4" w14:textId="77777777" w:rsidTr="002B4060">
        <w:tc>
          <w:tcPr>
            <w:tcW w:w="880" w:type="dxa"/>
            <w:vAlign w:val="center"/>
          </w:tcPr>
          <w:p w14:paraId="7F6A1C29" w14:textId="77777777" w:rsidR="00202DBA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№№ </w:t>
            </w:r>
          </w:p>
          <w:p w14:paraId="24C73C0B" w14:textId="77777777" w:rsidR="009E59F2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п-п</w:t>
            </w:r>
          </w:p>
        </w:tc>
        <w:tc>
          <w:tcPr>
            <w:tcW w:w="5386" w:type="dxa"/>
            <w:vAlign w:val="center"/>
          </w:tcPr>
          <w:p w14:paraId="0A57423F" w14:textId="77777777" w:rsidR="009E59F2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14:paraId="509532F8" w14:textId="77777777" w:rsidR="009E59F2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1956" w:type="dxa"/>
            <w:vAlign w:val="center"/>
          </w:tcPr>
          <w:p w14:paraId="06D123E5" w14:textId="77777777" w:rsidR="009E59F2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 xml:space="preserve">Кол-во </w:t>
            </w:r>
            <w:r w:rsidRPr="00EB55E3">
              <w:rPr>
                <w:sz w:val="20"/>
                <w:szCs w:val="20"/>
              </w:rPr>
              <w:br/>
              <w:t>экз.</w:t>
            </w:r>
          </w:p>
        </w:tc>
      </w:tr>
      <w:tr w:rsidR="009E59F2" w:rsidRPr="00EB55E3" w14:paraId="6A912F50" w14:textId="77777777" w:rsidTr="002B4060">
        <w:trPr>
          <w:trHeight w:val="1006"/>
        </w:trPr>
        <w:tc>
          <w:tcPr>
            <w:tcW w:w="880" w:type="dxa"/>
          </w:tcPr>
          <w:p w14:paraId="5670A32D" w14:textId="77777777" w:rsidR="009E59F2" w:rsidRPr="00EB55E3" w:rsidRDefault="009E59F2" w:rsidP="00ED2421">
            <w:pPr>
              <w:jc w:val="both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М-1</w:t>
            </w:r>
          </w:p>
        </w:tc>
        <w:tc>
          <w:tcPr>
            <w:tcW w:w="5386" w:type="dxa"/>
          </w:tcPr>
          <w:p w14:paraId="3A30DE19" w14:textId="1485E40D" w:rsidR="009E59F2" w:rsidRPr="00EB55E3" w:rsidRDefault="009E59F2" w:rsidP="00ED2421">
            <w:pPr>
              <w:tabs>
                <w:tab w:val="left" w:leader="underscore" w:pos="10206"/>
              </w:tabs>
              <w:rPr>
                <w:sz w:val="20"/>
                <w:szCs w:val="20"/>
                <w:shd w:val="clear" w:color="auto" w:fill="FFFFFF"/>
              </w:rPr>
            </w:pPr>
            <w:r w:rsidRPr="00EB55E3">
              <w:rPr>
                <w:sz w:val="20"/>
                <w:szCs w:val="20"/>
                <w:shd w:val="clear" w:color="auto" w:fill="FFFFFF"/>
              </w:rPr>
              <w:t xml:space="preserve">Радкевич, А.П. Организация, нормирование и оплата труда: Методические указания и задания к контрольной работе для студентов специальности 080502.65 "Экономика и управление на предприятии (топливно-энергетического комплекса)" / А. П. Радкевич. - </w:t>
            </w:r>
            <w:proofErr w:type="gramStart"/>
            <w:r w:rsidRPr="00EB55E3">
              <w:rPr>
                <w:sz w:val="20"/>
                <w:szCs w:val="20"/>
                <w:shd w:val="clear" w:color="auto" w:fill="FFFFFF"/>
              </w:rPr>
              <w:t>Ухта :</w:t>
            </w:r>
            <w:proofErr w:type="gramEnd"/>
            <w:r w:rsidRPr="00EB55E3">
              <w:rPr>
                <w:sz w:val="20"/>
                <w:szCs w:val="20"/>
                <w:shd w:val="clear" w:color="auto" w:fill="FFFFFF"/>
              </w:rPr>
              <w:t xml:space="preserve"> Изд-во УГТУ, 2013.</w:t>
            </w:r>
          </w:p>
        </w:tc>
        <w:tc>
          <w:tcPr>
            <w:tcW w:w="1134" w:type="dxa"/>
          </w:tcPr>
          <w:p w14:paraId="7FC53C5F" w14:textId="77777777" w:rsidR="009E59F2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2013</w:t>
            </w:r>
          </w:p>
        </w:tc>
        <w:tc>
          <w:tcPr>
            <w:tcW w:w="1956" w:type="dxa"/>
          </w:tcPr>
          <w:p w14:paraId="4CA9F9CE" w14:textId="77777777" w:rsidR="009E59F2" w:rsidRPr="00EB55E3" w:rsidRDefault="009E59F2" w:rsidP="00ED2421">
            <w:pPr>
              <w:jc w:val="center"/>
              <w:rPr>
                <w:sz w:val="20"/>
                <w:szCs w:val="20"/>
              </w:rPr>
            </w:pPr>
            <w:r w:rsidRPr="00EB55E3">
              <w:rPr>
                <w:sz w:val="20"/>
                <w:szCs w:val="20"/>
              </w:rPr>
              <w:t>82</w:t>
            </w:r>
          </w:p>
          <w:p w14:paraId="2FE11FE4" w14:textId="77777777" w:rsidR="009E59F2" w:rsidRPr="00EB55E3" w:rsidRDefault="00AF3684" w:rsidP="00ED2421">
            <w:pPr>
              <w:jc w:val="center"/>
              <w:rPr>
                <w:sz w:val="20"/>
                <w:szCs w:val="20"/>
              </w:rPr>
            </w:pPr>
            <w:hyperlink r:id="rId12" w:history="1">
              <w:r w:rsidR="00E12B06" w:rsidRPr="00EB55E3">
                <w:rPr>
                  <w:rStyle w:val="af3"/>
                  <w:sz w:val="20"/>
                  <w:szCs w:val="20"/>
                </w:rPr>
                <w:t>http://lib.ugtu.net/book/11012</w:t>
              </w:r>
            </w:hyperlink>
            <w:r w:rsidR="00E12B06" w:rsidRPr="00EB55E3">
              <w:rPr>
                <w:sz w:val="20"/>
                <w:szCs w:val="20"/>
              </w:rPr>
              <w:t xml:space="preserve"> </w:t>
            </w:r>
          </w:p>
        </w:tc>
      </w:tr>
    </w:tbl>
    <w:p w14:paraId="5ED106D3" w14:textId="77777777" w:rsidR="009E59F2" w:rsidRPr="004050E6" w:rsidRDefault="009E59F2" w:rsidP="001E037A">
      <w:pPr>
        <w:jc w:val="both"/>
      </w:pPr>
    </w:p>
    <w:p w14:paraId="5110680A" w14:textId="77777777" w:rsidR="00202DBA" w:rsidRDefault="00202DBA" w:rsidP="001E037A">
      <w:pPr>
        <w:jc w:val="both"/>
        <w:rPr>
          <w:b/>
        </w:rPr>
      </w:pPr>
      <w:r w:rsidRPr="00202DBA">
        <w:rPr>
          <w:b/>
        </w:rPr>
        <w:t>5. Программное обеспечение и Интернет-ресурсы:</w:t>
      </w:r>
    </w:p>
    <w:p w14:paraId="360A9190" w14:textId="77777777" w:rsidR="00EB55E3" w:rsidRPr="00202DBA" w:rsidRDefault="00EB55E3" w:rsidP="001E037A">
      <w:pPr>
        <w:jc w:val="both"/>
        <w:rPr>
          <w:b/>
        </w:rPr>
      </w:pPr>
    </w:p>
    <w:p w14:paraId="7D743360" w14:textId="77777777" w:rsidR="00202DBA" w:rsidRDefault="00202DBA" w:rsidP="00200A13">
      <w:pPr>
        <w:jc w:val="both"/>
      </w:pPr>
      <w:r w:rsidRPr="00EB55E3">
        <w:t>5.1. Перечень ресурсов информационно-телекоммуникационной сети «Интернет», необходимых для освоения дисциплины</w:t>
      </w:r>
    </w:p>
    <w:tbl>
      <w:tblPr>
        <w:tblpPr w:leftFromText="180" w:rightFromText="180" w:vertAnchor="text" w:horzAnchor="margin" w:tblpX="-39" w:tblpY="21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8"/>
        <w:gridCol w:w="3093"/>
        <w:gridCol w:w="5480"/>
      </w:tblGrid>
      <w:tr w:rsidR="009164E2" w:rsidRPr="005F1585" w14:paraId="27ADAC70" w14:textId="77777777" w:rsidTr="00200A13">
        <w:trPr>
          <w:trHeight w:val="418"/>
        </w:trPr>
        <w:tc>
          <w:tcPr>
            <w:tcW w:w="52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3F1B8" w14:textId="77777777" w:rsidR="009164E2" w:rsidRPr="005F1585" w:rsidRDefault="009164E2" w:rsidP="00200A13">
            <w:pPr>
              <w:widowControl w:val="0"/>
              <w:jc w:val="center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 xml:space="preserve">№№ </w:t>
            </w:r>
          </w:p>
        </w:tc>
        <w:tc>
          <w:tcPr>
            <w:tcW w:w="161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BD05D2" w14:textId="77777777" w:rsidR="009164E2" w:rsidRPr="005F1585" w:rsidRDefault="009164E2" w:rsidP="00200A13">
            <w:pPr>
              <w:widowControl w:val="0"/>
              <w:jc w:val="center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Интернет-ресурс</w:t>
            </w:r>
          </w:p>
        </w:tc>
        <w:tc>
          <w:tcPr>
            <w:tcW w:w="2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952B5E" w14:textId="77777777" w:rsidR="009164E2" w:rsidRPr="005F1585" w:rsidRDefault="009164E2" w:rsidP="00200A13">
            <w:pPr>
              <w:widowControl w:val="0"/>
              <w:jc w:val="center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Характеристика</w:t>
            </w:r>
          </w:p>
        </w:tc>
      </w:tr>
      <w:tr w:rsidR="009164E2" w:rsidRPr="005F1585" w14:paraId="1C987644" w14:textId="77777777" w:rsidTr="00200A13"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CBCFEC2" w14:textId="77777777" w:rsidR="009164E2" w:rsidRPr="005F1585" w:rsidRDefault="009164E2" w:rsidP="00200A13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1</w:t>
            </w:r>
          </w:p>
        </w:tc>
        <w:tc>
          <w:tcPr>
            <w:tcW w:w="16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986298D" w14:textId="77777777" w:rsidR="009164E2" w:rsidRPr="005F1585" w:rsidRDefault="00AF3684" w:rsidP="00200A13">
            <w:pPr>
              <w:widowControl w:val="0"/>
              <w:jc w:val="both"/>
              <w:rPr>
                <w:sz w:val="20"/>
                <w:szCs w:val="20"/>
              </w:rPr>
            </w:pPr>
            <w:hyperlink r:id="rId13" w:history="1">
              <w:r w:rsidR="009164E2" w:rsidRPr="005F1585">
                <w:rPr>
                  <w:color w:val="0000FF"/>
                  <w:sz w:val="20"/>
                  <w:szCs w:val="20"/>
                  <w:u w:val="single"/>
                  <w:lang w:val="en-US" w:eastAsia="en-US"/>
                </w:rPr>
                <w:t>http</w:t>
              </w:r>
              <w:r w:rsidR="009164E2" w:rsidRPr="005F1585">
                <w:rPr>
                  <w:color w:val="0000FF"/>
                  <w:sz w:val="20"/>
                  <w:szCs w:val="20"/>
                  <w:u w:val="single"/>
                  <w:lang w:eastAsia="en-US"/>
                </w:rPr>
                <w:t>://</w:t>
              </w:r>
              <w:r w:rsidR="009164E2" w:rsidRPr="005F1585">
                <w:rPr>
                  <w:color w:val="0000FF"/>
                  <w:sz w:val="20"/>
                  <w:szCs w:val="20"/>
                  <w:u w:val="single"/>
                  <w:lang w:val="en-US" w:eastAsia="en-US"/>
                </w:rPr>
                <w:t>www</w:t>
              </w:r>
              <w:r w:rsidR="009164E2" w:rsidRPr="005F1585">
                <w:rPr>
                  <w:color w:val="0000FF"/>
                  <w:sz w:val="20"/>
                  <w:szCs w:val="20"/>
                  <w:u w:val="single"/>
                  <w:lang w:eastAsia="en-US"/>
                </w:rPr>
                <w:t>.</w:t>
              </w:r>
              <w:proofErr w:type="spellStart"/>
              <w:r w:rsidR="009164E2" w:rsidRPr="005F1585">
                <w:rPr>
                  <w:color w:val="0000FF"/>
                  <w:sz w:val="20"/>
                  <w:szCs w:val="20"/>
                  <w:u w:val="single"/>
                  <w:lang w:val="en-US" w:eastAsia="en-US"/>
                </w:rPr>
                <w:t>aup</w:t>
              </w:r>
              <w:proofErr w:type="spellEnd"/>
              <w:r w:rsidR="009164E2" w:rsidRPr="005F1585">
                <w:rPr>
                  <w:color w:val="0000FF"/>
                  <w:sz w:val="20"/>
                  <w:szCs w:val="20"/>
                  <w:u w:val="single"/>
                  <w:lang w:eastAsia="en-US"/>
                </w:rPr>
                <w:t>.</w:t>
              </w:r>
              <w:proofErr w:type="spellStart"/>
              <w:r w:rsidR="009164E2" w:rsidRPr="005F1585">
                <w:rPr>
                  <w:color w:val="0000FF"/>
                  <w:sz w:val="20"/>
                  <w:szCs w:val="20"/>
                  <w:u w:val="single"/>
                  <w:lang w:val="en-US" w:eastAsia="en-US"/>
                </w:rPr>
                <w:t>ru</w:t>
              </w:r>
              <w:proofErr w:type="spellEnd"/>
            </w:hyperlink>
          </w:p>
        </w:tc>
        <w:tc>
          <w:tcPr>
            <w:tcW w:w="2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4CE3A" w14:textId="77777777" w:rsidR="009164E2" w:rsidRPr="005F1585" w:rsidRDefault="009164E2" w:rsidP="00200A13">
            <w:pPr>
              <w:widowControl w:val="0"/>
              <w:jc w:val="both"/>
              <w:rPr>
                <w:sz w:val="20"/>
                <w:szCs w:val="20"/>
                <w:lang w:eastAsia="en-US"/>
              </w:rPr>
            </w:pPr>
            <w:r w:rsidRPr="005F1585">
              <w:rPr>
                <w:sz w:val="20"/>
                <w:szCs w:val="20"/>
                <w:lang w:eastAsia="en-US"/>
              </w:rPr>
              <w:t>Административно-Управленческий Портал, основой которого является бесплатная электронная библиотека по вопросам экономики, финансов, менеджмента и маркетинга на предприятии. Содержит публикации и учебно-методические пособия, форумы и полезные ссылки.</w:t>
            </w:r>
          </w:p>
        </w:tc>
      </w:tr>
      <w:tr w:rsidR="009164E2" w:rsidRPr="005F1585" w14:paraId="1268F016" w14:textId="77777777" w:rsidTr="00200A13"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FFDD776" w14:textId="77777777" w:rsidR="009164E2" w:rsidRPr="005F1585" w:rsidRDefault="009164E2" w:rsidP="00200A13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7</w:t>
            </w:r>
          </w:p>
        </w:tc>
        <w:tc>
          <w:tcPr>
            <w:tcW w:w="16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83F8BA7" w14:textId="77777777" w:rsidR="009164E2" w:rsidRPr="005F1585" w:rsidRDefault="00AF3684" w:rsidP="00200A13">
            <w:pPr>
              <w:widowControl w:val="0"/>
              <w:jc w:val="both"/>
              <w:rPr>
                <w:sz w:val="20"/>
                <w:szCs w:val="20"/>
              </w:rPr>
            </w:pPr>
            <w:hyperlink r:id="rId14" w:history="1">
              <w:r w:rsidR="009164E2" w:rsidRPr="005F1585">
                <w:rPr>
                  <w:rStyle w:val="af9"/>
                  <w:sz w:val="20"/>
                  <w:szCs w:val="20"/>
                </w:rPr>
                <w:t>http://lib.ugtu.net/books</w:t>
              </w:r>
            </w:hyperlink>
          </w:p>
        </w:tc>
        <w:tc>
          <w:tcPr>
            <w:tcW w:w="2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D71F0" w14:textId="77777777" w:rsidR="009164E2" w:rsidRPr="005F1585" w:rsidRDefault="009164E2" w:rsidP="00200A13">
            <w:pPr>
              <w:widowControl w:val="0"/>
              <w:jc w:val="both"/>
              <w:rPr>
                <w:sz w:val="20"/>
                <w:szCs w:val="20"/>
                <w:lang w:eastAsia="en-US"/>
              </w:rPr>
            </w:pPr>
            <w:r w:rsidRPr="005F1585">
              <w:rPr>
                <w:sz w:val="20"/>
                <w:szCs w:val="20"/>
              </w:rPr>
              <w:t>Учебно-методические пособия университета (ВЭБС УГТУ)</w:t>
            </w:r>
          </w:p>
        </w:tc>
      </w:tr>
      <w:tr w:rsidR="009164E2" w:rsidRPr="005F1585" w14:paraId="03112358" w14:textId="77777777" w:rsidTr="00200A13"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ECF450C" w14:textId="77777777" w:rsidR="009164E2" w:rsidRPr="005F1585" w:rsidRDefault="009164E2" w:rsidP="00200A13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8</w:t>
            </w:r>
          </w:p>
        </w:tc>
        <w:tc>
          <w:tcPr>
            <w:tcW w:w="16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098BB05" w14:textId="77777777" w:rsidR="009164E2" w:rsidRPr="005F1585" w:rsidRDefault="009164E2" w:rsidP="00200A13">
            <w:pPr>
              <w:widowControl w:val="0"/>
              <w:jc w:val="both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http:// znanium.com</w:t>
            </w:r>
          </w:p>
        </w:tc>
        <w:tc>
          <w:tcPr>
            <w:tcW w:w="2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4B8A9B" w14:textId="77777777" w:rsidR="009164E2" w:rsidRPr="005F1585" w:rsidRDefault="009164E2" w:rsidP="00200A13">
            <w:pPr>
              <w:widowControl w:val="0"/>
              <w:jc w:val="both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 xml:space="preserve">Электронная библиотечная </w:t>
            </w:r>
            <w:proofErr w:type="gramStart"/>
            <w:r w:rsidRPr="005F1585">
              <w:rPr>
                <w:sz w:val="20"/>
                <w:szCs w:val="20"/>
              </w:rPr>
              <w:t>система :</w:t>
            </w:r>
            <w:proofErr w:type="gramEnd"/>
            <w:r w:rsidRPr="005F1585">
              <w:rPr>
                <w:sz w:val="20"/>
                <w:szCs w:val="20"/>
              </w:rPr>
              <w:t xml:space="preserve"> содержит электронные версии книг издательства Инфра-М и других ведущих издательств учебной литературы, так и электронные версии периодических изданий по естественным, техническим и гуманитарным наукам</w:t>
            </w:r>
          </w:p>
        </w:tc>
      </w:tr>
      <w:tr w:rsidR="009164E2" w:rsidRPr="005F1585" w14:paraId="79AA1C66" w14:textId="77777777" w:rsidTr="00200A13"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385A1F0" w14:textId="77777777" w:rsidR="009164E2" w:rsidRPr="005F1585" w:rsidRDefault="009164E2" w:rsidP="00200A13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sz w:val="20"/>
                <w:szCs w:val="20"/>
                <w:lang w:val="en-US"/>
              </w:rPr>
            </w:pPr>
            <w:r w:rsidRPr="005F1585">
              <w:rPr>
                <w:sz w:val="20"/>
                <w:szCs w:val="20"/>
              </w:rPr>
              <w:t>9</w:t>
            </w:r>
          </w:p>
        </w:tc>
        <w:tc>
          <w:tcPr>
            <w:tcW w:w="16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8A24C27" w14:textId="77777777" w:rsidR="009164E2" w:rsidRPr="005F1585" w:rsidRDefault="00AF3684" w:rsidP="00200A13">
            <w:pPr>
              <w:widowControl w:val="0"/>
              <w:jc w:val="both"/>
              <w:rPr>
                <w:sz w:val="20"/>
                <w:szCs w:val="20"/>
              </w:rPr>
            </w:pPr>
            <w:hyperlink r:id="rId15" w:history="1">
              <w:r w:rsidR="009164E2" w:rsidRPr="005F1585">
                <w:rPr>
                  <w:rStyle w:val="af3"/>
                  <w:sz w:val="20"/>
                  <w:szCs w:val="20"/>
                </w:rPr>
                <w:t>http://www.iprbookshop.ru</w:t>
              </w:r>
            </w:hyperlink>
          </w:p>
        </w:tc>
        <w:tc>
          <w:tcPr>
            <w:tcW w:w="2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06E74" w14:textId="77777777" w:rsidR="009164E2" w:rsidRPr="005F1585" w:rsidRDefault="009164E2" w:rsidP="00200A13">
            <w:pPr>
              <w:widowControl w:val="0"/>
              <w:jc w:val="both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Электронная библиотечная система</w:t>
            </w:r>
          </w:p>
        </w:tc>
      </w:tr>
      <w:tr w:rsidR="009164E2" w:rsidRPr="005F1585" w14:paraId="43C7E9CD" w14:textId="77777777" w:rsidTr="00200A13"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E10611B" w14:textId="77777777" w:rsidR="009164E2" w:rsidRPr="005F1585" w:rsidRDefault="009164E2" w:rsidP="00200A13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10</w:t>
            </w:r>
          </w:p>
        </w:tc>
        <w:tc>
          <w:tcPr>
            <w:tcW w:w="16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569F997" w14:textId="77777777" w:rsidR="009164E2" w:rsidRPr="005F1585" w:rsidRDefault="00AF3684" w:rsidP="00200A13">
            <w:pPr>
              <w:jc w:val="both"/>
              <w:rPr>
                <w:sz w:val="20"/>
                <w:szCs w:val="20"/>
              </w:rPr>
            </w:pPr>
            <w:hyperlink r:id="rId16" w:history="1">
              <w:r w:rsidR="009164E2" w:rsidRPr="005F1585">
                <w:rPr>
                  <w:rStyle w:val="af3"/>
                  <w:sz w:val="20"/>
                  <w:szCs w:val="20"/>
                </w:rPr>
                <w:t>https://cbnt.ru/</w:t>
              </w:r>
            </w:hyperlink>
          </w:p>
          <w:p w14:paraId="6D98D2D8" w14:textId="77777777" w:rsidR="009164E2" w:rsidRPr="005F1585" w:rsidRDefault="009164E2" w:rsidP="00200A13">
            <w:pPr>
              <w:widowControl w:val="0"/>
              <w:jc w:val="both"/>
              <w:rPr>
                <w:sz w:val="20"/>
                <w:szCs w:val="20"/>
              </w:rPr>
            </w:pPr>
          </w:p>
        </w:tc>
        <w:tc>
          <w:tcPr>
            <w:tcW w:w="2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DA321" w14:textId="77777777" w:rsidR="009164E2" w:rsidRPr="005F1585" w:rsidRDefault="009164E2" w:rsidP="00200A13">
            <w:pPr>
              <w:widowControl w:val="0"/>
              <w:jc w:val="both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Центральное бюро нормативов по труду</w:t>
            </w:r>
          </w:p>
        </w:tc>
      </w:tr>
      <w:tr w:rsidR="009164E2" w:rsidRPr="005F1585" w14:paraId="6E68EC87" w14:textId="77777777" w:rsidTr="00200A13"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7613BE1" w14:textId="77777777" w:rsidR="009164E2" w:rsidRPr="005F1585" w:rsidRDefault="009164E2" w:rsidP="00200A13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11</w:t>
            </w:r>
          </w:p>
        </w:tc>
        <w:tc>
          <w:tcPr>
            <w:tcW w:w="16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84321D9" w14:textId="77777777" w:rsidR="009164E2" w:rsidRPr="005F1585" w:rsidRDefault="00AF3684" w:rsidP="00200A13">
            <w:pPr>
              <w:jc w:val="both"/>
              <w:rPr>
                <w:sz w:val="20"/>
                <w:szCs w:val="20"/>
              </w:rPr>
            </w:pPr>
            <w:hyperlink r:id="rId17" w:history="1">
              <w:r w:rsidR="009164E2" w:rsidRPr="005F1585">
                <w:rPr>
                  <w:rStyle w:val="af3"/>
                  <w:sz w:val="20"/>
                  <w:szCs w:val="20"/>
                </w:rPr>
                <w:t>https://center-yf.ru/data/economy/Normirovanie-truda.php</w:t>
              </w:r>
            </w:hyperlink>
          </w:p>
        </w:tc>
        <w:tc>
          <w:tcPr>
            <w:tcW w:w="2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764604" w14:textId="77777777" w:rsidR="009164E2" w:rsidRPr="005F1585" w:rsidRDefault="009164E2" w:rsidP="00200A13">
            <w:pPr>
              <w:widowControl w:val="0"/>
              <w:jc w:val="both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Центр управления финансами. Нормирование труда</w:t>
            </w:r>
          </w:p>
        </w:tc>
      </w:tr>
      <w:tr w:rsidR="00C0095E" w:rsidRPr="005F1585" w14:paraId="2FB79B47" w14:textId="77777777" w:rsidTr="00200A13">
        <w:tc>
          <w:tcPr>
            <w:tcW w:w="521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A46F885" w14:textId="77777777" w:rsidR="00C0095E" w:rsidRPr="005F1585" w:rsidRDefault="009535CB" w:rsidP="00200A13">
            <w:pPr>
              <w:widowControl w:val="0"/>
              <w:tabs>
                <w:tab w:val="center" w:pos="4153"/>
                <w:tab w:val="right" w:pos="8306"/>
              </w:tabs>
              <w:jc w:val="center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12</w:t>
            </w:r>
          </w:p>
        </w:tc>
        <w:tc>
          <w:tcPr>
            <w:tcW w:w="1616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FB8DB5D" w14:textId="77777777" w:rsidR="00C0095E" w:rsidRPr="005F1585" w:rsidRDefault="00C0095E" w:rsidP="00200A13">
            <w:pPr>
              <w:jc w:val="both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https://rosmintrud.ru/</w:t>
            </w:r>
          </w:p>
        </w:tc>
        <w:tc>
          <w:tcPr>
            <w:tcW w:w="28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C4387C" w14:textId="77777777" w:rsidR="00C0095E" w:rsidRPr="005F1585" w:rsidRDefault="00C0095E" w:rsidP="00200A13">
            <w:pPr>
              <w:widowControl w:val="0"/>
              <w:jc w:val="both"/>
              <w:rPr>
                <w:sz w:val="20"/>
                <w:szCs w:val="20"/>
              </w:rPr>
            </w:pPr>
            <w:r w:rsidRPr="005F1585">
              <w:rPr>
                <w:sz w:val="20"/>
                <w:szCs w:val="20"/>
              </w:rPr>
              <w:t>Министерство труда и социальной защиты</w:t>
            </w:r>
          </w:p>
        </w:tc>
      </w:tr>
    </w:tbl>
    <w:p w14:paraId="193D8FBE" w14:textId="77777777" w:rsidR="00202DBA" w:rsidRDefault="00202DBA" w:rsidP="00200A13">
      <w:pPr>
        <w:jc w:val="both"/>
      </w:pPr>
    </w:p>
    <w:p w14:paraId="69C02005" w14:textId="77777777" w:rsidR="001E037A" w:rsidRPr="005F1585" w:rsidRDefault="00202DBA" w:rsidP="00200A13">
      <w:pPr>
        <w:jc w:val="both"/>
      </w:pPr>
      <w:r w:rsidRPr="005F1585">
        <w:t>5.2.</w:t>
      </w:r>
      <w:r w:rsidR="00473FC2" w:rsidRPr="005F1585">
        <w:t xml:space="preserve"> </w:t>
      </w:r>
      <w:r w:rsidR="001E037A" w:rsidRPr="005F1585">
        <w:rPr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14:paraId="0A996245" w14:textId="77777777" w:rsidR="001E037A" w:rsidRPr="004050E6" w:rsidRDefault="001E037A" w:rsidP="00EB55E3">
      <w:pPr>
        <w:jc w:val="both"/>
      </w:pPr>
    </w:p>
    <w:p w14:paraId="395BAD9C" w14:textId="77777777" w:rsidR="00AC5FF6" w:rsidRPr="00AC5FF6" w:rsidRDefault="00AC5FF6" w:rsidP="00EB55E3">
      <w:pPr>
        <w:jc w:val="both"/>
      </w:pPr>
      <w:r w:rsidRPr="00AC5FF6">
        <w:rPr>
          <w:rStyle w:val="FontStyle12"/>
          <w:i w:val="0"/>
          <w:sz w:val="24"/>
          <w:szCs w:val="24"/>
        </w:rPr>
        <w:t>При изучении дисциплины используется пакет офисных программ Microsoft Office: Microsoft Word, Microsoft Excel; PowerPoint.</w:t>
      </w:r>
    </w:p>
    <w:p w14:paraId="0D200A86" w14:textId="77777777" w:rsidR="00AC5FF6" w:rsidRPr="00AC5FF6" w:rsidRDefault="00AC5FF6" w:rsidP="00EB55E3">
      <w:pPr>
        <w:pStyle w:val="Style2"/>
        <w:widowControl/>
        <w:tabs>
          <w:tab w:val="left" w:pos="593"/>
        </w:tabs>
        <w:spacing w:line="240" w:lineRule="auto"/>
        <w:ind w:firstLine="0"/>
        <w:rPr>
          <w:rFonts w:ascii="Times New Roman" w:hAnsi="Times New Roman"/>
        </w:rPr>
      </w:pPr>
      <w:r w:rsidRPr="00AC5FF6">
        <w:rPr>
          <w:rStyle w:val="FontStyle12"/>
          <w:i w:val="0"/>
          <w:sz w:val="24"/>
          <w:szCs w:val="24"/>
        </w:rPr>
        <w:t xml:space="preserve">Информационно-справочные и поисковые системы: </w:t>
      </w:r>
    </w:p>
    <w:p w14:paraId="214069C8" w14:textId="77777777" w:rsidR="00AC5FF6" w:rsidRPr="00AC5FF6" w:rsidRDefault="00AC5FF6" w:rsidP="00EB55E3">
      <w:pPr>
        <w:pStyle w:val="Style2"/>
        <w:tabs>
          <w:tab w:val="left" w:pos="593"/>
        </w:tabs>
        <w:spacing w:line="240" w:lineRule="auto"/>
        <w:ind w:firstLine="0"/>
        <w:rPr>
          <w:rStyle w:val="FontStyle12"/>
          <w:i w:val="0"/>
          <w:sz w:val="24"/>
          <w:szCs w:val="24"/>
        </w:rPr>
      </w:pPr>
      <w:r w:rsidRPr="00AC5FF6">
        <w:rPr>
          <w:rStyle w:val="FontStyle12"/>
          <w:i w:val="0"/>
          <w:sz w:val="24"/>
          <w:szCs w:val="24"/>
        </w:rPr>
        <w:t>Внутренняя электронно-библиотечная система УГТУ (ВЭБС)</w:t>
      </w:r>
    </w:p>
    <w:p w14:paraId="3F26F2DA" w14:textId="77777777" w:rsidR="00AC5FF6" w:rsidRPr="00AC5FF6" w:rsidRDefault="00AF3684" w:rsidP="00EB55E3">
      <w:pPr>
        <w:pStyle w:val="Style2"/>
        <w:tabs>
          <w:tab w:val="left" w:pos="593"/>
        </w:tabs>
        <w:spacing w:line="240" w:lineRule="auto"/>
        <w:ind w:firstLine="0"/>
        <w:rPr>
          <w:rStyle w:val="FontStyle12"/>
          <w:i w:val="0"/>
          <w:sz w:val="24"/>
          <w:szCs w:val="24"/>
        </w:rPr>
      </w:pPr>
      <w:hyperlink r:id="rId18" w:history="1">
        <w:r w:rsidR="00AC5FF6" w:rsidRPr="00AC5FF6">
          <w:rPr>
            <w:rStyle w:val="af3"/>
            <w:rFonts w:ascii="Times New Roman" w:hAnsi="Times New Roman"/>
            <w:lang w:val="en-US"/>
          </w:rPr>
          <w:t>http</w:t>
        </w:r>
        <w:r w:rsidR="00AC5FF6" w:rsidRPr="00AC5FF6">
          <w:rPr>
            <w:rStyle w:val="af3"/>
            <w:rFonts w:ascii="Times New Roman" w:hAnsi="Times New Roman"/>
          </w:rPr>
          <w:t>://</w:t>
        </w:r>
        <w:r w:rsidR="00AC5FF6" w:rsidRPr="00AC5FF6">
          <w:rPr>
            <w:rStyle w:val="af3"/>
            <w:rFonts w:ascii="Times New Roman" w:hAnsi="Times New Roman"/>
            <w:lang w:val="en-US"/>
          </w:rPr>
          <w:t>lib</w:t>
        </w:r>
        <w:r w:rsidR="00AC5FF6" w:rsidRPr="00AC5FF6">
          <w:rPr>
            <w:rStyle w:val="af3"/>
            <w:rFonts w:ascii="Times New Roman" w:hAnsi="Times New Roman"/>
          </w:rPr>
          <w:t>.</w:t>
        </w:r>
        <w:proofErr w:type="spellStart"/>
        <w:r w:rsidR="00AC5FF6" w:rsidRPr="00AC5FF6">
          <w:rPr>
            <w:rStyle w:val="af3"/>
            <w:rFonts w:ascii="Times New Roman" w:hAnsi="Times New Roman"/>
            <w:lang w:val="en-US"/>
          </w:rPr>
          <w:t>ugtu</w:t>
        </w:r>
        <w:proofErr w:type="spellEnd"/>
        <w:r w:rsidR="00AC5FF6" w:rsidRPr="00AC5FF6">
          <w:rPr>
            <w:rStyle w:val="af3"/>
            <w:rFonts w:ascii="Times New Roman" w:hAnsi="Times New Roman"/>
          </w:rPr>
          <w:t>.</w:t>
        </w:r>
        <w:r w:rsidR="00AC5FF6" w:rsidRPr="00AC5FF6">
          <w:rPr>
            <w:rStyle w:val="af3"/>
            <w:rFonts w:ascii="Times New Roman" w:hAnsi="Times New Roman"/>
            <w:lang w:val="en-US"/>
          </w:rPr>
          <w:t>net</w:t>
        </w:r>
      </w:hyperlink>
    </w:p>
    <w:p w14:paraId="543F5CD3" w14:textId="77777777" w:rsidR="00AC5FF6" w:rsidRPr="00AC5FF6" w:rsidRDefault="00AC5FF6" w:rsidP="00EB55E3">
      <w:pPr>
        <w:pStyle w:val="Style2"/>
        <w:tabs>
          <w:tab w:val="left" w:pos="593"/>
        </w:tabs>
        <w:spacing w:line="240" w:lineRule="auto"/>
        <w:ind w:firstLine="0"/>
        <w:rPr>
          <w:rStyle w:val="FontStyle12"/>
          <w:i w:val="0"/>
          <w:sz w:val="24"/>
          <w:szCs w:val="24"/>
        </w:rPr>
      </w:pPr>
      <w:r w:rsidRPr="00AC5FF6">
        <w:rPr>
          <w:rStyle w:val="FontStyle12"/>
          <w:i w:val="0"/>
          <w:sz w:val="24"/>
          <w:szCs w:val="24"/>
        </w:rPr>
        <w:lastRenderedPageBreak/>
        <w:t xml:space="preserve">Электронно-библиотечная система </w:t>
      </w:r>
      <w:r w:rsidRPr="00AC5FF6">
        <w:rPr>
          <w:rStyle w:val="FontStyle12"/>
          <w:i w:val="0"/>
          <w:sz w:val="24"/>
          <w:szCs w:val="24"/>
          <w:lang w:val="en-US"/>
        </w:rPr>
        <w:t>ZNANIUM</w:t>
      </w:r>
    </w:p>
    <w:p w14:paraId="1DD8FD5F" w14:textId="77777777" w:rsidR="00AC5FF6" w:rsidRPr="00AC5FF6" w:rsidRDefault="00AF3684" w:rsidP="00EB55E3">
      <w:pPr>
        <w:pStyle w:val="Style2"/>
        <w:tabs>
          <w:tab w:val="left" w:pos="593"/>
        </w:tabs>
        <w:spacing w:line="240" w:lineRule="auto"/>
        <w:ind w:firstLine="0"/>
        <w:rPr>
          <w:rFonts w:ascii="Times New Roman" w:hAnsi="Times New Roman"/>
        </w:rPr>
      </w:pPr>
      <w:hyperlink r:id="rId19" w:history="1">
        <w:r w:rsidR="00AC5FF6" w:rsidRPr="00AC5FF6">
          <w:rPr>
            <w:rStyle w:val="af3"/>
            <w:rFonts w:ascii="Times New Roman" w:hAnsi="Times New Roman"/>
            <w:lang w:val="en-US"/>
          </w:rPr>
          <w:t>http</w:t>
        </w:r>
        <w:r w:rsidR="00AC5FF6" w:rsidRPr="00AC5FF6">
          <w:rPr>
            <w:rStyle w:val="af3"/>
            <w:rFonts w:ascii="Times New Roman" w:hAnsi="Times New Roman"/>
          </w:rPr>
          <w:t>://</w:t>
        </w:r>
        <w:proofErr w:type="spellStart"/>
        <w:r w:rsidR="00AC5FF6" w:rsidRPr="00AC5FF6">
          <w:rPr>
            <w:rStyle w:val="af3"/>
            <w:rFonts w:ascii="Times New Roman" w:hAnsi="Times New Roman"/>
            <w:lang w:val="en-US"/>
          </w:rPr>
          <w:t>znanium</w:t>
        </w:r>
        <w:proofErr w:type="spellEnd"/>
        <w:r w:rsidR="00AC5FF6" w:rsidRPr="00AC5FF6">
          <w:rPr>
            <w:rStyle w:val="af3"/>
            <w:rFonts w:ascii="Times New Roman" w:hAnsi="Times New Roman"/>
          </w:rPr>
          <w:t>.</w:t>
        </w:r>
        <w:r w:rsidR="00AC5FF6" w:rsidRPr="00AC5FF6">
          <w:rPr>
            <w:rStyle w:val="af3"/>
            <w:rFonts w:ascii="Times New Roman" w:hAnsi="Times New Roman"/>
            <w:lang w:val="en-US"/>
          </w:rPr>
          <w:t>com</w:t>
        </w:r>
      </w:hyperlink>
    </w:p>
    <w:p w14:paraId="287CDC83" w14:textId="77777777" w:rsidR="00AC5FF6" w:rsidRPr="00AC5FF6" w:rsidRDefault="00AC5FF6" w:rsidP="00EB55E3">
      <w:pPr>
        <w:pStyle w:val="Style2"/>
        <w:tabs>
          <w:tab w:val="left" w:pos="593"/>
        </w:tabs>
        <w:spacing w:line="240" w:lineRule="auto"/>
        <w:ind w:firstLine="0"/>
        <w:rPr>
          <w:rStyle w:val="FontStyle12"/>
          <w:i w:val="0"/>
          <w:sz w:val="24"/>
          <w:szCs w:val="24"/>
        </w:rPr>
      </w:pPr>
      <w:r w:rsidRPr="00AC5FF6">
        <w:rPr>
          <w:rStyle w:val="FontStyle12"/>
          <w:i w:val="0"/>
          <w:sz w:val="24"/>
          <w:szCs w:val="24"/>
        </w:rPr>
        <w:t xml:space="preserve">Электронно-библиотечная система </w:t>
      </w:r>
      <w:proofErr w:type="spellStart"/>
      <w:r w:rsidRPr="00AC5FF6">
        <w:rPr>
          <w:rStyle w:val="FontStyle12"/>
          <w:i w:val="0"/>
          <w:sz w:val="24"/>
          <w:szCs w:val="24"/>
          <w:lang w:val="en-US"/>
        </w:rPr>
        <w:t>IPRbooks</w:t>
      </w:r>
      <w:proofErr w:type="spellEnd"/>
    </w:p>
    <w:p w14:paraId="59244D81" w14:textId="77777777" w:rsidR="00AC5FF6" w:rsidRPr="00AC5FF6" w:rsidRDefault="00AF3684" w:rsidP="00EB55E3">
      <w:pPr>
        <w:pStyle w:val="Style2"/>
        <w:tabs>
          <w:tab w:val="left" w:pos="593"/>
        </w:tabs>
        <w:spacing w:line="240" w:lineRule="auto"/>
        <w:ind w:firstLine="0"/>
        <w:rPr>
          <w:rStyle w:val="FontStyle12"/>
          <w:i w:val="0"/>
          <w:sz w:val="24"/>
          <w:szCs w:val="24"/>
        </w:rPr>
      </w:pPr>
      <w:hyperlink r:id="rId20" w:history="1">
        <w:r w:rsidR="00AC5FF6" w:rsidRPr="00AC5FF6">
          <w:rPr>
            <w:rStyle w:val="af3"/>
            <w:rFonts w:ascii="Times New Roman" w:hAnsi="Times New Roman"/>
          </w:rPr>
          <w:t>http://www.iprbookshop.ru</w:t>
        </w:r>
      </w:hyperlink>
    </w:p>
    <w:p w14:paraId="60BE2561" w14:textId="77777777" w:rsidR="00AC5FF6" w:rsidRPr="00AC5FF6" w:rsidRDefault="00AC5FF6" w:rsidP="00EB55E3">
      <w:pPr>
        <w:pStyle w:val="Style2"/>
        <w:widowControl/>
        <w:tabs>
          <w:tab w:val="left" w:pos="593"/>
        </w:tabs>
        <w:spacing w:line="240" w:lineRule="auto"/>
        <w:ind w:firstLine="0"/>
        <w:rPr>
          <w:rStyle w:val="FontStyle12"/>
          <w:i w:val="0"/>
          <w:sz w:val="24"/>
          <w:szCs w:val="24"/>
        </w:rPr>
      </w:pPr>
      <w:r w:rsidRPr="00AC5FF6">
        <w:rPr>
          <w:rStyle w:val="FontStyle12"/>
          <w:i w:val="0"/>
          <w:sz w:val="24"/>
          <w:szCs w:val="24"/>
        </w:rPr>
        <w:t>Научная электронная библиотека</w:t>
      </w:r>
    </w:p>
    <w:p w14:paraId="79ACDA12" w14:textId="77777777" w:rsidR="00AC5FF6" w:rsidRPr="00AC5FF6" w:rsidRDefault="00AF3684" w:rsidP="00EB55E3">
      <w:pPr>
        <w:pStyle w:val="Style2"/>
        <w:widowControl/>
        <w:tabs>
          <w:tab w:val="left" w:pos="593"/>
        </w:tabs>
        <w:spacing w:line="240" w:lineRule="auto"/>
        <w:ind w:firstLine="0"/>
        <w:rPr>
          <w:rStyle w:val="FontStyle12"/>
          <w:i w:val="0"/>
          <w:sz w:val="24"/>
          <w:szCs w:val="24"/>
        </w:rPr>
      </w:pPr>
      <w:hyperlink r:id="rId21" w:history="1">
        <w:r w:rsidR="00AC5FF6" w:rsidRPr="00AC5FF6">
          <w:rPr>
            <w:rStyle w:val="af3"/>
            <w:rFonts w:ascii="Times New Roman" w:hAnsi="Times New Roman"/>
            <w:lang w:val="en-US"/>
          </w:rPr>
          <w:t>https</w:t>
        </w:r>
        <w:r w:rsidR="00AC5FF6" w:rsidRPr="00AC5FF6">
          <w:rPr>
            <w:rStyle w:val="af3"/>
            <w:rFonts w:ascii="Times New Roman" w:hAnsi="Times New Roman"/>
          </w:rPr>
          <w:t>://</w:t>
        </w:r>
        <w:proofErr w:type="spellStart"/>
        <w:r w:rsidR="00AC5FF6" w:rsidRPr="00AC5FF6">
          <w:rPr>
            <w:rStyle w:val="af3"/>
            <w:rFonts w:ascii="Times New Roman" w:hAnsi="Times New Roman"/>
            <w:lang w:val="en-US"/>
          </w:rPr>
          <w:t>elibrary</w:t>
        </w:r>
        <w:proofErr w:type="spellEnd"/>
        <w:r w:rsidR="00AC5FF6" w:rsidRPr="00AC5FF6">
          <w:rPr>
            <w:rStyle w:val="af3"/>
            <w:rFonts w:ascii="Times New Roman" w:hAnsi="Times New Roman"/>
          </w:rPr>
          <w:t>.</w:t>
        </w:r>
        <w:proofErr w:type="spellStart"/>
        <w:r w:rsidR="00AC5FF6" w:rsidRPr="00AC5FF6">
          <w:rPr>
            <w:rStyle w:val="af3"/>
            <w:rFonts w:ascii="Times New Roman" w:hAnsi="Times New Roman"/>
            <w:lang w:val="en-US"/>
          </w:rPr>
          <w:t>ru</w:t>
        </w:r>
        <w:proofErr w:type="spellEnd"/>
      </w:hyperlink>
    </w:p>
    <w:p w14:paraId="7736CA97" w14:textId="77777777" w:rsidR="00AC5FF6" w:rsidRPr="00AC5FF6" w:rsidRDefault="00AC5FF6" w:rsidP="00EB55E3">
      <w:pPr>
        <w:jc w:val="both"/>
      </w:pPr>
      <w:r w:rsidRPr="00AC5FF6">
        <w:t xml:space="preserve">Справочная правовая система «Консультант плюс» </w:t>
      </w:r>
      <w:hyperlink r:id="rId22" w:history="1">
        <w:r w:rsidRPr="00AC5FF6">
          <w:rPr>
            <w:rStyle w:val="af3"/>
          </w:rPr>
          <w:t>http://www.consultant.ru/</w:t>
        </w:r>
      </w:hyperlink>
    </w:p>
    <w:p w14:paraId="0C06EBFC" w14:textId="77777777" w:rsidR="00AC5FF6" w:rsidRPr="00AC5FF6" w:rsidRDefault="00AC5FF6" w:rsidP="00EB55E3">
      <w:pPr>
        <w:jc w:val="both"/>
      </w:pPr>
      <w:r w:rsidRPr="00AC5FF6">
        <w:t xml:space="preserve">Справочная правовая система «Гарант» </w:t>
      </w:r>
      <w:hyperlink r:id="rId23" w:history="1">
        <w:r w:rsidRPr="00AC5FF6">
          <w:rPr>
            <w:rStyle w:val="af3"/>
          </w:rPr>
          <w:t>https://www.garant.ru/</w:t>
        </w:r>
      </w:hyperlink>
      <w:r w:rsidRPr="00AC5FF6">
        <w:t>.</w:t>
      </w:r>
    </w:p>
    <w:p w14:paraId="5B148032" w14:textId="77777777" w:rsidR="00E16211" w:rsidRPr="00AC5FF6" w:rsidRDefault="00E16211" w:rsidP="00EB55E3">
      <w:pPr>
        <w:pStyle w:val="af6"/>
        <w:spacing w:before="0" w:beforeAutospacing="0" w:after="0" w:afterAutospacing="0"/>
        <w:jc w:val="both"/>
      </w:pPr>
    </w:p>
    <w:p w14:paraId="3C86EE55" w14:textId="77777777" w:rsidR="001E037A" w:rsidRPr="009164E2" w:rsidRDefault="001E037A" w:rsidP="00EB55E3">
      <w:pPr>
        <w:jc w:val="both"/>
        <w:rPr>
          <w:b/>
        </w:rPr>
      </w:pPr>
      <w:r w:rsidRPr="009164E2">
        <w:rPr>
          <w:b/>
        </w:rPr>
        <w:t>6. Ф</w:t>
      </w:r>
      <w:r w:rsidRPr="009164E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14:paraId="1F7214F6" w14:textId="77777777" w:rsidR="001E037A" w:rsidRPr="004050E6" w:rsidRDefault="001E037A" w:rsidP="00EB55E3">
      <w:pPr>
        <w:jc w:val="both"/>
      </w:pPr>
    </w:p>
    <w:p w14:paraId="314DE151" w14:textId="77777777" w:rsidR="001E037A" w:rsidRPr="005F1585" w:rsidRDefault="001E037A" w:rsidP="00EB55E3">
      <w:pPr>
        <w:jc w:val="both"/>
        <w:rPr>
          <w:b/>
        </w:rPr>
      </w:pPr>
      <w:r w:rsidRPr="005F1585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13C9B193" w14:textId="77777777" w:rsidR="006C0934" w:rsidRPr="00832AAA" w:rsidRDefault="006C0934" w:rsidP="00EB55E3">
      <w:pPr>
        <w:jc w:val="both"/>
      </w:pPr>
      <w:r w:rsidRPr="005F1585">
        <w:rPr>
          <w:b/>
          <w:color w:val="000000"/>
        </w:rPr>
        <w:t>Учебная аудитория для проведения занятий, укомплектованная специализированной</w:t>
      </w:r>
      <w:r w:rsidRPr="00832AAA">
        <w:rPr>
          <w:color w:val="000000"/>
        </w:rPr>
        <w:t xml:space="preserve"> мебелью (столы и стулья), демонстрационным оборудованием (видеопроектор, экран, доска), обеспечивающим тематические иллюстрации. </w:t>
      </w:r>
    </w:p>
    <w:p w14:paraId="3BAE2361" w14:textId="77777777" w:rsidR="006C0934" w:rsidRDefault="006C0934" w:rsidP="00EB55E3">
      <w:pPr>
        <w:jc w:val="both"/>
        <w:rPr>
          <w:color w:val="000000"/>
        </w:rPr>
      </w:pPr>
      <w:r w:rsidRPr="00832AAA">
        <w:rPr>
          <w:color w:val="000000"/>
        </w:rPr>
        <w:t>Кабинет для самостоятельной работы обучающихся оснащён компьютерной техникой с возможностью подключения к сети «Интернет» и обеспечением доступа в электронную информационно-образовательную среду организации.</w:t>
      </w:r>
    </w:p>
    <w:p w14:paraId="229004F3" w14:textId="77777777" w:rsidR="006C0934" w:rsidRPr="00832AAA" w:rsidRDefault="006C0934" w:rsidP="00EB55E3">
      <w:pPr>
        <w:jc w:val="both"/>
      </w:pPr>
    </w:p>
    <w:p w14:paraId="0A1AA769" w14:textId="77777777" w:rsidR="006C0934" w:rsidRPr="00832AAA" w:rsidRDefault="006C0934" w:rsidP="00EB55E3">
      <w:pPr>
        <w:jc w:val="both"/>
      </w:pPr>
      <w:r w:rsidRPr="00832AAA">
        <w:rPr>
          <w:b/>
          <w:bCs/>
          <w:color w:val="000000"/>
        </w:rPr>
        <w:t>8. Методические указания для обучающихся по освоению дисциплины</w:t>
      </w:r>
    </w:p>
    <w:p w14:paraId="3B952569" w14:textId="77777777" w:rsidR="006C0934" w:rsidRPr="00832AAA" w:rsidRDefault="006C0934" w:rsidP="00EB55E3">
      <w:pPr>
        <w:jc w:val="both"/>
      </w:pPr>
      <w:r w:rsidRPr="00832AAA">
        <w:rPr>
          <w:color w:val="000000"/>
        </w:rPr>
        <w:t>Основу дисциплины составляют лекционные, практические занятия, а так же самостоятельная работа студента, которая включает работу с рекомендованной литературой, изучение информационно-аналитических материалов, подготовку реферата, доклада и др.</w:t>
      </w:r>
    </w:p>
    <w:p w14:paraId="63C904CF" w14:textId="77777777" w:rsidR="006C0934" w:rsidRPr="00832AAA" w:rsidRDefault="006C0934" w:rsidP="006C0934">
      <w:pPr>
        <w:ind w:firstLine="708"/>
        <w:jc w:val="both"/>
      </w:pPr>
      <w:r w:rsidRPr="00832AAA">
        <w:rPr>
          <w:color w:val="000000"/>
        </w:rPr>
        <w:t>Одним из основных условий успешного овладения учебным материалом является посещение лекционных и практических занятий. Если по каким-то причинам занятие было пропущено, обучающемуся необходимо самостоятельно разобрать пропущенную тему (восстановить конспект лекции, разобрать задания практического занятия, подготовить вопросы к практическому занятию), в ином случае дальнейшее изучение дисциплины существенно осложнится. Также важно выполнять все задания, предлагаемые преподавателем в качестве обязательных заданий.</w:t>
      </w:r>
    </w:p>
    <w:p w14:paraId="31CA66F8" w14:textId="77777777" w:rsidR="006C0934" w:rsidRPr="00832AAA" w:rsidRDefault="006C0934" w:rsidP="006C0934">
      <w:pPr>
        <w:ind w:firstLine="708"/>
        <w:jc w:val="both"/>
      </w:pPr>
      <w:r w:rsidRPr="00832AAA">
        <w:rPr>
          <w:color w:val="000000"/>
        </w:rPr>
        <w:t>При выполнении самостоятельной работы обучающиеся должны ознакомиться с тематическим содержанием дисциплины и предлагаемой к изучению литературой.</w:t>
      </w:r>
    </w:p>
    <w:p w14:paraId="3CDD15E8" w14:textId="77777777" w:rsidR="006C0934" w:rsidRPr="00832AAA" w:rsidRDefault="006C0934" w:rsidP="006C0934">
      <w:pPr>
        <w:ind w:firstLine="708"/>
        <w:jc w:val="both"/>
      </w:pPr>
      <w:r w:rsidRPr="00832AAA">
        <w:rPr>
          <w:color w:val="000000"/>
        </w:rPr>
        <w:t>Самостоятельная работа обучающихся является важнейшей составной частью учебной работы и предназначена для достижения следующих целей:</w:t>
      </w:r>
    </w:p>
    <w:p w14:paraId="089E28A5" w14:textId="77777777" w:rsidR="006C0934" w:rsidRPr="00832AAA" w:rsidRDefault="006C0934" w:rsidP="006C0934">
      <w:pPr>
        <w:jc w:val="both"/>
      </w:pPr>
      <w:r w:rsidRPr="00832AAA">
        <w:rPr>
          <w:color w:val="000000"/>
        </w:rPr>
        <w:t>- закрепление и углубление полученных знаний, умений и навыков;</w:t>
      </w:r>
    </w:p>
    <w:p w14:paraId="368A00BB" w14:textId="77777777" w:rsidR="006C0934" w:rsidRPr="00832AAA" w:rsidRDefault="006C0934" w:rsidP="006C0934">
      <w:pPr>
        <w:jc w:val="both"/>
      </w:pPr>
      <w:r w:rsidRPr="00832AAA">
        <w:rPr>
          <w:color w:val="000000"/>
        </w:rPr>
        <w:t>- подготовка к предстоящим занятиям, конференциям, круглым столам, тестированию, экзамену или зачету;</w:t>
      </w:r>
    </w:p>
    <w:p w14:paraId="674AE803" w14:textId="77777777" w:rsidR="006C0934" w:rsidRPr="00832AAA" w:rsidRDefault="006C0934" w:rsidP="006C0934">
      <w:pPr>
        <w:jc w:val="both"/>
      </w:pPr>
      <w:r w:rsidRPr="00832AAA">
        <w:rPr>
          <w:color w:val="000000"/>
        </w:rPr>
        <w:t>- формирование культуры умственного труда и самостоятельности в поиске и приобретении новых знаний.</w:t>
      </w:r>
    </w:p>
    <w:p w14:paraId="3FB3B260" w14:textId="77777777" w:rsidR="006C0934" w:rsidRPr="00832AAA" w:rsidRDefault="006C0934" w:rsidP="006C0934">
      <w:pPr>
        <w:ind w:firstLine="708"/>
        <w:jc w:val="both"/>
      </w:pPr>
      <w:r w:rsidRPr="00832AAA">
        <w:rPr>
          <w:color w:val="000000"/>
        </w:rPr>
        <w:t>Для повышения эффективности самостоятельной работы обучающимся рекомендуется следующий порядок ее организации:</w:t>
      </w:r>
    </w:p>
    <w:p w14:paraId="6BCEED4E" w14:textId="77777777" w:rsidR="006C0934" w:rsidRPr="00832AAA" w:rsidRDefault="006C0934" w:rsidP="006C0934">
      <w:pPr>
        <w:jc w:val="both"/>
      </w:pPr>
      <w:r w:rsidRPr="00832AAA">
        <w:rPr>
          <w:color w:val="000000"/>
        </w:rPr>
        <w:t>1) изучаются теоретические вопросы по соответствующей теме с проработкой, как конспектов лекций, так и соответствующей литературы;</w:t>
      </w:r>
    </w:p>
    <w:p w14:paraId="7C72C0C5" w14:textId="77777777" w:rsidR="006C0934" w:rsidRPr="00832AAA" w:rsidRDefault="006C0934" w:rsidP="006C0934">
      <w:pPr>
        <w:jc w:val="both"/>
      </w:pPr>
      <w:r w:rsidRPr="00832AAA">
        <w:rPr>
          <w:color w:val="000000"/>
        </w:rPr>
        <w:t>2) особое внимание следует обратить на изучение основных понятий, определений, формул, что необходимо для правильного понимания и решения задач;</w:t>
      </w:r>
    </w:p>
    <w:p w14:paraId="595A3416" w14:textId="77777777" w:rsidR="006C0934" w:rsidRPr="00832AAA" w:rsidRDefault="006C0934" w:rsidP="006C0934">
      <w:pPr>
        <w:jc w:val="both"/>
      </w:pPr>
      <w:r w:rsidRPr="00832AAA">
        <w:rPr>
          <w:color w:val="000000"/>
        </w:rPr>
        <w:t>3) нужно самостоятельно разобрать и решить рассмотренные в лекции или в тексте примеры, выясняя в деталях практическое значение теоретического материала;</w:t>
      </w:r>
    </w:p>
    <w:p w14:paraId="748D06D5" w14:textId="77777777" w:rsidR="006C0934" w:rsidRPr="00832AAA" w:rsidRDefault="006C0934" w:rsidP="006C0934">
      <w:pPr>
        <w:jc w:val="both"/>
      </w:pPr>
      <w:r w:rsidRPr="00832AAA">
        <w:rPr>
          <w:color w:val="000000"/>
        </w:rPr>
        <w:t>4) еще раз внимательно прочитать все вопросы теории, попутно решая соответствующие упражнения, приведенные в учебниках и сборниках задач.</w:t>
      </w:r>
    </w:p>
    <w:p w14:paraId="614C0739" w14:textId="77777777" w:rsidR="006C0934" w:rsidRDefault="006C0934" w:rsidP="006C0934">
      <w:pPr>
        <w:jc w:val="both"/>
        <w:rPr>
          <w:b/>
          <w:bCs/>
          <w:color w:val="000000"/>
        </w:rPr>
      </w:pPr>
    </w:p>
    <w:p w14:paraId="3CBDFAA3" w14:textId="77777777" w:rsidR="006C0934" w:rsidRPr="00832AAA" w:rsidRDefault="006C0934" w:rsidP="006C0934">
      <w:pPr>
        <w:jc w:val="center"/>
      </w:pPr>
      <w:r w:rsidRPr="00832AAA">
        <w:rPr>
          <w:b/>
          <w:bCs/>
          <w:color w:val="000000"/>
        </w:rPr>
        <w:t>Методические рекомендации преподавателю</w:t>
      </w:r>
    </w:p>
    <w:p w14:paraId="5F450C64" w14:textId="77777777" w:rsidR="006C0934" w:rsidRPr="00832AAA" w:rsidRDefault="006C0934" w:rsidP="006C0934">
      <w:pPr>
        <w:ind w:firstLine="708"/>
        <w:jc w:val="both"/>
      </w:pPr>
      <w:r w:rsidRPr="00832AAA">
        <w:rPr>
          <w:color w:val="000000"/>
        </w:rPr>
        <w:t>Данный курс имеет большое прикладное значение, что необходимо учитывать при проведении лекционных и практических занятий, рассматривая примеры практического опыта управления логистикой в российских и зарубежных компаниях. Формы работы должны предусматривать большую самостоятельность студентов, должны быть направлены на формирование практических навыков и освоение компетенций.</w:t>
      </w:r>
    </w:p>
    <w:p w14:paraId="76F9359C" w14:textId="77777777" w:rsidR="006C0934" w:rsidRDefault="006C0934" w:rsidP="006C0934">
      <w:pPr>
        <w:jc w:val="both"/>
        <w:rPr>
          <w:b/>
          <w:bCs/>
          <w:color w:val="000000"/>
        </w:rPr>
      </w:pPr>
      <w:r w:rsidRPr="00832AAA">
        <w:rPr>
          <w:b/>
          <w:bCs/>
          <w:color w:val="000000"/>
        </w:rPr>
        <w:t xml:space="preserve">Контроль знаний студентов. </w:t>
      </w:r>
    </w:p>
    <w:p w14:paraId="518AA758" w14:textId="77777777" w:rsidR="006C0934" w:rsidRPr="00832AAA" w:rsidRDefault="006C0934" w:rsidP="006C0934">
      <w:pPr>
        <w:ind w:firstLine="708"/>
        <w:jc w:val="both"/>
      </w:pPr>
      <w:r w:rsidRPr="00832AAA">
        <w:rPr>
          <w:color w:val="000000"/>
        </w:rPr>
        <w:t>Текущий контроль знаний осуществляется путем тестирования студентов по темам дисциплины в соответствии с рабочей программой. Оценка текущей успеваемости студентов осуществляется по результатам тестирования, а также посредством учета результатов экспресс-опросов, заданий на практических занятиях, а также самостоятельной работы.</w:t>
      </w:r>
    </w:p>
    <w:p w14:paraId="49BE653A" w14:textId="77777777" w:rsidR="00886B58" w:rsidRPr="00886B58" w:rsidRDefault="000B4BFD" w:rsidP="00886B58">
      <w:pPr>
        <w:pStyle w:val="aa"/>
        <w:spacing w:line="240" w:lineRule="auto"/>
        <w:ind w:left="0" w:firstLine="0"/>
        <w:jc w:val="right"/>
        <w:rPr>
          <w:color w:val="000000"/>
        </w:rPr>
      </w:pPr>
      <w:r w:rsidRPr="004050E6">
        <w:rPr>
          <w:b/>
        </w:rPr>
        <w:br w:type="page"/>
      </w:r>
      <w:r w:rsidR="00886B58" w:rsidRPr="00886B58">
        <w:rPr>
          <w:color w:val="000000"/>
        </w:rPr>
        <w:lastRenderedPageBreak/>
        <w:t>Приложение 1</w:t>
      </w:r>
    </w:p>
    <w:p w14:paraId="283E43DA" w14:textId="77777777" w:rsidR="00886B58" w:rsidRPr="00886B58" w:rsidRDefault="00886B58" w:rsidP="00886B58">
      <w:pPr>
        <w:jc w:val="center"/>
        <w:rPr>
          <w:b/>
          <w:color w:val="000000"/>
        </w:rPr>
      </w:pPr>
    </w:p>
    <w:p w14:paraId="77BDDD9B" w14:textId="77777777" w:rsidR="00886B58" w:rsidRPr="00886B58" w:rsidRDefault="00886B58" w:rsidP="00886B58">
      <w:pPr>
        <w:jc w:val="center"/>
        <w:rPr>
          <w:b/>
          <w:bCs/>
        </w:rPr>
      </w:pPr>
      <w:r w:rsidRPr="00886B58">
        <w:rPr>
          <w:b/>
          <w:bCs/>
        </w:rPr>
        <w:t>МИНОБРНАУКИ РОССИИ</w:t>
      </w:r>
    </w:p>
    <w:p w14:paraId="49EB743A" w14:textId="77777777" w:rsidR="00886B58" w:rsidRPr="00886B58" w:rsidRDefault="00886B58" w:rsidP="00886B58">
      <w:pPr>
        <w:jc w:val="center"/>
      </w:pPr>
      <w:r w:rsidRPr="00886B58">
        <w:t xml:space="preserve">Федеральное государственное бюджетное </w:t>
      </w:r>
    </w:p>
    <w:p w14:paraId="68D6A4B8" w14:textId="77777777" w:rsidR="00886B58" w:rsidRPr="00886B58" w:rsidRDefault="00886B58" w:rsidP="00886B58">
      <w:pPr>
        <w:jc w:val="center"/>
      </w:pPr>
      <w:r w:rsidRPr="00886B58">
        <w:t xml:space="preserve">образовательное учреждение высшего образования </w:t>
      </w:r>
    </w:p>
    <w:p w14:paraId="0D7A03E8" w14:textId="77777777" w:rsidR="00886B58" w:rsidRPr="00886B58" w:rsidRDefault="00886B58" w:rsidP="00886B58">
      <w:pPr>
        <w:jc w:val="center"/>
        <w:rPr>
          <w:b/>
          <w:bCs/>
          <w:sz w:val="28"/>
          <w:szCs w:val="28"/>
        </w:rPr>
      </w:pPr>
      <w:r w:rsidRPr="00886B58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1CF4A5B0" w14:textId="77777777" w:rsidR="00886B58" w:rsidRPr="00886B58" w:rsidRDefault="00886B58" w:rsidP="00886B58">
      <w:pPr>
        <w:jc w:val="center"/>
        <w:rPr>
          <w:b/>
          <w:bCs/>
          <w:sz w:val="28"/>
          <w:szCs w:val="28"/>
        </w:rPr>
      </w:pPr>
      <w:r w:rsidRPr="00886B58">
        <w:rPr>
          <w:b/>
          <w:bCs/>
          <w:sz w:val="28"/>
          <w:szCs w:val="28"/>
        </w:rPr>
        <w:t>ФГБОУ ВО «УГТУ»</w:t>
      </w:r>
    </w:p>
    <w:p w14:paraId="70851292" w14:textId="77777777" w:rsidR="00886B58" w:rsidRPr="00886B58" w:rsidRDefault="00886B58" w:rsidP="00886B58">
      <w:pPr>
        <w:jc w:val="center"/>
        <w:rPr>
          <w:b/>
          <w:bCs/>
          <w:sz w:val="28"/>
          <w:szCs w:val="28"/>
        </w:rPr>
      </w:pPr>
    </w:p>
    <w:p w14:paraId="3C266FBD" w14:textId="77777777" w:rsidR="00886B58" w:rsidRPr="00886B58" w:rsidRDefault="00886B58" w:rsidP="00886B58">
      <w:pPr>
        <w:jc w:val="center"/>
        <w:rPr>
          <w:b/>
          <w:bCs/>
          <w:sz w:val="28"/>
          <w:szCs w:val="28"/>
        </w:rPr>
      </w:pPr>
    </w:p>
    <w:p w14:paraId="29997383" w14:textId="77777777" w:rsidR="00886B58" w:rsidRPr="00886B58" w:rsidRDefault="00886B58" w:rsidP="00886B58">
      <w:pPr>
        <w:jc w:val="center"/>
      </w:pPr>
      <w:r w:rsidRPr="00886B58">
        <w:t>Факультет экономики, управления и информационных технологий</w:t>
      </w:r>
    </w:p>
    <w:p w14:paraId="7EF137DC" w14:textId="77777777" w:rsidR="00886B58" w:rsidRPr="00886B58" w:rsidRDefault="00886B58" w:rsidP="00886B58">
      <w:pPr>
        <w:keepNext/>
        <w:spacing w:after="60"/>
        <w:jc w:val="center"/>
        <w:outlineLvl w:val="3"/>
        <w:rPr>
          <w:bCs/>
          <w:lang w:val="x-none" w:eastAsia="x-none"/>
        </w:rPr>
      </w:pPr>
    </w:p>
    <w:p w14:paraId="06F8F9DF" w14:textId="0050721B" w:rsidR="00886B58" w:rsidRPr="00886B58" w:rsidRDefault="00886B58" w:rsidP="00886B58">
      <w:pPr>
        <w:keepNext/>
        <w:spacing w:after="60"/>
        <w:jc w:val="center"/>
        <w:outlineLvl w:val="3"/>
        <w:rPr>
          <w:bCs/>
          <w:i/>
          <w:iCs/>
          <w:strike/>
          <w:lang w:eastAsia="x-none"/>
        </w:rPr>
      </w:pPr>
      <w:r w:rsidRPr="00886B58">
        <w:rPr>
          <w:bCs/>
          <w:lang w:val="x-none" w:eastAsia="x-none"/>
        </w:rPr>
        <w:t xml:space="preserve">Кафедра </w:t>
      </w:r>
      <w:r w:rsidR="00E87C4C">
        <w:rPr>
          <w:bCs/>
          <w:lang w:eastAsia="x-none"/>
        </w:rPr>
        <w:t>экономики и управления</w:t>
      </w:r>
    </w:p>
    <w:p w14:paraId="189698BC" w14:textId="77777777" w:rsidR="00886B58" w:rsidRPr="00886B58" w:rsidRDefault="00886B58" w:rsidP="00886B58">
      <w:pPr>
        <w:rPr>
          <w:strike/>
          <w:sz w:val="28"/>
          <w:szCs w:val="28"/>
        </w:rPr>
      </w:pPr>
    </w:p>
    <w:p w14:paraId="646E2B07" w14:textId="77777777" w:rsidR="00886B58" w:rsidRPr="00886B58" w:rsidRDefault="00886B58" w:rsidP="00886B58">
      <w:pPr>
        <w:jc w:val="center"/>
        <w:rPr>
          <w:b/>
          <w:bCs/>
          <w:sz w:val="36"/>
          <w:szCs w:val="36"/>
        </w:rPr>
      </w:pPr>
    </w:p>
    <w:p w14:paraId="7175975D" w14:textId="77777777" w:rsidR="00886B58" w:rsidRPr="00886B58" w:rsidRDefault="00886B58" w:rsidP="00886B58">
      <w:pPr>
        <w:jc w:val="center"/>
        <w:rPr>
          <w:b/>
          <w:bCs/>
          <w:sz w:val="36"/>
          <w:szCs w:val="36"/>
        </w:rPr>
      </w:pPr>
    </w:p>
    <w:p w14:paraId="473CB33C" w14:textId="77777777" w:rsidR="00886B58" w:rsidRPr="00886B58" w:rsidRDefault="00886B58" w:rsidP="00886B58">
      <w:pPr>
        <w:jc w:val="center"/>
        <w:rPr>
          <w:b/>
          <w:bCs/>
          <w:sz w:val="32"/>
          <w:szCs w:val="32"/>
        </w:rPr>
      </w:pPr>
      <w:r w:rsidRPr="00886B58">
        <w:rPr>
          <w:b/>
          <w:bCs/>
          <w:sz w:val="32"/>
          <w:szCs w:val="32"/>
        </w:rPr>
        <w:t>ФОНД ОЦЕНОЧНЫХ СРЕДСТВ</w:t>
      </w:r>
    </w:p>
    <w:p w14:paraId="7EB4E6BA" w14:textId="77777777" w:rsidR="00886B58" w:rsidRPr="00886B58" w:rsidRDefault="00886B58" w:rsidP="00886B58">
      <w:pPr>
        <w:keepNext/>
        <w:spacing w:after="60"/>
        <w:jc w:val="center"/>
        <w:outlineLvl w:val="3"/>
        <w:rPr>
          <w:b/>
          <w:i/>
          <w:iCs/>
          <w:sz w:val="32"/>
          <w:szCs w:val="32"/>
          <w:lang w:val="x-none" w:eastAsia="x-none"/>
        </w:rPr>
      </w:pPr>
      <w:r w:rsidRPr="00886B58">
        <w:rPr>
          <w:b/>
          <w:sz w:val="32"/>
          <w:szCs w:val="32"/>
          <w:lang w:val="x-none" w:eastAsia="x-none"/>
        </w:rPr>
        <w:t>ПО ДИСЦИПЛИНЕ</w:t>
      </w:r>
    </w:p>
    <w:p w14:paraId="7D0456EB" w14:textId="77777777" w:rsidR="00886B58" w:rsidRPr="00886B58" w:rsidRDefault="00886B58" w:rsidP="00886B58">
      <w:pPr>
        <w:spacing w:line="360" w:lineRule="auto"/>
        <w:jc w:val="center"/>
        <w:rPr>
          <w:sz w:val="28"/>
          <w:szCs w:val="28"/>
        </w:rPr>
      </w:pPr>
    </w:p>
    <w:p w14:paraId="5972D529" w14:textId="77777777" w:rsidR="00886B58" w:rsidRPr="00886B58" w:rsidRDefault="00886B58" w:rsidP="00886B58">
      <w:pPr>
        <w:jc w:val="center"/>
        <w:rPr>
          <w:b/>
          <w:sz w:val="32"/>
          <w:szCs w:val="32"/>
          <w:vertAlign w:val="superscript"/>
        </w:rPr>
      </w:pPr>
      <w:r w:rsidRPr="00886B58">
        <w:rPr>
          <w:b/>
          <w:sz w:val="32"/>
          <w:szCs w:val="32"/>
          <w:shd w:val="clear" w:color="auto" w:fill="FFFFFF"/>
        </w:rPr>
        <w:t xml:space="preserve">Регламентация и нормирование труда </w:t>
      </w:r>
    </w:p>
    <w:p w14:paraId="26358280" w14:textId="77777777" w:rsidR="00886B58" w:rsidRPr="00886B58" w:rsidRDefault="00886B58" w:rsidP="00886B58">
      <w:pPr>
        <w:tabs>
          <w:tab w:val="left" w:pos="3810"/>
        </w:tabs>
        <w:jc w:val="both"/>
      </w:pPr>
    </w:p>
    <w:p w14:paraId="6DDC3646" w14:textId="77777777" w:rsidR="00886B58" w:rsidRPr="00886B58" w:rsidRDefault="00886B58" w:rsidP="00886B58">
      <w:pPr>
        <w:spacing w:line="360" w:lineRule="auto"/>
        <w:jc w:val="center"/>
        <w:rPr>
          <w:rFonts w:ascii="Calibri" w:eastAsia="Calibri" w:hAnsi="Calibri"/>
          <w:sz w:val="22"/>
          <w:szCs w:val="22"/>
          <w:lang w:eastAsia="en-US"/>
        </w:rPr>
      </w:pPr>
    </w:p>
    <w:p w14:paraId="341B0A1A" w14:textId="77777777" w:rsidR="00886B58" w:rsidRPr="00886B58" w:rsidRDefault="00886B58" w:rsidP="00886B58">
      <w:pPr>
        <w:spacing w:line="360" w:lineRule="auto"/>
      </w:pPr>
      <w:r w:rsidRPr="00886B58">
        <w:t>Направление подготовки: 46.03.02 Документоведение и архивоведение</w:t>
      </w:r>
    </w:p>
    <w:p w14:paraId="0C5F45DD" w14:textId="77777777" w:rsidR="00886B58" w:rsidRPr="00886B58" w:rsidRDefault="00886B58" w:rsidP="00886B58">
      <w:pPr>
        <w:spacing w:line="360" w:lineRule="auto"/>
      </w:pPr>
    </w:p>
    <w:p w14:paraId="3E07EE86" w14:textId="77777777" w:rsidR="00886B58" w:rsidRPr="00886B58" w:rsidRDefault="00886B58" w:rsidP="00886B58">
      <w:pPr>
        <w:ind w:left="2268" w:hanging="2268"/>
        <w:jc w:val="both"/>
      </w:pPr>
      <w:r w:rsidRPr="00886B58">
        <w:t>Профиль подготовки: Документационное обеспечение управления</w:t>
      </w:r>
    </w:p>
    <w:p w14:paraId="51567035" w14:textId="77777777" w:rsidR="00886B58" w:rsidRPr="00886B58" w:rsidRDefault="00886B58" w:rsidP="00886B58">
      <w:pPr>
        <w:spacing w:line="360" w:lineRule="auto"/>
        <w:jc w:val="center"/>
      </w:pPr>
    </w:p>
    <w:p w14:paraId="7C1B7FCF" w14:textId="77777777" w:rsidR="00886B58" w:rsidRPr="00886B58" w:rsidRDefault="00886B58" w:rsidP="00886B58">
      <w:pPr>
        <w:spacing w:line="360" w:lineRule="auto"/>
        <w:jc w:val="center"/>
      </w:pPr>
    </w:p>
    <w:p w14:paraId="4603313E" w14:textId="77777777" w:rsidR="00886B58" w:rsidRPr="00886B58" w:rsidRDefault="00886B58" w:rsidP="00886B58">
      <w:pPr>
        <w:spacing w:line="360" w:lineRule="auto"/>
        <w:jc w:val="center"/>
      </w:pPr>
    </w:p>
    <w:p w14:paraId="0384F9E9" w14:textId="77777777" w:rsidR="00886B58" w:rsidRPr="00886B58" w:rsidRDefault="00886B58" w:rsidP="00886B58">
      <w:pPr>
        <w:spacing w:line="360" w:lineRule="auto"/>
        <w:jc w:val="center"/>
      </w:pPr>
    </w:p>
    <w:p w14:paraId="1F73FFB7" w14:textId="77777777" w:rsidR="00886B58" w:rsidRPr="00886B58" w:rsidRDefault="00886B58" w:rsidP="00886B58">
      <w:pPr>
        <w:spacing w:line="360" w:lineRule="auto"/>
        <w:jc w:val="center"/>
      </w:pPr>
    </w:p>
    <w:p w14:paraId="4025DF6E" w14:textId="31A963BB" w:rsidR="00886B58" w:rsidRPr="00886B58" w:rsidRDefault="00886B58" w:rsidP="00886B58">
      <w:r w:rsidRPr="00886B58">
        <w:t>Год начала подготовки 202</w:t>
      </w:r>
      <w:r w:rsidR="00961B4A">
        <w:t>2</w:t>
      </w:r>
    </w:p>
    <w:p w14:paraId="4D6437C4" w14:textId="77777777" w:rsidR="001E037A" w:rsidRPr="004050E6" w:rsidRDefault="001E037A" w:rsidP="001E037A">
      <w:pPr>
        <w:contextualSpacing/>
      </w:pPr>
    </w:p>
    <w:p w14:paraId="453C8DA0" w14:textId="77777777" w:rsidR="009535CB" w:rsidRDefault="009535CB" w:rsidP="001E037A">
      <w:pPr>
        <w:contextualSpacing/>
        <w:jc w:val="center"/>
        <w:rPr>
          <w:b/>
          <w:sz w:val="28"/>
        </w:rPr>
      </w:pPr>
    </w:p>
    <w:p w14:paraId="5287C639" w14:textId="77777777" w:rsidR="001E037A" w:rsidRPr="00651B9A" w:rsidRDefault="000B4BFD" w:rsidP="00AF35E6">
      <w:pPr>
        <w:numPr>
          <w:ilvl w:val="0"/>
          <w:numId w:val="9"/>
        </w:numPr>
        <w:jc w:val="center"/>
        <w:rPr>
          <w:b/>
          <w:color w:val="000000"/>
          <w:vertAlign w:val="superscript"/>
        </w:rPr>
      </w:pPr>
      <w:r w:rsidRPr="004050E6">
        <w:rPr>
          <w:b/>
          <w:color w:val="000000"/>
        </w:rPr>
        <w:br w:type="page"/>
      </w:r>
      <w:r w:rsidR="001E037A" w:rsidRPr="00651B9A">
        <w:rPr>
          <w:b/>
          <w:color w:val="000000"/>
        </w:rPr>
        <w:lastRenderedPageBreak/>
        <w:t>Перечень компетенций и этапы их формирования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05"/>
        <w:gridCol w:w="2126"/>
        <w:gridCol w:w="4814"/>
      </w:tblGrid>
      <w:tr w:rsidR="001E037A" w:rsidRPr="00651B9A" w14:paraId="5FD9C72B" w14:textId="77777777" w:rsidTr="00651B9A">
        <w:trPr>
          <w:trHeight w:val="610"/>
        </w:trPr>
        <w:tc>
          <w:tcPr>
            <w:tcW w:w="2405" w:type="dxa"/>
            <w:shd w:val="clear" w:color="auto" w:fill="auto"/>
            <w:vAlign w:val="center"/>
          </w:tcPr>
          <w:p w14:paraId="3DCC6953" w14:textId="77777777" w:rsidR="001E037A" w:rsidRPr="00651B9A" w:rsidRDefault="001E037A" w:rsidP="00651B9A">
            <w:pPr>
              <w:jc w:val="center"/>
              <w:rPr>
                <w:color w:val="000000"/>
                <w:sz w:val="20"/>
                <w:szCs w:val="20"/>
                <w:vertAlign w:val="superscript"/>
              </w:rPr>
            </w:pPr>
            <w:r w:rsidRPr="00651B9A">
              <w:rPr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126" w:type="dxa"/>
            <w:shd w:val="clear" w:color="auto" w:fill="auto"/>
          </w:tcPr>
          <w:p w14:paraId="65F16F37" w14:textId="77777777" w:rsidR="001E037A" w:rsidRPr="00651B9A" w:rsidRDefault="001E037A" w:rsidP="00651B9A">
            <w:pPr>
              <w:jc w:val="center"/>
              <w:rPr>
                <w:color w:val="000000"/>
                <w:sz w:val="20"/>
                <w:szCs w:val="20"/>
                <w:vertAlign w:val="superscript"/>
              </w:rPr>
            </w:pPr>
            <w:r w:rsidRPr="00651B9A">
              <w:rPr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814" w:type="dxa"/>
            <w:shd w:val="clear" w:color="auto" w:fill="auto"/>
            <w:vAlign w:val="center"/>
          </w:tcPr>
          <w:p w14:paraId="7A44778E" w14:textId="77777777" w:rsidR="001E037A" w:rsidRPr="00651B9A" w:rsidRDefault="001E037A" w:rsidP="00651B9A">
            <w:pPr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Дескрипторные характеристики компетенции</w:t>
            </w:r>
          </w:p>
          <w:p w14:paraId="2FAB75FA" w14:textId="77777777" w:rsidR="001E037A" w:rsidRPr="00651B9A" w:rsidRDefault="001E037A" w:rsidP="00651B9A">
            <w:pPr>
              <w:jc w:val="center"/>
              <w:rPr>
                <w:color w:val="000000"/>
                <w:sz w:val="20"/>
                <w:szCs w:val="20"/>
                <w:vertAlign w:val="superscript"/>
              </w:rPr>
            </w:pPr>
            <w:r w:rsidRPr="00651B9A">
              <w:rPr>
                <w:sz w:val="20"/>
                <w:szCs w:val="20"/>
              </w:rPr>
              <w:t>(основные признаки)</w:t>
            </w:r>
          </w:p>
        </w:tc>
      </w:tr>
      <w:tr w:rsidR="008F64F2" w:rsidRPr="00651B9A" w14:paraId="1FC9E97B" w14:textId="77777777" w:rsidTr="00651B9A">
        <w:trPr>
          <w:trHeight w:val="3039"/>
        </w:trPr>
        <w:tc>
          <w:tcPr>
            <w:tcW w:w="2405" w:type="dxa"/>
            <w:shd w:val="clear" w:color="auto" w:fill="auto"/>
          </w:tcPr>
          <w:p w14:paraId="533906DF" w14:textId="20C0CB83" w:rsidR="008F64F2" w:rsidRPr="00651B9A" w:rsidRDefault="00294252" w:rsidP="00651B9A">
            <w:pPr>
              <w:tabs>
                <w:tab w:val="left" w:pos="720"/>
              </w:tabs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У</w:t>
            </w:r>
            <w:r w:rsidR="003D7DA9" w:rsidRPr="00651B9A">
              <w:rPr>
                <w:sz w:val="20"/>
                <w:szCs w:val="20"/>
              </w:rPr>
              <w:t>К-</w:t>
            </w:r>
            <w:r w:rsidRPr="00651B9A">
              <w:rPr>
                <w:sz w:val="20"/>
                <w:szCs w:val="20"/>
              </w:rPr>
              <w:t>2</w:t>
            </w:r>
            <w:r w:rsidR="003D7DA9" w:rsidRPr="00651B9A">
              <w:rPr>
                <w:sz w:val="20"/>
                <w:szCs w:val="20"/>
              </w:rPr>
              <w:t xml:space="preserve"> - </w:t>
            </w:r>
            <w:r w:rsidRPr="00651B9A">
              <w:rPr>
                <w:sz w:val="20"/>
                <w:szCs w:val="20"/>
              </w:rPr>
              <w:t>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      </w:r>
          </w:p>
        </w:tc>
        <w:tc>
          <w:tcPr>
            <w:tcW w:w="2126" w:type="dxa"/>
            <w:shd w:val="clear" w:color="auto" w:fill="auto"/>
          </w:tcPr>
          <w:p w14:paraId="4DC97F83" w14:textId="77777777" w:rsidR="009164E2" w:rsidRPr="00651B9A" w:rsidRDefault="009164E2" w:rsidP="00651B9A">
            <w:pPr>
              <w:tabs>
                <w:tab w:val="left" w:pos="720"/>
              </w:tabs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 xml:space="preserve">Семестр </w:t>
            </w:r>
            <w:r w:rsidR="00F41740" w:rsidRPr="00651B9A">
              <w:rPr>
                <w:sz w:val="20"/>
                <w:szCs w:val="20"/>
              </w:rPr>
              <w:t>8</w:t>
            </w:r>
          </w:p>
          <w:p w14:paraId="462DB103" w14:textId="77777777" w:rsidR="008F64F2" w:rsidRPr="00651B9A" w:rsidRDefault="008F64F2" w:rsidP="00651B9A">
            <w:pPr>
              <w:tabs>
                <w:tab w:val="left" w:pos="720"/>
              </w:tabs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Тема 1-</w:t>
            </w:r>
            <w:r w:rsidR="00F41740" w:rsidRPr="00651B9A">
              <w:rPr>
                <w:sz w:val="20"/>
                <w:szCs w:val="20"/>
              </w:rPr>
              <w:t>5</w:t>
            </w:r>
          </w:p>
        </w:tc>
        <w:tc>
          <w:tcPr>
            <w:tcW w:w="4814" w:type="dxa"/>
            <w:shd w:val="clear" w:color="auto" w:fill="auto"/>
          </w:tcPr>
          <w:p w14:paraId="61EC938F" w14:textId="77777777" w:rsidR="008F64F2" w:rsidRPr="00651B9A" w:rsidRDefault="008F64F2" w:rsidP="003D7DA9">
            <w:pPr>
              <w:suppressAutoHyphens/>
              <w:autoSpaceDE w:val="0"/>
              <w:jc w:val="both"/>
              <w:rPr>
                <w:i/>
                <w:sz w:val="20"/>
                <w:szCs w:val="20"/>
              </w:rPr>
            </w:pPr>
            <w:r w:rsidRPr="00651B9A">
              <w:rPr>
                <w:i/>
                <w:sz w:val="20"/>
                <w:szCs w:val="20"/>
              </w:rPr>
              <w:t>Знать:</w:t>
            </w:r>
          </w:p>
          <w:p w14:paraId="4BE5BC20" w14:textId="77777777" w:rsidR="00952A95" w:rsidRPr="00651B9A" w:rsidRDefault="008F64F2" w:rsidP="00952A95">
            <w:pPr>
              <w:suppressAutoHyphens/>
              <w:autoSpaceDE w:val="0"/>
              <w:ind w:left="66"/>
              <w:jc w:val="both"/>
              <w:rPr>
                <w:color w:val="000000"/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 xml:space="preserve">- </w:t>
            </w:r>
            <w:r w:rsidR="00952A95" w:rsidRPr="00651B9A">
              <w:rPr>
                <w:color w:val="000000"/>
                <w:sz w:val="20"/>
                <w:szCs w:val="20"/>
              </w:rPr>
              <w:t>теоретические основы нормирования и оплаты труда, принципы и методы оптимизации трудовых процессов;</w:t>
            </w:r>
          </w:p>
          <w:p w14:paraId="476EF609" w14:textId="77777777" w:rsidR="006F00AE" w:rsidRPr="00651B9A" w:rsidRDefault="006F00AE" w:rsidP="006F00AE">
            <w:pPr>
              <w:suppressAutoHyphens/>
              <w:autoSpaceDE w:val="0"/>
              <w:ind w:left="66"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- методы нормирования, нормы труда,</w:t>
            </w:r>
            <w:r w:rsidR="003D7DA9" w:rsidRPr="00651B9A">
              <w:rPr>
                <w:sz w:val="20"/>
                <w:szCs w:val="20"/>
              </w:rPr>
              <w:t xml:space="preserve"> регламентации труда</w:t>
            </w:r>
          </w:p>
          <w:p w14:paraId="15C539A4" w14:textId="77777777" w:rsidR="008F64F2" w:rsidRPr="00651B9A" w:rsidRDefault="008F64F2" w:rsidP="00057C03">
            <w:pPr>
              <w:suppressAutoHyphens/>
              <w:autoSpaceDE w:val="0"/>
              <w:ind w:left="66"/>
              <w:jc w:val="both"/>
              <w:rPr>
                <w:i/>
                <w:sz w:val="20"/>
                <w:szCs w:val="20"/>
              </w:rPr>
            </w:pPr>
            <w:r w:rsidRPr="00651B9A">
              <w:rPr>
                <w:i/>
                <w:sz w:val="20"/>
                <w:szCs w:val="20"/>
              </w:rPr>
              <w:t xml:space="preserve">Уметь: </w:t>
            </w:r>
          </w:p>
          <w:p w14:paraId="4A41074B" w14:textId="77777777" w:rsidR="006F00AE" w:rsidRPr="00651B9A" w:rsidRDefault="006F00AE" w:rsidP="006F00AE">
            <w:pPr>
              <w:suppressAutoHyphens/>
              <w:autoSpaceDE w:val="0"/>
              <w:ind w:left="66"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- нормировать рабочее время, провести хронометраж и фотографию рабочего времени, рассчитать норму выработки, провести анализ норм</w:t>
            </w:r>
          </w:p>
          <w:p w14:paraId="0EA4D578" w14:textId="77777777" w:rsidR="008F64F2" w:rsidRPr="00651B9A" w:rsidRDefault="008F64F2" w:rsidP="001E037A">
            <w:pPr>
              <w:suppressAutoHyphens/>
              <w:autoSpaceDE w:val="0"/>
              <w:ind w:left="66"/>
              <w:jc w:val="both"/>
              <w:rPr>
                <w:i/>
                <w:sz w:val="20"/>
                <w:szCs w:val="20"/>
              </w:rPr>
            </w:pPr>
            <w:r w:rsidRPr="00651B9A">
              <w:rPr>
                <w:i/>
                <w:sz w:val="20"/>
                <w:szCs w:val="20"/>
              </w:rPr>
              <w:t>Владеть:</w:t>
            </w:r>
          </w:p>
          <w:p w14:paraId="649E1649" w14:textId="77777777" w:rsidR="008F64F2" w:rsidRPr="00651B9A" w:rsidRDefault="008F64F2" w:rsidP="003D7DA9">
            <w:pPr>
              <w:suppressAutoHyphens/>
              <w:autoSpaceDE w:val="0"/>
              <w:ind w:left="66"/>
              <w:jc w:val="both"/>
              <w:rPr>
                <w:sz w:val="20"/>
                <w:szCs w:val="20"/>
              </w:rPr>
            </w:pPr>
            <w:r w:rsidRPr="00651B9A">
              <w:rPr>
                <w:i/>
                <w:sz w:val="20"/>
                <w:szCs w:val="20"/>
              </w:rPr>
              <w:t xml:space="preserve">- </w:t>
            </w:r>
            <w:r w:rsidRPr="00651B9A">
              <w:rPr>
                <w:sz w:val="20"/>
                <w:szCs w:val="20"/>
              </w:rPr>
              <w:t xml:space="preserve">навыками </w:t>
            </w:r>
            <w:r w:rsidR="007C6755" w:rsidRPr="00651B9A">
              <w:rPr>
                <w:sz w:val="20"/>
                <w:szCs w:val="20"/>
              </w:rPr>
              <w:t>определения</w:t>
            </w:r>
            <w:r w:rsidRPr="00651B9A">
              <w:rPr>
                <w:sz w:val="20"/>
                <w:szCs w:val="20"/>
              </w:rPr>
              <w:t xml:space="preserve"> затрат рабочего времени</w:t>
            </w:r>
            <w:r w:rsidR="007C6755" w:rsidRPr="00651B9A">
              <w:rPr>
                <w:sz w:val="20"/>
                <w:szCs w:val="20"/>
              </w:rPr>
              <w:t xml:space="preserve"> по категориям персонала</w:t>
            </w:r>
          </w:p>
        </w:tc>
      </w:tr>
      <w:tr w:rsidR="003F7819" w:rsidRPr="00651B9A" w14:paraId="3B34E39D" w14:textId="77777777" w:rsidTr="00651B9A">
        <w:trPr>
          <w:trHeight w:val="3961"/>
        </w:trPr>
        <w:tc>
          <w:tcPr>
            <w:tcW w:w="2405" w:type="dxa"/>
            <w:shd w:val="clear" w:color="auto" w:fill="auto"/>
          </w:tcPr>
          <w:p w14:paraId="200EC9EF" w14:textId="792B9528" w:rsidR="003D7DA9" w:rsidRPr="00651B9A" w:rsidRDefault="00294252" w:rsidP="003D7DA9">
            <w:pPr>
              <w:tabs>
                <w:tab w:val="left" w:pos="720"/>
              </w:tabs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ОПК-2</w:t>
            </w:r>
            <w:r w:rsidRPr="00651B9A">
              <w:rPr>
                <w:sz w:val="20"/>
                <w:szCs w:val="20"/>
              </w:rPr>
              <w:tab/>
              <w:t xml:space="preserve"> Способен находить организационно-управленческие решения при решении задач в сфере своей профессиональной деятельности;</w:t>
            </w:r>
          </w:p>
          <w:p w14:paraId="72659CC7" w14:textId="77777777" w:rsidR="003F7819" w:rsidRPr="00651B9A" w:rsidRDefault="003F7819" w:rsidP="009164E2">
            <w:pPr>
              <w:tabs>
                <w:tab w:val="left" w:pos="720"/>
              </w:tabs>
              <w:jc w:val="both"/>
              <w:rPr>
                <w:sz w:val="20"/>
                <w:szCs w:val="20"/>
              </w:rPr>
            </w:pPr>
          </w:p>
        </w:tc>
        <w:tc>
          <w:tcPr>
            <w:tcW w:w="2126" w:type="dxa"/>
            <w:shd w:val="clear" w:color="auto" w:fill="auto"/>
          </w:tcPr>
          <w:p w14:paraId="3F3C7F05" w14:textId="77777777" w:rsidR="003F7819" w:rsidRPr="00651B9A" w:rsidRDefault="003F7819" w:rsidP="00651B9A">
            <w:pPr>
              <w:tabs>
                <w:tab w:val="left" w:pos="720"/>
              </w:tabs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Тема 1-</w:t>
            </w:r>
            <w:r w:rsidR="00F41740" w:rsidRPr="00651B9A">
              <w:rPr>
                <w:sz w:val="20"/>
                <w:szCs w:val="20"/>
              </w:rPr>
              <w:t>5</w:t>
            </w:r>
          </w:p>
        </w:tc>
        <w:tc>
          <w:tcPr>
            <w:tcW w:w="4814" w:type="dxa"/>
            <w:shd w:val="clear" w:color="auto" w:fill="auto"/>
          </w:tcPr>
          <w:p w14:paraId="0EE1BF0E" w14:textId="77777777" w:rsidR="003F7819" w:rsidRPr="00651B9A" w:rsidRDefault="003F7819" w:rsidP="00F8787A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651B9A">
              <w:rPr>
                <w:i/>
                <w:sz w:val="20"/>
                <w:szCs w:val="20"/>
              </w:rPr>
              <w:t>Знать:</w:t>
            </w:r>
          </w:p>
          <w:p w14:paraId="056B4692" w14:textId="77777777" w:rsidR="003F7819" w:rsidRPr="00651B9A" w:rsidRDefault="003F7819" w:rsidP="00F8787A">
            <w:pPr>
              <w:suppressAutoHyphens/>
              <w:autoSpaceDE w:val="0"/>
              <w:ind w:left="66"/>
              <w:jc w:val="both"/>
              <w:rPr>
                <w:sz w:val="20"/>
                <w:szCs w:val="20"/>
              </w:rPr>
            </w:pPr>
            <w:r w:rsidRPr="00651B9A">
              <w:rPr>
                <w:color w:val="000000"/>
                <w:sz w:val="20"/>
                <w:szCs w:val="20"/>
              </w:rPr>
              <w:t xml:space="preserve">- принципы и методы оптимизации трудовых процессов, </w:t>
            </w:r>
            <w:r w:rsidRPr="00651B9A">
              <w:rPr>
                <w:sz w:val="20"/>
                <w:szCs w:val="20"/>
              </w:rPr>
              <w:t>методы нормир</w:t>
            </w:r>
            <w:r w:rsidR="00C00209" w:rsidRPr="00651B9A">
              <w:rPr>
                <w:sz w:val="20"/>
                <w:szCs w:val="20"/>
              </w:rPr>
              <w:t>ования и сущность норм</w:t>
            </w:r>
            <w:r w:rsidRPr="00651B9A">
              <w:rPr>
                <w:sz w:val="20"/>
                <w:szCs w:val="20"/>
              </w:rPr>
              <w:t xml:space="preserve"> труда </w:t>
            </w:r>
          </w:p>
          <w:p w14:paraId="7F7EF147" w14:textId="77777777" w:rsidR="003F7819" w:rsidRPr="00651B9A" w:rsidRDefault="003F7819" w:rsidP="00F8787A">
            <w:pPr>
              <w:suppressAutoHyphens/>
              <w:autoSpaceDE w:val="0"/>
              <w:ind w:left="66"/>
              <w:jc w:val="both"/>
              <w:rPr>
                <w:i/>
                <w:sz w:val="20"/>
                <w:szCs w:val="20"/>
              </w:rPr>
            </w:pPr>
            <w:r w:rsidRPr="00651B9A">
              <w:rPr>
                <w:i/>
                <w:sz w:val="20"/>
                <w:szCs w:val="20"/>
              </w:rPr>
              <w:t xml:space="preserve">Уметь: </w:t>
            </w:r>
          </w:p>
          <w:p w14:paraId="43FB315F" w14:textId="77777777" w:rsidR="003F7819" w:rsidRPr="00651B9A" w:rsidRDefault="003F7819" w:rsidP="00F8787A">
            <w:pPr>
              <w:suppressAutoHyphens/>
              <w:autoSpaceDE w:val="0"/>
              <w:ind w:left="66"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 xml:space="preserve">- </w:t>
            </w:r>
            <w:r w:rsidRPr="00651B9A">
              <w:rPr>
                <w:color w:val="000000"/>
                <w:sz w:val="20"/>
                <w:szCs w:val="20"/>
              </w:rPr>
              <w:t xml:space="preserve">проектировать трудовые процессы, </w:t>
            </w:r>
            <w:r w:rsidR="00334029" w:rsidRPr="00651B9A">
              <w:rPr>
                <w:color w:val="000000"/>
                <w:sz w:val="20"/>
                <w:szCs w:val="20"/>
              </w:rPr>
              <w:t xml:space="preserve">рассчитывать </w:t>
            </w:r>
            <w:r w:rsidRPr="00651B9A">
              <w:rPr>
                <w:color w:val="000000"/>
                <w:sz w:val="20"/>
                <w:szCs w:val="20"/>
              </w:rPr>
              <w:t>нормы труда и системы оплаты</w:t>
            </w:r>
            <w:r w:rsidR="00334029" w:rsidRPr="00651B9A">
              <w:rPr>
                <w:color w:val="000000"/>
                <w:sz w:val="20"/>
                <w:szCs w:val="20"/>
              </w:rPr>
              <w:t xml:space="preserve"> труда</w:t>
            </w:r>
            <w:r w:rsidRPr="00651B9A">
              <w:rPr>
                <w:color w:val="000000"/>
                <w:sz w:val="20"/>
                <w:szCs w:val="20"/>
              </w:rPr>
              <w:t xml:space="preserve"> с учетом комплекса технических, экономических и социальных фак</w:t>
            </w:r>
            <w:r w:rsidRPr="00651B9A">
              <w:rPr>
                <w:color w:val="000000"/>
                <w:sz w:val="20"/>
                <w:szCs w:val="20"/>
              </w:rPr>
              <w:softHyphen/>
              <w:t>торов;</w:t>
            </w:r>
          </w:p>
          <w:p w14:paraId="16A1D7AA" w14:textId="77777777" w:rsidR="003F7819" w:rsidRPr="00651B9A" w:rsidRDefault="003F7819" w:rsidP="00F8787A">
            <w:pPr>
              <w:suppressAutoHyphens/>
              <w:autoSpaceDE w:val="0"/>
              <w:ind w:left="66"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- производить расчет производительности труда, трудоемкости, выработки, экономии численности и рабочего времени, структуры персонала</w:t>
            </w:r>
          </w:p>
          <w:p w14:paraId="59DB598A" w14:textId="77777777" w:rsidR="000F17DC" w:rsidRPr="00651B9A" w:rsidRDefault="00EC52BB" w:rsidP="00F8787A">
            <w:pPr>
              <w:suppressAutoHyphens/>
              <w:autoSpaceDE w:val="0"/>
              <w:ind w:left="66"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- нормировать рабочее время различных категорий работников предприятий</w:t>
            </w:r>
            <w:r w:rsidR="003F7819" w:rsidRPr="00651B9A">
              <w:rPr>
                <w:sz w:val="20"/>
                <w:szCs w:val="20"/>
              </w:rPr>
              <w:t xml:space="preserve"> </w:t>
            </w:r>
          </w:p>
          <w:p w14:paraId="4F06F998" w14:textId="77777777" w:rsidR="003F7819" w:rsidRPr="00651B9A" w:rsidRDefault="003F7819" w:rsidP="00F8787A">
            <w:pPr>
              <w:suppressAutoHyphens/>
              <w:autoSpaceDE w:val="0"/>
              <w:ind w:left="66"/>
              <w:jc w:val="both"/>
              <w:rPr>
                <w:i/>
                <w:sz w:val="20"/>
                <w:szCs w:val="20"/>
              </w:rPr>
            </w:pPr>
            <w:r w:rsidRPr="00651B9A">
              <w:rPr>
                <w:i/>
                <w:sz w:val="20"/>
                <w:szCs w:val="20"/>
              </w:rPr>
              <w:t>Владеть:</w:t>
            </w:r>
          </w:p>
          <w:p w14:paraId="59A21CBA" w14:textId="77777777" w:rsidR="003F7819" w:rsidRPr="00651B9A" w:rsidRDefault="003F7819" w:rsidP="003F7819">
            <w:pPr>
              <w:suppressAutoHyphens/>
              <w:autoSpaceDE w:val="0"/>
              <w:jc w:val="both"/>
              <w:rPr>
                <w:rFonts w:eastAsia="Arial CYR"/>
                <w:i/>
                <w:sz w:val="20"/>
                <w:szCs w:val="20"/>
              </w:rPr>
            </w:pPr>
            <w:r w:rsidRPr="00651B9A">
              <w:rPr>
                <w:color w:val="000000"/>
                <w:sz w:val="20"/>
                <w:szCs w:val="20"/>
              </w:rPr>
              <w:t xml:space="preserve">- методикой </w:t>
            </w:r>
            <w:r w:rsidR="00EC52BB" w:rsidRPr="00651B9A">
              <w:rPr>
                <w:color w:val="000000"/>
                <w:sz w:val="20"/>
                <w:szCs w:val="20"/>
              </w:rPr>
              <w:t xml:space="preserve">анализа результатов </w:t>
            </w:r>
            <w:r w:rsidRPr="00651B9A">
              <w:rPr>
                <w:color w:val="000000"/>
                <w:sz w:val="20"/>
                <w:szCs w:val="20"/>
              </w:rPr>
              <w:t>проведения хронометража и фотографии рабочего времени</w:t>
            </w:r>
          </w:p>
        </w:tc>
      </w:tr>
      <w:tr w:rsidR="00651B9A" w:rsidRPr="00651B9A" w14:paraId="434A0BFF" w14:textId="77777777" w:rsidTr="00651B9A">
        <w:trPr>
          <w:trHeight w:val="272"/>
        </w:trPr>
        <w:tc>
          <w:tcPr>
            <w:tcW w:w="2405" w:type="dxa"/>
            <w:shd w:val="clear" w:color="auto" w:fill="auto"/>
          </w:tcPr>
          <w:p w14:paraId="770CC1EB" w14:textId="6DFE7B1F" w:rsidR="00651B9A" w:rsidRPr="00651B9A" w:rsidRDefault="00651B9A" w:rsidP="00651B9A">
            <w:pPr>
              <w:tabs>
                <w:tab w:val="left" w:pos="720"/>
              </w:tabs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УК-9 Способен использовать базовые дефектологические знания в социальной и профессиональной сферах</w:t>
            </w:r>
          </w:p>
        </w:tc>
        <w:tc>
          <w:tcPr>
            <w:tcW w:w="2126" w:type="dxa"/>
            <w:shd w:val="clear" w:color="auto" w:fill="auto"/>
          </w:tcPr>
          <w:p w14:paraId="3F7843F1" w14:textId="2D0EDA1D" w:rsidR="00651B9A" w:rsidRPr="00651B9A" w:rsidRDefault="00651B9A" w:rsidP="00651B9A">
            <w:pPr>
              <w:tabs>
                <w:tab w:val="left" w:pos="720"/>
              </w:tabs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Тема 1-5</w:t>
            </w:r>
          </w:p>
        </w:tc>
        <w:tc>
          <w:tcPr>
            <w:tcW w:w="4814" w:type="dxa"/>
            <w:shd w:val="clear" w:color="auto" w:fill="auto"/>
          </w:tcPr>
          <w:p w14:paraId="03D339DD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Знать: основы научной организации и нормирования труда; процессы групповой динамики и принципов формирования команды</w:t>
            </w:r>
          </w:p>
          <w:p w14:paraId="595F876F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 xml:space="preserve">Уметь: проводить анализ рабочих мест; эффективно организовывать групповую работу на основе знания процессов групповой динамики и принципов формирования команды  </w:t>
            </w:r>
          </w:p>
          <w:p w14:paraId="40DB9759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Владеть: навыками разработки и реализации мероприятий по нормированию и совершенствованию организации труда персонала</w:t>
            </w:r>
          </w:p>
        </w:tc>
      </w:tr>
      <w:tr w:rsidR="00651B9A" w:rsidRPr="00651B9A" w14:paraId="78FEE999" w14:textId="77777777" w:rsidTr="00651B9A">
        <w:trPr>
          <w:trHeight w:val="2399"/>
        </w:trPr>
        <w:tc>
          <w:tcPr>
            <w:tcW w:w="2405" w:type="dxa"/>
            <w:shd w:val="clear" w:color="auto" w:fill="auto"/>
          </w:tcPr>
          <w:p w14:paraId="0ABB073D" w14:textId="7824FE8A" w:rsidR="00651B9A" w:rsidRPr="00651B9A" w:rsidRDefault="00651B9A" w:rsidP="00651B9A">
            <w:pPr>
              <w:tabs>
                <w:tab w:val="left" w:pos="720"/>
              </w:tabs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ПК-1</w:t>
            </w:r>
            <w:r w:rsidRPr="00651B9A">
              <w:rPr>
                <w:sz w:val="20"/>
                <w:szCs w:val="20"/>
              </w:rPr>
              <w:tab/>
              <w:t>Способен разрабатывать и внедрять локальные нормативные акты по документационному обеспечению управления</w:t>
            </w:r>
          </w:p>
        </w:tc>
        <w:tc>
          <w:tcPr>
            <w:tcW w:w="2126" w:type="dxa"/>
            <w:shd w:val="clear" w:color="auto" w:fill="auto"/>
          </w:tcPr>
          <w:p w14:paraId="44115B38" w14:textId="6704DC6E" w:rsidR="00651B9A" w:rsidRPr="00651B9A" w:rsidRDefault="00651B9A" w:rsidP="00651B9A">
            <w:pPr>
              <w:tabs>
                <w:tab w:val="left" w:pos="720"/>
              </w:tabs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Тема 1-5</w:t>
            </w:r>
          </w:p>
        </w:tc>
        <w:tc>
          <w:tcPr>
            <w:tcW w:w="4814" w:type="dxa"/>
            <w:shd w:val="clear" w:color="auto" w:fill="auto"/>
          </w:tcPr>
          <w:p w14:paraId="68E545B0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Знать:</w:t>
            </w:r>
          </w:p>
          <w:p w14:paraId="3EAF62AE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- основные теории и подходы к осуществлению организационных изменений, касающихся построения организационных структур управления, проектирования трудовых процессов;</w:t>
            </w:r>
          </w:p>
          <w:p w14:paraId="69697CB5" w14:textId="3E45FE2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- сущность, формы, классификацию регламентов труда;</w:t>
            </w:r>
          </w:p>
          <w:p w14:paraId="0EE2213F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 xml:space="preserve">- основы разработки и внедрения локальных нормативных актов, регламентирующих управление персоналом </w:t>
            </w:r>
          </w:p>
          <w:p w14:paraId="14221A2C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Уметь:</w:t>
            </w:r>
          </w:p>
          <w:p w14:paraId="7B52CADE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- принимать обоснованные решения на основе изучения использования рабочего времени,</w:t>
            </w:r>
          </w:p>
          <w:p w14:paraId="323DB264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анализа качества норм в сфере управления персоналом;</w:t>
            </w:r>
          </w:p>
          <w:p w14:paraId="03F17708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- разрабатывать и реализовывать мероприятия по совершенствованию организации труда</w:t>
            </w:r>
          </w:p>
          <w:p w14:paraId="61701312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lastRenderedPageBreak/>
              <w:t>Владеть:</w:t>
            </w:r>
          </w:p>
          <w:p w14:paraId="239876FA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- методиками расчета регламентов численности управленческого персонала по подсистемам системы управления организацией;</w:t>
            </w:r>
          </w:p>
          <w:p w14:paraId="2B191BB4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- навыками разработки организационной и функционально-штатной структуры;</w:t>
            </w:r>
          </w:p>
          <w:p w14:paraId="7D489BC8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- навыками анализа трудового и технологического процессов;</w:t>
            </w:r>
          </w:p>
          <w:p w14:paraId="658D4E3A" w14:textId="77777777" w:rsidR="00651B9A" w:rsidRPr="00651B9A" w:rsidRDefault="00651B9A" w:rsidP="00651B9A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651B9A">
              <w:rPr>
                <w:iCs/>
                <w:sz w:val="20"/>
                <w:szCs w:val="20"/>
              </w:rPr>
              <w:t>- навыками расчета норм труда различными методами нормирования труда.</w:t>
            </w:r>
          </w:p>
        </w:tc>
      </w:tr>
    </w:tbl>
    <w:p w14:paraId="54BE2448" w14:textId="77777777" w:rsidR="003F7819" w:rsidRPr="004050E6" w:rsidRDefault="003F7819">
      <w:pPr>
        <w:tabs>
          <w:tab w:val="left" w:leader="underscore" w:pos="10206"/>
        </w:tabs>
        <w:spacing w:line="264" w:lineRule="auto"/>
      </w:pPr>
    </w:p>
    <w:p w14:paraId="1D82BF6A" w14:textId="77777777" w:rsidR="005D51A6" w:rsidRPr="00651B9A" w:rsidRDefault="005D51A6" w:rsidP="00AF35E6">
      <w:pPr>
        <w:numPr>
          <w:ilvl w:val="0"/>
          <w:numId w:val="9"/>
        </w:numPr>
        <w:spacing w:after="200" w:line="276" w:lineRule="auto"/>
        <w:contextualSpacing/>
        <w:jc w:val="center"/>
        <w:rPr>
          <w:b/>
        </w:rPr>
      </w:pPr>
      <w:r w:rsidRPr="00651B9A">
        <w:rPr>
          <w:b/>
        </w:rPr>
        <w:t>Паспорт фонда оценочных средств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579"/>
        <w:gridCol w:w="1701"/>
        <w:gridCol w:w="1985"/>
        <w:gridCol w:w="2693"/>
      </w:tblGrid>
      <w:tr w:rsidR="009164E2" w:rsidRPr="00651B9A" w14:paraId="6B938FF4" w14:textId="77777777" w:rsidTr="006A7F40">
        <w:trPr>
          <w:tblHeader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F61682" w14:textId="77777777" w:rsidR="009164E2" w:rsidRPr="00651B9A" w:rsidRDefault="009164E2" w:rsidP="00D741AE">
            <w:pPr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№ п/п</w:t>
            </w:r>
          </w:p>
        </w:tc>
        <w:tc>
          <w:tcPr>
            <w:tcW w:w="2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CA3A43" w14:textId="77777777" w:rsidR="009164E2" w:rsidRPr="00651B9A" w:rsidRDefault="009164E2" w:rsidP="00D741AE">
            <w:pPr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A0FA7" w14:textId="77777777" w:rsidR="009164E2" w:rsidRPr="00651B9A" w:rsidRDefault="009164E2" w:rsidP="00D741AE">
            <w:pPr>
              <w:ind w:left="-146" w:right="-108"/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 xml:space="preserve">Код контролируемой компетенции </w:t>
            </w:r>
          </w:p>
          <w:p w14:paraId="47A7687D" w14:textId="77777777" w:rsidR="009164E2" w:rsidRPr="00651B9A" w:rsidRDefault="009164E2" w:rsidP="00D741AE">
            <w:pPr>
              <w:ind w:left="-146" w:right="-108"/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(или ее части)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604FC2" w14:textId="77777777" w:rsidR="009164E2" w:rsidRPr="00651B9A" w:rsidRDefault="009164E2" w:rsidP="00D741AE">
            <w:pPr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0C934" w14:textId="77777777" w:rsidR="009164E2" w:rsidRPr="00651B9A" w:rsidRDefault="009164E2" w:rsidP="00D741AE">
            <w:pPr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Наименование оценочного средства</w:t>
            </w:r>
          </w:p>
        </w:tc>
      </w:tr>
      <w:tr w:rsidR="009164E2" w:rsidRPr="00651B9A" w14:paraId="48A681BD" w14:textId="77777777" w:rsidTr="00200A13">
        <w:trPr>
          <w:trHeight w:val="230"/>
        </w:trPr>
        <w:tc>
          <w:tcPr>
            <w:tcW w:w="5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7066919" w14:textId="77777777" w:rsidR="009164E2" w:rsidRPr="00651B9A" w:rsidRDefault="009164E2" w:rsidP="00200A13">
            <w:pPr>
              <w:numPr>
                <w:ilvl w:val="0"/>
                <w:numId w:val="5"/>
              </w:numPr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BFA9575" w14:textId="77777777" w:rsidR="009164E2" w:rsidRPr="00651B9A" w:rsidRDefault="009164E2" w:rsidP="00200A13">
            <w:pPr>
              <w:contextualSpacing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Тема 1-</w:t>
            </w:r>
            <w:r w:rsidR="00F41740" w:rsidRPr="00651B9A">
              <w:rPr>
                <w:sz w:val="20"/>
                <w:szCs w:val="20"/>
              </w:rPr>
              <w:t>5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7449E3F" w14:textId="769BB0BB" w:rsidR="009164E2" w:rsidRPr="00651B9A" w:rsidRDefault="00CB711D" w:rsidP="00200A13">
            <w:pPr>
              <w:tabs>
                <w:tab w:val="left" w:pos="720"/>
              </w:tabs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УК-2,9, ОПК-2, ПК-1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E778A5C" w14:textId="77777777" w:rsidR="00E828D8" w:rsidRPr="00651B9A" w:rsidRDefault="009164E2" w:rsidP="00200A13">
            <w:pPr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 xml:space="preserve">Собеседование </w:t>
            </w:r>
          </w:p>
          <w:p w14:paraId="7B03E374" w14:textId="77777777" w:rsidR="00E828D8" w:rsidRPr="00651B9A" w:rsidRDefault="00E828D8" w:rsidP="00200A13">
            <w:pPr>
              <w:contextualSpacing/>
              <w:jc w:val="center"/>
              <w:rPr>
                <w:sz w:val="20"/>
                <w:szCs w:val="20"/>
              </w:rPr>
            </w:pPr>
          </w:p>
          <w:p w14:paraId="5F39D90B" w14:textId="77777777" w:rsidR="009164E2" w:rsidRPr="00651B9A" w:rsidRDefault="009164E2" w:rsidP="00200A13">
            <w:pPr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 xml:space="preserve">Контрольная работа </w:t>
            </w:r>
          </w:p>
          <w:p w14:paraId="4948573C" w14:textId="77777777" w:rsidR="00E828D8" w:rsidRPr="00651B9A" w:rsidRDefault="00E828D8" w:rsidP="00200A13">
            <w:pPr>
              <w:contextualSpacing/>
              <w:jc w:val="center"/>
              <w:rPr>
                <w:sz w:val="20"/>
                <w:szCs w:val="20"/>
              </w:rPr>
            </w:pPr>
          </w:p>
          <w:p w14:paraId="77476346" w14:textId="3711147B" w:rsidR="009164E2" w:rsidRPr="00651B9A" w:rsidRDefault="00F41740" w:rsidP="00200A13">
            <w:pPr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Зачет</w:t>
            </w:r>
            <w:r w:rsidR="00CB711D" w:rsidRPr="00651B9A">
              <w:rPr>
                <w:sz w:val="20"/>
                <w:szCs w:val="20"/>
              </w:rPr>
              <w:t xml:space="preserve"> с оценкой</w:t>
            </w: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8B86367" w14:textId="77777777" w:rsidR="009164E2" w:rsidRPr="00651B9A" w:rsidRDefault="009164E2" w:rsidP="00200A13">
            <w:pPr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 xml:space="preserve">Вопросы для собеседования по темам </w:t>
            </w:r>
          </w:p>
          <w:p w14:paraId="78617716" w14:textId="7EDA312F" w:rsidR="00582B77" w:rsidRPr="00651B9A" w:rsidRDefault="009164E2" w:rsidP="00200A13">
            <w:pPr>
              <w:contextualSpacing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 xml:space="preserve">Варианты заданий </w:t>
            </w:r>
            <w:r w:rsidR="00582B77" w:rsidRPr="00651B9A">
              <w:rPr>
                <w:sz w:val="20"/>
                <w:szCs w:val="20"/>
              </w:rPr>
              <w:t>по темам</w:t>
            </w:r>
          </w:p>
          <w:p w14:paraId="4E226E05" w14:textId="77777777" w:rsidR="00E828D8" w:rsidRPr="00651B9A" w:rsidRDefault="00E828D8" w:rsidP="00200A13">
            <w:pPr>
              <w:contextualSpacing/>
              <w:jc w:val="center"/>
              <w:rPr>
                <w:sz w:val="20"/>
                <w:szCs w:val="20"/>
              </w:rPr>
            </w:pPr>
          </w:p>
          <w:p w14:paraId="19E3865E" w14:textId="77777777" w:rsidR="009164E2" w:rsidRPr="00651B9A" w:rsidRDefault="009164E2" w:rsidP="00200A13">
            <w:pPr>
              <w:contextualSpacing/>
              <w:jc w:val="center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 xml:space="preserve">Вопросы к </w:t>
            </w:r>
            <w:r w:rsidR="00F41740" w:rsidRPr="00651B9A">
              <w:rPr>
                <w:sz w:val="20"/>
                <w:szCs w:val="20"/>
              </w:rPr>
              <w:t>зачету</w:t>
            </w:r>
          </w:p>
        </w:tc>
      </w:tr>
      <w:tr w:rsidR="009164E2" w:rsidRPr="00651B9A" w14:paraId="13580BBA" w14:textId="77777777" w:rsidTr="006A7F40">
        <w:trPr>
          <w:trHeight w:val="517"/>
        </w:trPr>
        <w:tc>
          <w:tcPr>
            <w:tcW w:w="54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6CC1557" w14:textId="77777777" w:rsidR="009164E2" w:rsidRPr="00651B9A" w:rsidRDefault="009164E2" w:rsidP="005D51A6">
            <w:pPr>
              <w:numPr>
                <w:ilvl w:val="0"/>
                <w:numId w:val="5"/>
              </w:numPr>
              <w:spacing w:after="200" w:line="276" w:lineRule="auto"/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7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E5B70BD" w14:textId="77777777" w:rsidR="009164E2" w:rsidRPr="00651B9A" w:rsidRDefault="009164E2" w:rsidP="005D51A6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500DD1A" w14:textId="77777777" w:rsidR="009164E2" w:rsidRPr="00651B9A" w:rsidRDefault="009164E2" w:rsidP="003F7819">
            <w:pPr>
              <w:tabs>
                <w:tab w:val="left" w:pos="72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D2EEB24" w14:textId="77777777" w:rsidR="009164E2" w:rsidRPr="00651B9A" w:rsidRDefault="009164E2" w:rsidP="00D741AE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BFF7C7F" w14:textId="77777777" w:rsidR="009164E2" w:rsidRPr="00651B9A" w:rsidRDefault="009164E2" w:rsidP="00D741AE">
            <w:pPr>
              <w:contextualSpacing/>
              <w:jc w:val="center"/>
              <w:rPr>
                <w:sz w:val="20"/>
                <w:szCs w:val="20"/>
              </w:rPr>
            </w:pPr>
          </w:p>
        </w:tc>
      </w:tr>
      <w:tr w:rsidR="009164E2" w:rsidRPr="00651B9A" w14:paraId="3AD462FB" w14:textId="77777777" w:rsidTr="006A7F40">
        <w:trPr>
          <w:trHeight w:val="517"/>
        </w:trPr>
        <w:tc>
          <w:tcPr>
            <w:tcW w:w="5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68E27" w14:textId="77777777" w:rsidR="009164E2" w:rsidRPr="00651B9A" w:rsidRDefault="009164E2" w:rsidP="005D51A6">
            <w:pPr>
              <w:numPr>
                <w:ilvl w:val="0"/>
                <w:numId w:val="5"/>
              </w:numPr>
              <w:spacing w:after="200" w:line="276" w:lineRule="auto"/>
              <w:ind w:left="0" w:right="-135"/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5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82EC1" w14:textId="77777777" w:rsidR="009164E2" w:rsidRPr="00651B9A" w:rsidRDefault="009164E2" w:rsidP="005D51A6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3691FB" w14:textId="77777777" w:rsidR="009164E2" w:rsidRPr="00651B9A" w:rsidRDefault="009164E2" w:rsidP="003F7819">
            <w:pPr>
              <w:tabs>
                <w:tab w:val="left" w:pos="720"/>
              </w:tabs>
              <w:jc w:val="center"/>
              <w:rPr>
                <w:sz w:val="20"/>
                <w:szCs w:val="20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F8B2B4A" w14:textId="77777777" w:rsidR="009164E2" w:rsidRPr="00651B9A" w:rsidRDefault="009164E2" w:rsidP="00D741AE">
            <w:pPr>
              <w:contextualSpacing/>
              <w:jc w:val="center"/>
              <w:rPr>
                <w:sz w:val="20"/>
                <w:szCs w:val="20"/>
              </w:rPr>
            </w:pPr>
          </w:p>
        </w:tc>
        <w:tc>
          <w:tcPr>
            <w:tcW w:w="26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9089F4E" w14:textId="77777777" w:rsidR="009164E2" w:rsidRPr="00651B9A" w:rsidRDefault="009164E2" w:rsidP="00D741AE">
            <w:pPr>
              <w:contextualSpacing/>
              <w:jc w:val="center"/>
              <w:rPr>
                <w:sz w:val="20"/>
                <w:szCs w:val="20"/>
              </w:rPr>
            </w:pPr>
          </w:p>
        </w:tc>
      </w:tr>
    </w:tbl>
    <w:p w14:paraId="00E60364" w14:textId="77777777" w:rsidR="00115190" w:rsidRPr="004050E6" w:rsidRDefault="00115190" w:rsidP="00AF35E6">
      <w:pPr>
        <w:pStyle w:val="a9"/>
        <w:spacing w:after="0" w:line="240" w:lineRule="auto"/>
        <w:ind w:left="0"/>
        <w:rPr>
          <w:rFonts w:ascii="Times New Roman" w:hAnsi="Times New Roman"/>
          <w:b/>
          <w:sz w:val="24"/>
          <w:szCs w:val="24"/>
        </w:rPr>
      </w:pPr>
    </w:p>
    <w:p w14:paraId="131CBC64" w14:textId="77777777" w:rsidR="005D51A6" w:rsidRPr="00651B9A" w:rsidRDefault="005D51A6" w:rsidP="00AF35E6">
      <w:pPr>
        <w:pStyle w:val="a9"/>
        <w:numPr>
          <w:ilvl w:val="0"/>
          <w:numId w:val="9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651B9A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2864"/>
        <w:gridCol w:w="1843"/>
        <w:gridCol w:w="3515"/>
      </w:tblGrid>
      <w:tr w:rsidR="005D51A6" w:rsidRPr="00200A13" w14:paraId="3FB957CE" w14:textId="77777777" w:rsidTr="00200A13">
        <w:trPr>
          <w:trHeight w:val="934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A94752" w14:textId="77777777" w:rsidR="005D51A6" w:rsidRPr="00200A13" w:rsidRDefault="005D51A6" w:rsidP="00200A13">
            <w:pPr>
              <w:contextualSpacing/>
              <w:jc w:val="center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Код компетенции</w:t>
            </w: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1BD8C" w14:textId="77777777" w:rsidR="005D51A6" w:rsidRPr="00200A13" w:rsidRDefault="005D51A6" w:rsidP="00200A13">
            <w:pPr>
              <w:contextualSpacing/>
              <w:jc w:val="center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Показатели сформированности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719CDE" w14:textId="77777777" w:rsidR="005D51A6" w:rsidRPr="00200A13" w:rsidRDefault="005D51A6" w:rsidP="00200A13">
            <w:pPr>
              <w:contextualSpacing/>
              <w:jc w:val="center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Шкала оценивания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9BD7F9" w14:textId="77777777" w:rsidR="005D51A6" w:rsidRPr="00200A13" w:rsidRDefault="005D51A6" w:rsidP="00200A13">
            <w:pPr>
              <w:contextualSpacing/>
              <w:jc w:val="center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Критерии оценивания</w:t>
            </w:r>
          </w:p>
        </w:tc>
      </w:tr>
      <w:tr w:rsidR="005D51A6" w:rsidRPr="00200A13" w14:paraId="4510945D" w14:textId="77777777" w:rsidTr="00200A13">
        <w:trPr>
          <w:trHeight w:val="324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A4656" w14:textId="57BEBC00" w:rsidR="002B078F" w:rsidRPr="00200A13" w:rsidRDefault="00B25E11" w:rsidP="00200A13">
            <w:pPr>
              <w:tabs>
                <w:tab w:val="left" w:pos="720"/>
              </w:tabs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УК-2</w:t>
            </w:r>
          </w:p>
          <w:p w14:paraId="3C193C8A" w14:textId="77777777" w:rsidR="006E248E" w:rsidRPr="00200A13" w:rsidRDefault="006E248E" w:rsidP="00200A13">
            <w:pPr>
              <w:tabs>
                <w:tab w:val="left" w:pos="720"/>
              </w:tabs>
              <w:jc w:val="both"/>
              <w:rPr>
                <w:sz w:val="20"/>
                <w:szCs w:val="20"/>
              </w:rPr>
            </w:pP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34582B" w14:textId="77777777" w:rsidR="005D51A6" w:rsidRPr="00200A13" w:rsidRDefault="005D51A6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Знать:</w:t>
            </w:r>
          </w:p>
          <w:p w14:paraId="062741E4" w14:textId="77777777" w:rsidR="005D51A6" w:rsidRPr="00200A13" w:rsidRDefault="00115190" w:rsidP="00200A13">
            <w:pPr>
              <w:suppressAutoHyphens/>
              <w:autoSpaceDE w:val="0"/>
              <w:jc w:val="both"/>
              <w:rPr>
                <w:color w:val="000000"/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 xml:space="preserve">- </w:t>
            </w:r>
            <w:r w:rsidRPr="00200A13">
              <w:rPr>
                <w:color w:val="000000"/>
                <w:sz w:val="20"/>
                <w:szCs w:val="20"/>
              </w:rPr>
              <w:t xml:space="preserve">теоретические основы </w:t>
            </w:r>
            <w:r w:rsidR="006E248E" w:rsidRPr="00200A13">
              <w:rPr>
                <w:color w:val="000000"/>
                <w:sz w:val="20"/>
                <w:szCs w:val="20"/>
              </w:rPr>
              <w:t>организации труда в коллективе</w:t>
            </w:r>
            <w:r w:rsidRPr="00200A13">
              <w:rPr>
                <w:color w:val="000000"/>
                <w:sz w:val="20"/>
                <w:szCs w:val="20"/>
              </w:rPr>
              <w:t>;</w:t>
            </w:r>
          </w:p>
          <w:p w14:paraId="2B177A42" w14:textId="77777777" w:rsidR="00115190" w:rsidRPr="00200A13" w:rsidRDefault="00115190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- методы стимулирования труда.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9F2D2" w14:textId="77777777" w:rsidR="005D51A6" w:rsidRPr="00200A13" w:rsidRDefault="005D51A6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1153149" w14:textId="1F85A7C7" w:rsidR="005D51A6" w:rsidRPr="00200A13" w:rsidRDefault="005D51A6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</w:t>
            </w:r>
            <w:r w:rsidRPr="00200A13">
              <w:rPr>
                <w:sz w:val="20"/>
                <w:szCs w:val="20"/>
              </w:rPr>
              <w:t xml:space="preserve"> </w:t>
            </w:r>
            <w:r w:rsidR="00B65854" w:rsidRPr="00200A13">
              <w:rPr>
                <w:sz w:val="20"/>
                <w:szCs w:val="20"/>
              </w:rPr>
              <w:t xml:space="preserve">- </w:t>
            </w:r>
            <w:r w:rsidR="00B65854" w:rsidRPr="00200A13">
              <w:rPr>
                <w:color w:val="000000"/>
                <w:sz w:val="20"/>
                <w:szCs w:val="20"/>
              </w:rPr>
              <w:t>теоретические основы нормирования и оплаты труда, принципы и методы оптимизации трудовых процессов.</w:t>
            </w:r>
          </w:p>
        </w:tc>
      </w:tr>
      <w:tr w:rsidR="005D51A6" w:rsidRPr="00200A13" w14:paraId="528EF707" w14:textId="77777777" w:rsidTr="00200A13">
        <w:trPr>
          <w:trHeight w:val="32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87B45" w14:textId="77777777" w:rsidR="005D51A6" w:rsidRPr="00200A13" w:rsidRDefault="005D51A6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3DC47B" w14:textId="77777777" w:rsidR="005D51A6" w:rsidRPr="00200A13" w:rsidRDefault="005D51A6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243E0C" w14:textId="4ECC64C8" w:rsidR="005D51A6" w:rsidRPr="00200A13" w:rsidRDefault="005D51A6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Повышенный уровень 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CFA8A0E" w14:textId="226BE039" w:rsidR="005D51A6" w:rsidRPr="00200A13" w:rsidRDefault="005D51A6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</w:t>
            </w:r>
            <w:r w:rsidRPr="00200A13">
              <w:rPr>
                <w:sz w:val="20"/>
                <w:szCs w:val="20"/>
              </w:rPr>
              <w:t xml:space="preserve"> </w:t>
            </w:r>
            <w:r w:rsidR="00B65854" w:rsidRPr="00200A13">
              <w:rPr>
                <w:sz w:val="20"/>
                <w:szCs w:val="20"/>
              </w:rPr>
              <w:t>- систем</w:t>
            </w:r>
            <w:r w:rsidR="002B078F" w:rsidRPr="00200A13">
              <w:rPr>
                <w:sz w:val="20"/>
                <w:szCs w:val="20"/>
              </w:rPr>
              <w:t>у</w:t>
            </w:r>
            <w:r w:rsidR="00B65854" w:rsidRPr="00200A13">
              <w:rPr>
                <w:sz w:val="20"/>
                <w:szCs w:val="20"/>
              </w:rPr>
              <w:t xml:space="preserve"> </w:t>
            </w:r>
            <w:r w:rsidR="002B078F" w:rsidRPr="00200A13">
              <w:rPr>
                <w:sz w:val="20"/>
                <w:szCs w:val="20"/>
              </w:rPr>
              <w:t>регламентации</w:t>
            </w:r>
            <w:r w:rsidR="00B65854" w:rsidRPr="00200A13">
              <w:rPr>
                <w:sz w:val="20"/>
                <w:szCs w:val="20"/>
              </w:rPr>
              <w:t xml:space="preserve"> труда</w:t>
            </w:r>
            <w:r w:rsidR="00B05715" w:rsidRPr="00200A13">
              <w:rPr>
                <w:sz w:val="20"/>
                <w:szCs w:val="20"/>
              </w:rPr>
              <w:t>.</w:t>
            </w:r>
          </w:p>
        </w:tc>
      </w:tr>
      <w:tr w:rsidR="005D51A6" w:rsidRPr="00200A13" w14:paraId="144F7BE3" w14:textId="77777777" w:rsidTr="00200A13">
        <w:trPr>
          <w:trHeight w:val="41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A7AD5F" w14:textId="77777777" w:rsidR="005D51A6" w:rsidRPr="00200A13" w:rsidRDefault="005D51A6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B2E995" w14:textId="77777777" w:rsidR="005D51A6" w:rsidRPr="00200A13" w:rsidRDefault="005D51A6" w:rsidP="00200A13">
            <w:pPr>
              <w:suppressAutoHyphens/>
              <w:autoSpaceDE w:val="0"/>
              <w:jc w:val="both"/>
              <w:rPr>
                <w:i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 xml:space="preserve">Уметь: </w:t>
            </w:r>
          </w:p>
          <w:p w14:paraId="72B7CB53" w14:textId="77777777" w:rsidR="005D51A6" w:rsidRPr="00200A13" w:rsidRDefault="00A8142E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 xml:space="preserve">- производить расчет </w:t>
            </w:r>
            <w:r w:rsidR="00B05715" w:rsidRPr="00200A13">
              <w:rPr>
                <w:sz w:val="20"/>
                <w:szCs w:val="20"/>
              </w:rPr>
              <w:t>эффективности использования трудовых ресурсов</w:t>
            </w:r>
          </w:p>
          <w:p w14:paraId="100012F6" w14:textId="77777777" w:rsidR="00A8142E" w:rsidRPr="00200A13" w:rsidRDefault="00A8142E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E418BE" w14:textId="77777777" w:rsidR="005D51A6" w:rsidRPr="00200A13" w:rsidRDefault="005D51A6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53383AE" w14:textId="6C340334" w:rsidR="005D51A6" w:rsidRPr="00200A13" w:rsidRDefault="005D51A6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Уметь:</w:t>
            </w:r>
            <w:r w:rsidR="00B65854" w:rsidRPr="00200A13">
              <w:rPr>
                <w:sz w:val="20"/>
                <w:szCs w:val="20"/>
              </w:rPr>
              <w:t xml:space="preserve"> производить расчет производительности труда, трудоемкости, выработки, экономии численности и рабочего времени, структуру персонала</w:t>
            </w:r>
          </w:p>
        </w:tc>
      </w:tr>
      <w:tr w:rsidR="005D51A6" w:rsidRPr="00200A13" w14:paraId="676EF0A2" w14:textId="77777777" w:rsidTr="00200A13">
        <w:trPr>
          <w:trHeight w:val="41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50667E" w14:textId="77777777" w:rsidR="005D51A6" w:rsidRPr="00200A13" w:rsidRDefault="005D51A6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78BDFF" w14:textId="77777777" w:rsidR="005D51A6" w:rsidRPr="00200A13" w:rsidRDefault="005D51A6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4A518" w14:textId="524D5E8A" w:rsidR="005D51A6" w:rsidRPr="00200A13" w:rsidRDefault="005D51A6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Повышенный уровень</w:t>
            </w:r>
            <w:r w:rsidR="00200A13">
              <w:rPr>
                <w:sz w:val="20"/>
                <w:szCs w:val="20"/>
              </w:rPr>
              <w:t xml:space="preserve"> </w:t>
            </w:r>
            <w:r w:rsidRPr="00200A13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A3E443D" w14:textId="77777777" w:rsidR="00B65854" w:rsidRPr="00200A13" w:rsidRDefault="005D51A6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Уметь:</w:t>
            </w:r>
            <w:r w:rsidR="00B65854" w:rsidRPr="00200A13">
              <w:rPr>
                <w:sz w:val="20"/>
                <w:szCs w:val="20"/>
              </w:rPr>
              <w:t xml:space="preserve"> </w:t>
            </w:r>
          </w:p>
          <w:p w14:paraId="51CCACAE" w14:textId="77777777" w:rsidR="00B65854" w:rsidRPr="00200A13" w:rsidRDefault="00B65854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 xml:space="preserve">- </w:t>
            </w:r>
            <w:r w:rsidRPr="00200A13">
              <w:rPr>
                <w:color w:val="000000"/>
                <w:sz w:val="20"/>
                <w:szCs w:val="20"/>
              </w:rPr>
              <w:t>проектировать трудовые процессы, нормы труда и системы его оплаты с учетом комплекса технических, экономических и социальных фак</w:t>
            </w:r>
            <w:r w:rsidRPr="00200A13">
              <w:rPr>
                <w:color w:val="000000"/>
                <w:sz w:val="20"/>
                <w:szCs w:val="20"/>
              </w:rPr>
              <w:softHyphen/>
              <w:t>торов;</w:t>
            </w:r>
          </w:p>
          <w:p w14:paraId="340964DB" w14:textId="77777777" w:rsidR="005D51A6" w:rsidRPr="00200A13" w:rsidRDefault="00B65854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- нормировать рабочее время, знать методы нормирования, нормы труда, провести хронометраж и фотографию рабочего времени, рассчитать норму выработки, провести анализ норм</w:t>
            </w:r>
          </w:p>
        </w:tc>
      </w:tr>
      <w:tr w:rsidR="005D51A6" w:rsidRPr="00200A13" w14:paraId="07509D67" w14:textId="77777777" w:rsidTr="00200A13">
        <w:trPr>
          <w:trHeight w:val="552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27735" w14:textId="77777777" w:rsidR="005D51A6" w:rsidRPr="00200A13" w:rsidRDefault="005D51A6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73E580" w14:textId="77777777" w:rsidR="005D51A6" w:rsidRPr="00200A13" w:rsidRDefault="005D51A6" w:rsidP="00200A13">
            <w:pPr>
              <w:suppressAutoHyphens/>
              <w:autoSpaceDE w:val="0"/>
              <w:jc w:val="both"/>
              <w:rPr>
                <w:i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Владеть:</w:t>
            </w:r>
          </w:p>
          <w:p w14:paraId="523830A6" w14:textId="77777777" w:rsidR="005D51A6" w:rsidRPr="00200A13" w:rsidRDefault="00A8142E" w:rsidP="00200A13">
            <w:pPr>
              <w:tabs>
                <w:tab w:val="num" w:pos="567"/>
              </w:tabs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 xml:space="preserve">- </w:t>
            </w:r>
            <w:r w:rsidRPr="00200A13">
              <w:rPr>
                <w:sz w:val="20"/>
                <w:szCs w:val="20"/>
              </w:rPr>
              <w:t>навыками анализа трудовых процессов и затрат рабочего времени;</w:t>
            </w:r>
          </w:p>
          <w:p w14:paraId="50AF1F47" w14:textId="77777777" w:rsidR="00A8142E" w:rsidRPr="00200A13" w:rsidRDefault="00A8142E" w:rsidP="00200A13">
            <w:pPr>
              <w:tabs>
                <w:tab w:val="num" w:pos="567"/>
              </w:tabs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color w:val="000000"/>
                <w:sz w:val="20"/>
                <w:szCs w:val="20"/>
              </w:rPr>
              <w:t xml:space="preserve">- навыками оптимизации </w:t>
            </w:r>
            <w:r w:rsidR="00506621" w:rsidRPr="00200A13">
              <w:rPr>
                <w:color w:val="000000"/>
                <w:sz w:val="20"/>
                <w:szCs w:val="20"/>
              </w:rPr>
              <w:t>фонда оплаты труда</w:t>
            </w:r>
            <w:r w:rsidRPr="00200A1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4FD1DD" w14:textId="77777777" w:rsidR="005D51A6" w:rsidRPr="00200A13" w:rsidRDefault="005D51A6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632FAC8" w14:textId="77777777" w:rsidR="00B65854" w:rsidRPr="00200A13" w:rsidRDefault="005D51A6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 xml:space="preserve">Владеть </w:t>
            </w:r>
          </w:p>
          <w:p w14:paraId="5CCB88EC" w14:textId="77777777" w:rsidR="005D51A6" w:rsidRPr="00200A13" w:rsidRDefault="00B65854" w:rsidP="00200A13">
            <w:pPr>
              <w:suppressAutoHyphens/>
              <w:autoSpaceDE w:val="0"/>
              <w:jc w:val="both"/>
              <w:rPr>
                <w:rFonts w:eastAsia="Arial CYR"/>
                <w:i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 xml:space="preserve">- </w:t>
            </w:r>
            <w:r w:rsidRPr="00200A13">
              <w:rPr>
                <w:sz w:val="20"/>
                <w:szCs w:val="20"/>
              </w:rPr>
              <w:t>навыками анализа трудовых процессов и затрат рабочего времени;</w:t>
            </w:r>
          </w:p>
        </w:tc>
      </w:tr>
      <w:tr w:rsidR="005D51A6" w:rsidRPr="00200A13" w14:paraId="2BF78311" w14:textId="77777777" w:rsidTr="00200A13">
        <w:trPr>
          <w:trHeight w:val="552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33FD3" w14:textId="77777777" w:rsidR="005D51A6" w:rsidRPr="00200A13" w:rsidRDefault="005D51A6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45F77" w14:textId="77777777" w:rsidR="005D51A6" w:rsidRPr="00200A13" w:rsidRDefault="005D51A6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025502" w14:textId="465D7A23" w:rsidR="005D51A6" w:rsidRPr="00200A13" w:rsidRDefault="005D51A6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 xml:space="preserve">Повышенный </w:t>
            </w:r>
            <w:r w:rsidR="00651B9A" w:rsidRPr="00200A13">
              <w:rPr>
                <w:sz w:val="20"/>
                <w:szCs w:val="20"/>
              </w:rPr>
              <w:t>уровень (</w:t>
            </w:r>
            <w:r w:rsidRPr="00200A13">
              <w:rPr>
                <w:sz w:val="20"/>
                <w:szCs w:val="20"/>
              </w:rPr>
              <w:t>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E5F601F" w14:textId="5891CB60" w:rsidR="005D51A6" w:rsidRPr="00200A13" w:rsidRDefault="005D51A6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Владеть</w:t>
            </w:r>
            <w:r w:rsidR="00A8142E" w:rsidRPr="00200A13">
              <w:rPr>
                <w:i/>
                <w:sz w:val="20"/>
                <w:szCs w:val="20"/>
              </w:rPr>
              <w:t>:</w:t>
            </w:r>
            <w:r w:rsidRPr="00200A13">
              <w:rPr>
                <w:sz w:val="20"/>
                <w:szCs w:val="20"/>
              </w:rPr>
              <w:t xml:space="preserve"> </w:t>
            </w:r>
            <w:r w:rsidR="00B65854" w:rsidRPr="00200A13">
              <w:rPr>
                <w:color w:val="000000"/>
                <w:sz w:val="20"/>
                <w:szCs w:val="20"/>
              </w:rPr>
              <w:t xml:space="preserve">навыками оптимизации </w:t>
            </w:r>
            <w:r w:rsidR="002B078F" w:rsidRPr="00200A13">
              <w:rPr>
                <w:color w:val="000000"/>
                <w:sz w:val="20"/>
                <w:szCs w:val="20"/>
              </w:rPr>
              <w:t>норм и нормативов труда</w:t>
            </w:r>
          </w:p>
        </w:tc>
      </w:tr>
      <w:tr w:rsidR="006E248E" w:rsidRPr="00200A13" w14:paraId="0E797E5F" w14:textId="77777777" w:rsidTr="00200A13">
        <w:trPr>
          <w:trHeight w:val="324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6BFC1D" w14:textId="1B14480E" w:rsidR="002B078F" w:rsidRPr="00200A13" w:rsidRDefault="00B25E11" w:rsidP="00200A13">
            <w:pPr>
              <w:tabs>
                <w:tab w:val="left" w:pos="720"/>
              </w:tabs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lastRenderedPageBreak/>
              <w:t>ОПК-2</w:t>
            </w:r>
            <w:r w:rsidR="002B078F" w:rsidRPr="00200A13">
              <w:rPr>
                <w:sz w:val="20"/>
                <w:szCs w:val="20"/>
              </w:rPr>
              <w:t xml:space="preserve"> </w:t>
            </w:r>
          </w:p>
          <w:p w14:paraId="36B3D5AE" w14:textId="77777777" w:rsidR="006E248E" w:rsidRPr="00200A13" w:rsidRDefault="006E248E" w:rsidP="00200A13">
            <w:pPr>
              <w:tabs>
                <w:tab w:val="left" w:pos="720"/>
              </w:tabs>
              <w:jc w:val="both"/>
              <w:rPr>
                <w:sz w:val="20"/>
                <w:szCs w:val="20"/>
              </w:rPr>
            </w:pP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193254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Знать:</w:t>
            </w:r>
          </w:p>
          <w:p w14:paraId="5DAC8A3E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color w:val="000000"/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 xml:space="preserve">- </w:t>
            </w:r>
            <w:r w:rsidRPr="00200A13">
              <w:rPr>
                <w:color w:val="000000"/>
                <w:sz w:val="20"/>
                <w:szCs w:val="20"/>
              </w:rPr>
              <w:t>теоретические основы нормирования и оплаты труда, принципы и методы оптимизации трудовых процессов;</w:t>
            </w:r>
          </w:p>
          <w:p w14:paraId="3F406289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- системы оплаты труда, методику их расчета, составления тарифной сетки, расчета ФОТ на предприятии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0FED5" w14:textId="77777777" w:rsidR="006E248E" w:rsidRPr="00200A13" w:rsidRDefault="006E248E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3B0CFBC9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</w:t>
            </w:r>
            <w:r w:rsidRPr="00200A13">
              <w:rPr>
                <w:sz w:val="20"/>
                <w:szCs w:val="20"/>
              </w:rPr>
              <w:t xml:space="preserve"> </w:t>
            </w:r>
          </w:p>
          <w:p w14:paraId="7C240FA7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 xml:space="preserve">- </w:t>
            </w:r>
            <w:r w:rsidRPr="00200A13">
              <w:rPr>
                <w:color w:val="000000"/>
                <w:sz w:val="20"/>
                <w:szCs w:val="20"/>
              </w:rPr>
              <w:t xml:space="preserve">теоретические основы нормирования и </w:t>
            </w:r>
            <w:r w:rsidR="002B078F" w:rsidRPr="00200A13">
              <w:rPr>
                <w:color w:val="000000"/>
                <w:sz w:val="20"/>
                <w:szCs w:val="20"/>
              </w:rPr>
              <w:t>регламентации</w:t>
            </w:r>
            <w:r w:rsidRPr="00200A13">
              <w:rPr>
                <w:color w:val="000000"/>
                <w:sz w:val="20"/>
                <w:szCs w:val="20"/>
              </w:rPr>
              <w:t xml:space="preserve"> труда, принципы и методы оптимизации трудовых процессов.</w:t>
            </w:r>
          </w:p>
        </w:tc>
      </w:tr>
      <w:tr w:rsidR="006E248E" w:rsidRPr="00200A13" w14:paraId="7E3B017C" w14:textId="77777777" w:rsidTr="00200A13">
        <w:trPr>
          <w:trHeight w:val="32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1A9FF" w14:textId="77777777" w:rsidR="006E248E" w:rsidRPr="00200A13" w:rsidRDefault="006E248E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139147" w14:textId="77777777" w:rsidR="006E248E" w:rsidRPr="00200A13" w:rsidRDefault="006E248E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85119" w14:textId="6F0F200F" w:rsidR="006E248E" w:rsidRPr="00200A13" w:rsidRDefault="006E248E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6C7C2936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</w:t>
            </w:r>
            <w:r w:rsidRPr="00200A13">
              <w:rPr>
                <w:sz w:val="20"/>
                <w:szCs w:val="20"/>
              </w:rPr>
              <w:t xml:space="preserve"> </w:t>
            </w:r>
          </w:p>
          <w:p w14:paraId="7245E3A4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 xml:space="preserve">- </w:t>
            </w:r>
          </w:p>
        </w:tc>
      </w:tr>
      <w:tr w:rsidR="006E248E" w:rsidRPr="00200A13" w14:paraId="78E6E019" w14:textId="77777777" w:rsidTr="00200A13">
        <w:trPr>
          <w:trHeight w:val="41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B4FC71" w14:textId="77777777" w:rsidR="006E248E" w:rsidRPr="00200A13" w:rsidRDefault="006E248E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54169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i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 xml:space="preserve">Уметь: </w:t>
            </w:r>
          </w:p>
          <w:p w14:paraId="05EB2221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- производить расчет производительности труда, трудоемкости, выработки, экономии численности и рабочего времени, структуру персонала;</w:t>
            </w:r>
          </w:p>
          <w:p w14:paraId="2888FC52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 xml:space="preserve">- </w:t>
            </w:r>
            <w:r w:rsidRPr="00200A13">
              <w:rPr>
                <w:color w:val="000000"/>
                <w:sz w:val="20"/>
                <w:szCs w:val="20"/>
              </w:rPr>
              <w:t>проектировать трудовые процессы, нормы труда и системы его оплаты с учетом комплекса технических, экономических и социальных фак</w:t>
            </w:r>
            <w:r w:rsidRPr="00200A13">
              <w:rPr>
                <w:color w:val="000000"/>
                <w:sz w:val="20"/>
                <w:szCs w:val="20"/>
              </w:rPr>
              <w:softHyphen/>
              <w:t>торов;</w:t>
            </w:r>
          </w:p>
          <w:p w14:paraId="2A448F56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- нормировать рабочее время, знать методы нормирования, нормы труда, провести хронометраж и фотографию рабочего времени, рассчитать норму выработки, провести анализ норм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B9CE7" w14:textId="77777777" w:rsidR="006E248E" w:rsidRPr="00200A13" w:rsidRDefault="006E248E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2F26A5B" w14:textId="7D30BE9A" w:rsidR="006E248E" w:rsidRPr="00200A13" w:rsidRDefault="006E248E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Уметь:</w:t>
            </w:r>
            <w:r w:rsidRPr="00200A13">
              <w:rPr>
                <w:sz w:val="20"/>
                <w:szCs w:val="20"/>
              </w:rPr>
              <w:t xml:space="preserve"> производить расчет экономии численности и рабочего времени</w:t>
            </w:r>
          </w:p>
        </w:tc>
      </w:tr>
      <w:tr w:rsidR="006E248E" w:rsidRPr="00200A13" w14:paraId="1E1776D7" w14:textId="77777777" w:rsidTr="00200A13">
        <w:trPr>
          <w:trHeight w:val="41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02461" w14:textId="77777777" w:rsidR="006E248E" w:rsidRPr="00200A13" w:rsidRDefault="006E248E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F07C78" w14:textId="77777777" w:rsidR="006E248E" w:rsidRPr="00200A13" w:rsidRDefault="006E248E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4597DA" w14:textId="358BEBCD" w:rsidR="006E248E" w:rsidRPr="00200A13" w:rsidRDefault="006E248E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 xml:space="preserve">Повышенный </w:t>
            </w:r>
            <w:r w:rsidR="00651B9A" w:rsidRPr="00200A13">
              <w:rPr>
                <w:sz w:val="20"/>
                <w:szCs w:val="20"/>
              </w:rPr>
              <w:t>уровень (</w:t>
            </w:r>
            <w:r w:rsidRPr="00200A13">
              <w:rPr>
                <w:sz w:val="20"/>
                <w:szCs w:val="20"/>
              </w:rPr>
              <w:t>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7D7F887" w14:textId="520D1E6B" w:rsidR="006E248E" w:rsidRPr="00200A13" w:rsidRDefault="006E248E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Уметь:</w:t>
            </w:r>
            <w:r w:rsidRPr="00200A13">
              <w:rPr>
                <w:sz w:val="20"/>
                <w:szCs w:val="20"/>
              </w:rPr>
              <w:t xml:space="preserve"> - </w:t>
            </w:r>
            <w:r w:rsidRPr="00200A13">
              <w:rPr>
                <w:color w:val="000000"/>
                <w:sz w:val="20"/>
                <w:szCs w:val="20"/>
              </w:rPr>
              <w:t>проектировать трудовые процессы, нормы труда и системы его оплаты с учетом комплекса технических, экономических и социальных фак</w:t>
            </w:r>
            <w:r w:rsidRPr="00200A13">
              <w:rPr>
                <w:color w:val="000000"/>
                <w:sz w:val="20"/>
                <w:szCs w:val="20"/>
              </w:rPr>
              <w:softHyphen/>
              <w:t>торов;</w:t>
            </w:r>
          </w:p>
          <w:p w14:paraId="236613EF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- нормировать рабочее время, знать методы нормирования, нормы труда, провести хронометраж и фотографию рабочего времени, рассчитать норму выработки, провести анализ норм</w:t>
            </w:r>
          </w:p>
        </w:tc>
      </w:tr>
      <w:tr w:rsidR="006E248E" w:rsidRPr="00200A13" w14:paraId="65F85496" w14:textId="77777777" w:rsidTr="00200A13">
        <w:trPr>
          <w:trHeight w:val="552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36E6BB" w14:textId="77777777" w:rsidR="006E248E" w:rsidRPr="00200A13" w:rsidRDefault="006E248E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3E587F" w14:textId="77777777" w:rsidR="006E248E" w:rsidRPr="00200A13" w:rsidRDefault="006E248E" w:rsidP="00200A13">
            <w:pPr>
              <w:suppressAutoHyphens/>
              <w:autoSpaceDE w:val="0"/>
              <w:jc w:val="both"/>
              <w:rPr>
                <w:i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Владеть:</w:t>
            </w:r>
          </w:p>
          <w:p w14:paraId="40D5BB55" w14:textId="77777777" w:rsidR="006E248E" w:rsidRPr="00200A13" w:rsidRDefault="006E248E" w:rsidP="00200A13">
            <w:pPr>
              <w:tabs>
                <w:tab w:val="num" w:pos="567"/>
              </w:tabs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 xml:space="preserve">- </w:t>
            </w:r>
            <w:r w:rsidRPr="00200A13">
              <w:rPr>
                <w:sz w:val="20"/>
                <w:szCs w:val="20"/>
              </w:rPr>
              <w:t>навыками анализа трудовых процессов и затрат рабочего времени;</w:t>
            </w:r>
          </w:p>
          <w:p w14:paraId="62807262" w14:textId="77777777" w:rsidR="006E248E" w:rsidRPr="00200A13" w:rsidRDefault="006E248E" w:rsidP="00200A13">
            <w:pPr>
              <w:tabs>
                <w:tab w:val="num" w:pos="567"/>
              </w:tabs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color w:val="000000"/>
                <w:sz w:val="20"/>
                <w:szCs w:val="20"/>
              </w:rPr>
              <w:t xml:space="preserve">- навыками оптимизации </w:t>
            </w:r>
            <w:r w:rsidR="00506621" w:rsidRPr="00200A13">
              <w:rPr>
                <w:color w:val="000000"/>
                <w:sz w:val="20"/>
                <w:szCs w:val="20"/>
              </w:rPr>
              <w:t>фонда оплаты труда</w:t>
            </w:r>
            <w:r w:rsidRPr="00200A1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116E1" w14:textId="77777777" w:rsidR="006E248E" w:rsidRPr="00200A13" w:rsidRDefault="006E248E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EE6C3F5" w14:textId="441BE5C1" w:rsidR="006E248E" w:rsidRPr="00200A13" w:rsidRDefault="006E248E" w:rsidP="00200A13">
            <w:pPr>
              <w:suppressAutoHyphens/>
              <w:autoSpaceDE w:val="0"/>
              <w:jc w:val="both"/>
              <w:rPr>
                <w:rFonts w:eastAsia="Arial CYR"/>
                <w:i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 xml:space="preserve">Владеть - </w:t>
            </w:r>
            <w:r w:rsidRPr="00200A13">
              <w:rPr>
                <w:sz w:val="20"/>
                <w:szCs w:val="20"/>
              </w:rPr>
              <w:t>навыками анализа трудовых процессов и затрат рабочего времени;</w:t>
            </w:r>
          </w:p>
        </w:tc>
      </w:tr>
      <w:tr w:rsidR="006E248E" w:rsidRPr="00200A13" w14:paraId="7D23EF35" w14:textId="77777777" w:rsidTr="00200A13">
        <w:trPr>
          <w:trHeight w:val="552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D1DC62" w14:textId="77777777" w:rsidR="006E248E" w:rsidRPr="00200A13" w:rsidRDefault="006E248E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003F91" w14:textId="77777777" w:rsidR="006E248E" w:rsidRPr="00200A13" w:rsidRDefault="006E248E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70DF36" w14:textId="6EC01CD3" w:rsidR="006E248E" w:rsidRPr="00200A13" w:rsidRDefault="006E248E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Повышенный уровень</w:t>
            </w:r>
            <w:r w:rsidR="00651B9A" w:rsidRPr="00200A13">
              <w:rPr>
                <w:sz w:val="20"/>
                <w:szCs w:val="20"/>
              </w:rPr>
              <w:t xml:space="preserve"> </w:t>
            </w:r>
            <w:r w:rsidRPr="00200A13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2300550" w14:textId="77777777" w:rsidR="006E248E" w:rsidRPr="00200A13" w:rsidRDefault="006E248E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Владеть:</w:t>
            </w:r>
            <w:r w:rsidRPr="00200A13">
              <w:rPr>
                <w:sz w:val="20"/>
                <w:szCs w:val="20"/>
              </w:rPr>
              <w:t xml:space="preserve"> </w:t>
            </w:r>
          </w:p>
          <w:p w14:paraId="3748C114" w14:textId="77777777" w:rsidR="006E248E" w:rsidRPr="00200A13" w:rsidRDefault="006E248E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color w:val="000000"/>
                <w:sz w:val="20"/>
                <w:szCs w:val="20"/>
              </w:rPr>
              <w:t>.</w:t>
            </w:r>
          </w:p>
        </w:tc>
      </w:tr>
      <w:tr w:rsidR="002B078F" w:rsidRPr="00200A13" w14:paraId="02793E51" w14:textId="77777777" w:rsidTr="00200A13">
        <w:trPr>
          <w:trHeight w:val="324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CC760" w14:textId="19955EA9" w:rsidR="002B078F" w:rsidRPr="00200A13" w:rsidRDefault="00B25E11" w:rsidP="00200A13">
            <w:pPr>
              <w:tabs>
                <w:tab w:val="left" w:pos="720"/>
              </w:tabs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УК-9</w:t>
            </w: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9A949" w14:textId="77777777" w:rsidR="002B078F" w:rsidRPr="00200A13" w:rsidRDefault="002B078F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Знать:</w:t>
            </w:r>
          </w:p>
          <w:p w14:paraId="4D000F37" w14:textId="77777777" w:rsidR="002B078F" w:rsidRPr="00200A13" w:rsidRDefault="002B078F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 xml:space="preserve">- основы научной организации и нормирования труда; </w:t>
            </w:r>
          </w:p>
          <w:p w14:paraId="16548594" w14:textId="77777777" w:rsidR="002B078F" w:rsidRPr="00200A13" w:rsidRDefault="002B078F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>- процессы групповой динамики и принципов формирования команды</w:t>
            </w:r>
            <w:r w:rsidRPr="00200A13">
              <w:rPr>
                <w:sz w:val="20"/>
                <w:szCs w:val="20"/>
              </w:rPr>
              <w:t>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953504" w14:textId="77777777" w:rsidR="002B078F" w:rsidRPr="00200A13" w:rsidRDefault="002B078F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2E801382" w14:textId="3E2C49E7" w:rsidR="002B078F" w:rsidRPr="00200A13" w:rsidRDefault="002B078F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</w:t>
            </w:r>
            <w:r w:rsidRPr="00200A13">
              <w:rPr>
                <w:sz w:val="20"/>
                <w:szCs w:val="20"/>
              </w:rPr>
              <w:t xml:space="preserve"> - </w:t>
            </w:r>
            <w:r w:rsidRPr="00200A13">
              <w:rPr>
                <w:iCs/>
                <w:sz w:val="20"/>
                <w:szCs w:val="20"/>
              </w:rPr>
              <w:t>основы научной организации и нормирования труда</w:t>
            </w:r>
            <w:r w:rsidRPr="00200A13">
              <w:rPr>
                <w:color w:val="000000"/>
                <w:sz w:val="20"/>
                <w:szCs w:val="20"/>
              </w:rPr>
              <w:t>.</w:t>
            </w:r>
          </w:p>
        </w:tc>
      </w:tr>
      <w:tr w:rsidR="00651B9A" w:rsidRPr="00200A13" w14:paraId="13537FF6" w14:textId="77777777" w:rsidTr="00200A13">
        <w:trPr>
          <w:trHeight w:val="32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5865F9" w14:textId="77777777" w:rsidR="00651B9A" w:rsidRPr="00200A13" w:rsidRDefault="00651B9A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4CABF1" w14:textId="77777777" w:rsidR="00651B9A" w:rsidRPr="00200A13" w:rsidRDefault="00651B9A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64AE52" w14:textId="18AA1BE2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05BBDE80" w14:textId="3C73B67A" w:rsidR="00651B9A" w:rsidRPr="00200A13" w:rsidRDefault="00651B9A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</w:t>
            </w:r>
            <w:r w:rsidRPr="00200A13">
              <w:rPr>
                <w:sz w:val="20"/>
                <w:szCs w:val="20"/>
              </w:rPr>
              <w:t xml:space="preserve"> - </w:t>
            </w:r>
            <w:r w:rsidRPr="00200A13">
              <w:rPr>
                <w:iCs/>
                <w:sz w:val="20"/>
                <w:szCs w:val="20"/>
              </w:rPr>
              <w:t>процессы групповой динамики и принципов формирования команды</w:t>
            </w:r>
            <w:r w:rsidRPr="00200A13">
              <w:rPr>
                <w:sz w:val="20"/>
                <w:szCs w:val="20"/>
              </w:rPr>
              <w:t>.</w:t>
            </w:r>
          </w:p>
        </w:tc>
      </w:tr>
      <w:tr w:rsidR="00651B9A" w:rsidRPr="00200A13" w14:paraId="740503A6" w14:textId="77777777" w:rsidTr="00200A13">
        <w:trPr>
          <w:trHeight w:val="41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0C155" w14:textId="77777777" w:rsidR="00651B9A" w:rsidRPr="00200A13" w:rsidRDefault="00651B9A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E59FDC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 xml:space="preserve">Уметь: </w:t>
            </w:r>
          </w:p>
          <w:p w14:paraId="2A41E365" w14:textId="50FC7C13" w:rsidR="00651B9A" w:rsidRPr="00200A13" w:rsidRDefault="00651B9A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 xml:space="preserve">- </w:t>
            </w:r>
            <w:r w:rsidRPr="00200A13">
              <w:rPr>
                <w:rFonts w:eastAsia="Arial CYR"/>
                <w:iCs/>
                <w:sz w:val="20"/>
                <w:szCs w:val="20"/>
              </w:rPr>
              <w:t xml:space="preserve">проводить анализ рабочих мест; эффективно организовывать групповую работу на основе знания процессов групповой динамики и принципов формирования команды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BD5855" w14:textId="77777777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617F8458" w14:textId="5C54CE1B" w:rsidR="00651B9A" w:rsidRPr="00200A13" w:rsidRDefault="00651B9A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Уметь:</w:t>
            </w:r>
            <w:r w:rsidRPr="00200A13">
              <w:rPr>
                <w:sz w:val="20"/>
                <w:szCs w:val="20"/>
              </w:rPr>
              <w:t xml:space="preserve"> </w:t>
            </w:r>
            <w:r w:rsidRPr="00200A13">
              <w:rPr>
                <w:rFonts w:eastAsia="Arial CYR"/>
                <w:iCs/>
                <w:sz w:val="20"/>
                <w:szCs w:val="20"/>
              </w:rPr>
              <w:t>проводить анализ рабочих мест</w:t>
            </w:r>
          </w:p>
        </w:tc>
      </w:tr>
      <w:tr w:rsidR="00651B9A" w:rsidRPr="00200A13" w14:paraId="5C9367C2" w14:textId="77777777" w:rsidTr="00200A13">
        <w:trPr>
          <w:trHeight w:val="41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69F5C8" w14:textId="77777777" w:rsidR="00651B9A" w:rsidRPr="00200A13" w:rsidRDefault="00651B9A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06EAE0" w14:textId="77777777" w:rsidR="00651B9A" w:rsidRPr="00200A13" w:rsidRDefault="00651B9A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A4C58" w14:textId="117AC412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62B1DDB6" w14:textId="7D49F7D9" w:rsidR="00651B9A" w:rsidRPr="00200A13" w:rsidRDefault="00651B9A" w:rsidP="00200A13">
            <w:pPr>
              <w:suppressAutoHyphens/>
              <w:autoSpaceDE w:val="0"/>
              <w:jc w:val="both"/>
              <w:rPr>
                <w:rFonts w:eastAsia="Arial CYR"/>
                <w:iCs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Уметь:</w:t>
            </w:r>
            <w:r w:rsidRPr="00200A13">
              <w:rPr>
                <w:sz w:val="20"/>
                <w:szCs w:val="20"/>
              </w:rPr>
              <w:t xml:space="preserve"> - </w:t>
            </w:r>
            <w:r w:rsidRPr="00200A13">
              <w:rPr>
                <w:rFonts w:eastAsia="Arial CYR"/>
                <w:iCs/>
                <w:sz w:val="20"/>
                <w:szCs w:val="20"/>
              </w:rPr>
              <w:t xml:space="preserve">эффективно организовывать групповую работу на основе знания процессов групповой динамики и принципов формирования команды  </w:t>
            </w:r>
          </w:p>
        </w:tc>
      </w:tr>
      <w:tr w:rsidR="00651B9A" w:rsidRPr="00200A13" w14:paraId="75F095BB" w14:textId="77777777" w:rsidTr="00200A13">
        <w:trPr>
          <w:trHeight w:val="552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0052BF" w14:textId="77777777" w:rsidR="00651B9A" w:rsidRPr="00200A13" w:rsidRDefault="00651B9A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337FD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Владеть:</w:t>
            </w:r>
          </w:p>
          <w:p w14:paraId="1837AD25" w14:textId="77777777" w:rsidR="00651B9A" w:rsidRPr="00200A13" w:rsidRDefault="00651B9A" w:rsidP="00200A13">
            <w:pPr>
              <w:tabs>
                <w:tab w:val="num" w:pos="567"/>
              </w:tabs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rFonts w:eastAsia="Arial CYR"/>
                <w:iCs/>
                <w:sz w:val="20"/>
                <w:szCs w:val="20"/>
              </w:rPr>
              <w:t>навыками разработки и реализации мероприятий по нормированию и совершенствованию организации труда персонала</w:t>
            </w:r>
            <w:r w:rsidRPr="00200A13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A1BD1" w14:textId="77777777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0D7C55B4" w14:textId="3443308B" w:rsidR="00651B9A" w:rsidRPr="00200A13" w:rsidRDefault="00651B9A" w:rsidP="00200A13">
            <w:pPr>
              <w:suppressAutoHyphens/>
              <w:autoSpaceDE w:val="0"/>
              <w:jc w:val="both"/>
              <w:rPr>
                <w:rFonts w:eastAsia="Arial CYR"/>
                <w:i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Владеть</w:t>
            </w:r>
            <w:r w:rsidR="00200A13">
              <w:rPr>
                <w:i/>
                <w:sz w:val="20"/>
                <w:szCs w:val="20"/>
              </w:rPr>
              <w:t xml:space="preserve"> </w:t>
            </w:r>
            <w:r w:rsidRPr="00200A13">
              <w:rPr>
                <w:i/>
                <w:sz w:val="20"/>
                <w:szCs w:val="20"/>
              </w:rPr>
              <w:t xml:space="preserve">- </w:t>
            </w:r>
            <w:r w:rsidRPr="00200A13">
              <w:rPr>
                <w:sz w:val="20"/>
                <w:szCs w:val="20"/>
              </w:rPr>
              <w:t>навыками анализа трудовых процессов и затрат рабочего времени;</w:t>
            </w:r>
          </w:p>
        </w:tc>
      </w:tr>
      <w:tr w:rsidR="00651B9A" w:rsidRPr="00200A13" w14:paraId="57E022DA" w14:textId="77777777" w:rsidTr="00200A13">
        <w:trPr>
          <w:trHeight w:val="552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AD21BE" w14:textId="77777777" w:rsidR="00651B9A" w:rsidRPr="00200A13" w:rsidRDefault="00651B9A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F444C5" w14:textId="77777777" w:rsidR="00651B9A" w:rsidRPr="00200A13" w:rsidRDefault="00651B9A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B32B9" w14:textId="021D0E98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E9BBE4C" w14:textId="10AA0443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Владеть:</w:t>
            </w:r>
            <w:r w:rsidRPr="00200A13">
              <w:rPr>
                <w:sz w:val="20"/>
                <w:szCs w:val="20"/>
              </w:rPr>
              <w:t xml:space="preserve"> </w:t>
            </w:r>
            <w:r w:rsidRPr="00200A13">
              <w:rPr>
                <w:color w:val="000000"/>
                <w:sz w:val="20"/>
                <w:szCs w:val="20"/>
              </w:rPr>
              <w:t>навыками оптимизации норм и нормативов труда</w:t>
            </w:r>
          </w:p>
        </w:tc>
      </w:tr>
      <w:tr w:rsidR="00651B9A" w:rsidRPr="00200A13" w14:paraId="76B7F908" w14:textId="77777777" w:rsidTr="00200A13">
        <w:trPr>
          <w:trHeight w:val="324"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5FCB5" w14:textId="4A7A984C" w:rsidR="00651B9A" w:rsidRPr="00200A13" w:rsidRDefault="00651B9A" w:rsidP="00200A13">
            <w:pPr>
              <w:tabs>
                <w:tab w:val="left" w:pos="720"/>
              </w:tabs>
              <w:jc w:val="both"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lastRenderedPageBreak/>
              <w:t xml:space="preserve">ПК-1 </w:t>
            </w: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DC7ABB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Знать:</w:t>
            </w:r>
          </w:p>
          <w:p w14:paraId="235D1CA5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>- основные теории и подходы к осуществлению организационных изменений, касающихся построения организационных структур управления, проектирования трудовых процессов;</w:t>
            </w:r>
          </w:p>
          <w:p w14:paraId="4620AF12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>- сущность, формы, классификацию регламентов труда и их взаимосвязь с управлением персоналом;</w:t>
            </w:r>
          </w:p>
          <w:p w14:paraId="02038B4B" w14:textId="534E2E52" w:rsidR="00651B9A" w:rsidRPr="00200A13" w:rsidRDefault="00651B9A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 xml:space="preserve">- основы разработки и внедрения локальных нормативных актов, регламентирующих управление персоналом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35D70" w14:textId="77777777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3ED03CF" w14:textId="657247EB" w:rsidR="00651B9A" w:rsidRPr="00200A13" w:rsidRDefault="00651B9A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</w:t>
            </w:r>
            <w:r w:rsidRPr="00200A13">
              <w:rPr>
                <w:sz w:val="20"/>
                <w:szCs w:val="20"/>
              </w:rPr>
              <w:t xml:space="preserve"> - </w:t>
            </w:r>
            <w:r w:rsidRPr="00200A13">
              <w:rPr>
                <w:iCs/>
                <w:sz w:val="20"/>
                <w:szCs w:val="20"/>
              </w:rPr>
              <w:t>основные теории и подходы к осуществлению организационных изменений, касающихся построения организационных структур управления, проектирования трудовых процессов</w:t>
            </w:r>
            <w:r w:rsidRPr="00200A13">
              <w:rPr>
                <w:color w:val="000000"/>
                <w:sz w:val="20"/>
                <w:szCs w:val="20"/>
              </w:rPr>
              <w:t>.</w:t>
            </w:r>
          </w:p>
        </w:tc>
      </w:tr>
      <w:tr w:rsidR="00651B9A" w:rsidRPr="00200A13" w14:paraId="4633FD0A" w14:textId="77777777" w:rsidTr="00200A13">
        <w:trPr>
          <w:trHeight w:val="32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9AA23" w14:textId="77777777" w:rsidR="00651B9A" w:rsidRPr="00200A13" w:rsidRDefault="00651B9A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0A880" w14:textId="77777777" w:rsidR="00651B9A" w:rsidRPr="00200A13" w:rsidRDefault="00651B9A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70AD68" w14:textId="2EDE2D87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79B928EC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Знать</w:t>
            </w:r>
            <w:r w:rsidRPr="00200A13">
              <w:rPr>
                <w:sz w:val="20"/>
                <w:szCs w:val="20"/>
              </w:rPr>
              <w:t xml:space="preserve"> </w:t>
            </w:r>
            <w:r w:rsidRPr="00200A13">
              <w:rPr>
                <w:iCs/>
                <w:sz w:val="20"/>
                <w:szCs w:val="20"/>
              </w:rPr>
              <w:t>сущность, формы, классификацию регламентов труда и их взаимосвязь с управлением персоналом;</w:t>
            </w:r>
          </w:p>
          <w:p w14:paraId="4F63E423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 xml:space="preserve">- основы разработки и внедрения локальных нормативных актов, регламентирующих управление персоналом </w:t>
            </w:r>
          </w:p>
        </w:tc>
      </w:tr>
      <w:tr w:rsidR="00651B9A" w:rsidRPr="00200A13" w14:paraId="4D6ADE9A" w14:textId="77777777" w:rsidTr="00200A13">
        <w:trPr>
          <w:trHeight w:val="41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F38CE" w14:textId="77777777" w:rsidR="00651B9A" w:rsidRPr="00200A13" w:rsidRDefault="00651B9A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31E50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 xml:space="preserve">Уметь: </w:t>
            </w:r>
          </w:p>
          <w:p w14:paraId="3C9EB6FC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>- принимать обоснованные решения на основе изучения использования рабочего времени, анализа качества норм в сфере управления персоналом;</w:t>
            </w:r>
          </w:p>
          <w:p w14:paraId="0B8BBBE3" w14:textId="6EB09962" w:rsidR="00651B9A" w:rsidRPr="00200A13" w:rsidRDefault="00651B9A" w:rsidP="00200A13">
            <w:pPr>
              <w:suppressAutoHyphens/>
              <w:autoSpaceDE w:val="0"/>
              <w:jc w:val="both"/>
              <w:rPr>
                <w:rFonts w:eastAsia="Arial CYR"/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>- разрабатывать и реализовывать мероприятия по совершенствованию организации труда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3A419" w14:textId="77777777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37DD540" w14:textId="6C3DEA72" w:rsidR="00651B9A" w:rsidRPr="00200A13" w:rsidRDefault="00651B9A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Уметь:</w:t>
            </w:r>
            <w:r w:rsidRPr="00200A13">
              <w:rPr>
                <w:sz w:val="20"/>
                <w:szCs w:val="20"/>
              </w:rPr>
              <w:t xml:space="preserve"> </w:t>
            </w:r>
            <w:r w:rsidRPr="00200A13">
              <w:rPr>
                <w:iCs/>
                <w:sz w:val="20"/>
                <w:szCs w:val="20"/>
              </w:rPr>
              <w:t>- принимать обоснованные решения на основе изучения использования рабочего времени, анализа качества норм в сфере управления персоналом</w:t>
            </w:r>
          </w:p>
        </w:tc>
      </w:tr>
      <w:tr w:rsidR="00651B9A" w:rsidRPr="00200A13" w14:paraId="5C425073" w14:textId="77777777" w:rsidTr="00200A13">
        <w:trPr>
          <w:trHeight w:val="414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A986F" w14:textId="77777777" w:rsidR="00651B9A" w:rsidRPr="00200A13" w:rsidRDefault="00651B9A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E68FAD" w14:textId="77777777" w:rsidR="00651B9A" w:rsidRPr="00200A13" w:rsidRDefault="00651B9A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D931A" w14:textId="4FE1CA5D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4A709649" w14:textId="1E57FCB8" w:rsidR="00651B9A" w:rsidRPr="00200A13" w:rsidRDefault="00651B9A" w:rsidP="00200A13">
            <w:pPr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Уметь:</w:t>
            </w:r>
            <w:r w:rsidRPr="00200A13">
              <w:rPr>
                <w:sz w:val="20"/>
                <w:szCs w:val="20"/>
              </w:rPr>
              <w:t xml:space="preserve"> - </w:t>
            </w:r>
            <w:r w:rsidRPr="00200A13">
              <w:rPr>
                <w:iCs/>
                <w:sz w:val="20"/>
                <w:szCs w:val="20"/>
              </w:rPr>
              <w:t>разрабатывать и реализовывать мероприятия по совершенствованию организации труда</w:t>
            </w:r>
          </w:p>
        </w:tc>
      </w:tr>
      <w:tr w:rsidR="00651B9A" w:rsidRPr="00200A13" w14:paraId="4385133B" w14:textId="77777777" w:rsidTr="00200A13">
        <w:trPr>
          <w:trHeight w:val="552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153520" w14:textId="77777777" w:rsidR="00651B9A" w:rsidRPr="00200A13" w:rsidRDefault="00651B9A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A3F54E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Владеть:</w:t>
            </w:r>
          </w:p>
          <w:p w14:paraId="44065B5F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>- методиками расчета регламентов численности управленческого персонала по подсистемам системы управления организацией;</w:t>
            </w:r>
          </w:p>
          <w:p w14:paraId="42EC2188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>- навыками разработки организационной и функционально-штатной структуры;</w:t>
            </w:r>
          </w:p>
          <w:p w14:paraId="77CF25F6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>- навыками анализа трудового и технологического процессов;</w:t>
            </w:r>
          </w:p>
          <w:p w14:paraId="60F03A1D" w14:textId="77777777" w:rsidR="00651B9A" w:rsidRPr="00200A13" w:rsidRDefault="00651B9A" w:rsidP="00200A13">
            <w:pPr>
              <w:tabs>
                <w:tab w:val="num" w:pos="567"/>
              </w:tabs>
              <w:suppressAutoHyphens/>
              <w:autoSpaceDE w:val="0"/>
              <w:jc w:val="both"/>
              <w:rPr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>- навыками расчета норм труда различными методами нормирования труда.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F24C2A" w14:textId="77777777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6AC22106" w14:textId="3086E880" w:rsidR="00651B9A" w:rsidRPr="00200A13" w:rsidRDefault="00651B9A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 xml:space="preserve">Владеть - </w:t>
            </w:r>
            <w:r w:rsidRPr="00200A13">
              <w:rPr>
                <w:iCs/>
                <w:sz w:val="20"/>
                <w:szCs w:val="20"/>
              </w:rPr>
              <w:t>методиками расчета регламентов численности управленческого персонала по подсистемам системы управления организацией;</w:t>
            </w:r>
          </w:p>
          <w:p w14:paraId="3479E64E" w14:textId="77777777" w:rsidR="00651B9A" w:rsidRPr="00200A13" w:rsidRDefault="00651B9A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>- навыками разработки организационной и функционально-штатной структуры;</w:t>
            </w:r>
          </w:p>
        </w:tc>
      </w:tr>
      <w:tr w:rsidR="00651B9A" w:rsidRPr="00200A13" w14:paraId="43D6B212" w14:textId="77777777" w:rsidTr="00200A13">
        <w:trPr>
          <w:trHeight w:val="552"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3F908E" w14:textId="77777777" w:rsidR="00651B9A" w:rsidRPr="00200A13" w:rsidRDefault="00651B9A" w:rsidP="00200A13">
            <w:pPr>
              <w:rPr>
                <w:sz w:val="20"/>
                <w:szCs w:val="20"/>
              </w:rPr>
            </w:pPr>
          </w:p>
        </w:tc>
        <w:tc>
          <w:tcPr>
            <w:tcW w:w="28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9746D" w14:textId="77777777" w:rsidR="00651B9A" w:rsidRPr="00200A13" w:rsidRDefault="00651B9A" w:rsidP="00200A13">
            <w:pPr>
              <w:rPr>
                <w:i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FA014" w14:textId="13F6ED9E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sz w:val="20"/>
                <w:szCs w:val="20"/>
              </w:rPr>
              <w:t>Повышенный уровень (по отношению к пороговому уровню)</w:t>
            </w:r>
          </w:p>
        </w:tc>
        <w:tc>
          <w:tcPr>
            <w:tcW w:w="3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</w:tcPr>
          <w:p w14:paraId="177E6A73" w14:textId="42923F2E" w:rsidR="00651B9A" w:rsidRPr="00200A13" w:rsidRDefault="00651B9A" w:rsidP="00200A13">
            <w:pPr>
              <w:suppressAutoHyphens/>
              <w:autoSpaceDE w:val="0"/>
              <w:jc w:val="both"/>
              <w:rPr>
                <w:iCs/>
                <w:sz w:val="20"/>
                <w:szCs w:val="20"/>
              </w:rPr>
            </w:pPr>
            <w:r w:rsidRPr="00200A13">
              <w:rPr>
                <w:i/>
                <w:sz w:val="20"/>
                <w:szCs w:val="20"/>
              </w:rPr>
              <w:t>Владеть:</w:t>
            </w:r>
            <w:r w:rsidRPr="00200A13">
              <w:rPr>
                <w:sz w:val="20"/>
                <w:szCs w:val="20"/>
              </w:rPr>
              <w:t xml:space="preserve"> - </w:t>
            </w:r>
            <w:r w:rsidRPr="00200A13">
              <w:rPr>
                <w:iCs/>
                <w:sz w:val="20"/>
                <w:szCs w:val="20"/>
              </w:rPr>
              <w:t>навыками анализа трудового и технологического процессов;</w:t>
            </w:r>
          </w:p>
          <w:p w14:paraId="67C6772C" w14:textId="77777777" w:rsidR="00651B9A" w:rsidRPr="00200A13" w:rsidRDefault="00651B9A" w:rsidP="00200A13">
            <w:pPr>
              <w:contextualSpacing/>
              <w:rPr>
                <w:sz w:val="20"/>
                <w:szCs w:val="20"/>
              </w:rPr>
            </w:pPr>
            <w:r w:rsidRPr="00200A13">
              <w:rPr>
                <w:iCs/>
                <w:sz w:val="20"/>
                <w:szCs w:val="20"/>
              </w:rPr>
              <w:t>- навыками расчета норм труда различными методами нормирования труда.</w:t>
            </w:r>
          </w:p>
        </w:tc>
      </w:tr>
    </w:tbl>
    <w:p w14:paraId="1E7A2346" w14:textId="77777777" w:rsidR="002B078F" w:rsidRPr="004050E6" w:rsidRDefault="002B078F" w:rsidP="005D51A6">
      <w:pPr>
        <w:spacing w:after="200" w:line="276" w:lineRule="auto"/>
        <w:contextualSpacing/>
        <w:rPr>
          <w:b/>
        </w:rPr>
      </w:pPr>
    </w:p>
    <w:p w14:paraId="1D2A61EB" w14:textId="60A7F4EE" w:rsidR="00506621" w:rsidRPr="00651B9A" w:rsidRDefault="00506621" w:rsidP="00506621">
      <w:pPr>
        <w:spacing w:after="200" w:line="276" w:lineRule="auto"/>
        <w:ind w:left="405"/>
        <w:contextualSpacing/>
        <w:jc w:val="center"/>
        <w:rPr>
          <w:b/>
        </w:rPr>
      </w:pPr>
      <w:r w:rsidRPr="00651B9A">
        <w:rPr>
          <w:b/>
        </w:rPr>
        <w:t>4.</w:t>
      </w:r>
      <w:r w:rsidR="00200A13">
        <w:rPr>
          <w:b/>
        </w:rPr>
        <w:t xml:space="preserve"> </w:t>
      </w:r>
      <w:proofErr w:type="spellStart"/>
      <w:r w:rsidRPr="00651B9A">
        <w:rPr>
          <w:b/>
        </w:rPr>
        <w:t>Компетентностно</w:t>
      </w:r>
      <w:proofErr w:type="spellEnd"/>
      <w:r w:rsidRPr="00651B9A">
        <w:rPr>
          <w:b/>
        </w:rPr>
        <w:t>-ориентированные задания (КОЗ)</w:t>
      </w:r>
    </w:p>
    <w:p w14:paraId="7DFB2FC9" w14:textId="77777777" w:rsidR="00506621" w:rsidRDefault="00506621" w:rsidP="00200A13">
      <w:pPr>
        <w:ind w:firstLine="709"/>
        <w:jc w:val="both"/>
      </w:pPr>
      <w:r>
        <w:t>Основным средством формирования компетенций являются следующие КОЗ:</w:t>
      </w:r>
    </w:p>
    <w:p w14:paraId="286533CC" w14:textId="77777777" w:rsidR="00506621" w:rsidRDefault="00506621" w:rsidP="00200A13">
      <w:pPr>
        <w:ind w:firstLine="709"/>
        <w:jc w:val="both"/>
      </w:pPr>
      <w:r>
        <w:t>- задания по темам для текущего контроля знаний по дисциплине;</w:t>
      </w:r>
    </w:p>
    <w:p w14:paraId="4D80E3AA" w14:textId="77777777" w:rsidR="00506621" w:rsidRDefault="00506621" w:rsidP="00200A13">
      <w:pPr>
        <w:ind w:firstLine="709"/>
        <w:jc w:val="both"/>
      </w:pPr>
      <w:r>
        <w:t>- банк тестовых заданий для текущего контроля знаний по дисциплине;</w:t>
      </w:r>
    </w:p>
    <w:p w14:paraId="64AAC054" w14:textId="77777777" w:rsidR="00506621" w:rsidRDefault="00506621" w:rsidP="00200A13">
      <w:pPr>
        <w:ind w:firstLine="709"/>
        <w:jc w:val="both"/>
      </w:pPr>
      <w:r>
        <w:t>- вопросы для подготовки к экзамену для промежуточного контроля знаний по дисциплине.</w:t>
      </w:r>
    </w:p>
    <w:p w14:paraId="05A152FA" w14:textId="77777777" w:rsidR="00506621" w:rsidRPr="002A0E53" w:rsidRDefault="00506621" w:rsidP="00200A13">
      <w:pPr>
        <w:ind w:firstLine="709"/>
        <w:jc w:val="both"/>
      </w:pPr>
      <w:r>
        <w:t>Данные КОЗ являются комплексными, а также предназначены для контроля уровня успеваемости.</w:t>
      </w:r>
    </w:p>
    <w:p w14:paraId="77B68605" w14:textId="77777777" w:rsidR="00E87C4C" w:rsidRDefault="00E87C4C" w:rsidP="00200A13">
      <w:pPr>
        <w:ind w:firstLine="709"/>
        <w:jc w:val="both"/>
        <w:rPr>
          <w:color w:val="000000"/>
          <w:sz w:val="22"/>
          <w:szCs w:val="22"/>
        </w:rPr>
        <w:sectPr w:rsidR="00E87C4C" w:rsidSect="00444542">
          <w:pgSz w:w="11906" w:h="16838" w:code="9"/>
          <w:pgMar w:top="1134" w:right="850" w:bottom="1134" w:left="1701" w:header="567" w:footer="510" w:gutter="0"/>
          <w:cols w:space="708"/>
          <w:titlePg/>
          <w:docGrid w:linePitch="360"/>
        </w:sectPr>
      </w:pPr>
    </w:p>
    <w:tbl>
      <w:tblPr>
        <w:tblW w:w="152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959"/>
        <w:gridCol w:w="1417"/>
        <w:gridCol w:w="1418"/>
        <w:gridCol w:w="1559"/>
        <w:gridCol w:w="1276"/>
        <w:gridCol w:w="1701"/>
        <w:gridCol w:w="1417"/>
        <w:gridCol w:w="1276"/>
        <w:gridCol w:w="1418"/>
        <w:gridCol w:w="1417"/>
        <w:gridCol w:w="1418"/>
      </w:tblGrid>
      <w:tr w:rsidR="00E87C4C" w:rsidRPr="00145A4D" w14:paraId="1DB7E314" w14:textId="77777777" w:rsidTr="00145A4D">
        <w:tc>
          <w:tcPr>
            <w:tcW w:w="959" w:type="dxa"/>
            <w:vAlign w:val="center"/>
          </w:tcPr>
          <w:p w14:paraId="3D5759E3" w14:textId="54D12CF5" w:rsidR="00E87C4C" w:rsidRPr="00145A4D" w:rsidRDefault="00E87C4C" w:rsidP="00145A4D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lastRenderedPageBreak/>
              <w:t>Компетенция</w:t>
            </w:r>
          </w:p>
        </w:tc>
        <w:tc>
          <w:tcPr>
            <w:tcW w:w="1417" w:type="dxa"/>
            <w:vAlign w:val="center"/>
          </w:tcPr>
          <w:p w14:paraId="7A520C0D" w14:textId="6A3DBAF9" w:rsidR="00E87C4C" w:rsidRPr="00145A4D" w:rsidRDefault="00E87C4C" w:rsidP="00145A4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Примерный</w:t>
            </w:r>
            <w:r w:rsidR="00145A4D" w:rsidRPr="00145A4D">
              <w:rPr>
                <w:color w:val="000000"/>
                <w:sz w:val="20"/>
                <w:szCs w:val="20"/>
              </w:rPr>
              <w:t xml:space="preserve"> </w:t>
            </w:r>
            <w:r w:rsidRPr="00145A4D">
              <w:rPr>
                <w:color w:val="000000"/>
                <w:sz w:val="20"/>
                <w:szCs w:val="20"/>
              </w:rPr>
              <w:t>перечень вопросов к зачету</w:t>
            </w:r>
          </w:p>
        </w:tc>
        <w:tc>
          <w:tcPr>
            <w:tcW w:w="1418" w:type="dxa"/>
            <w:vAlign w:val="center"/>
          </w:tcPr>
          <w:p w14:paraId="39644553" w14:textId="5D3AD313" w:rsidR="00E87C4C" w:rsidRPr="00145A4D" w:rsidRDefault="00E87C4C" w:rsidP="00145A4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Примерный перечень вопросов к экзамену</w:t>
            </w:r>
          </w:p>
        </w:tc>
        <w:tc>
          <w:tcPr>
            <w:tcW w:w="1559" w:type="dxa"/>
            <w:vAlign w:val="center"/>
          </w:tcPr>
          <w:p w14:paraId="4528BC5A" w14:textId="27431970" w:rsidR="00E87C4C" w:rsidRPr="00145A4D" w:rsidRDefault="00E87C4C" w:rsidP="00145A4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Задания в тестовой форме для практических занятий</w:t>
            </w:r>
          </w:p>
        </w:tc>
        <w:tc>
          <w:tcPr>
            <w:tcW w:w="1276" w:type="dxa"/>
            <w:vAlign w:val="center"/>
          </w:tcPr>
          <w:p w14:paraId="00131563" w14:textId="5A8814DB" w:rsidR="00E87C4C" w:rsidRPr="00145A4D" w:rsidRDefault="00E87C4C" w:rsidP="00145A4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Примерные темы для эссе</w:t>
            </w:r>
          </w:p>
        </w:tc>
        <w:tc>
          <w:tcPr>
            <w:tcW w:w="1701" w:type="dxa"/>
            <w:vAlign w:val="center"/>
          </w:tcPr>
          <w:p w14:paraId="58A3BD3C" w14:textId="2A1AC9B6" w:rsidR="00E87C4C" w:rsidRPr="00145A4D" w:rsidRDefault="00E87C4C" w:rsidP="00145A4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Список терминов с определениями</w:t>
            </w:r>
            <w:r w:rsidR="00145A4D" w:rsidRPr="00145A4D">
              <w:rPr>
                <w:color w:val="000000"/>
                <w:sz w:val="20"/>
                <w:szCs w:val="20"/>
              </w:rPr>
              <w:t xml:space="preserve"> </w:t>
            </w:r>
            <w:r w:rsidRPr="00145A4D">
              <w:rPr>
                <w:color w:val="000000"/>
                <w:sz w:val="20"/>
                <w:szCs w:val="20"/>
              </w:rPr>
              <w:t>к терминологическому диктанту</w:t>
            </w:r>
          </w:p>
        </w:tc>
        <w:tc>
          <w:tcPr>
            <w:tcW w:w="1417" w:type="dxa"/>
            <w:vAlign w:val="center"/>
          </w:tcPr>
          <w:p w14:paraId="355BA74D" w14:textId="52483F4E" w:rsidR="00E87C4C" w:rsidRPr="00145A4D" w:rsidRDefault="00E87C4C" w:rsidP="00145A4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Комплект заданий</w:t>
            </w:r>
            <w:r w:rsidR="00145A4D" w:rsidRPr="00145A4D">
              <w:rPr>
                <w:color w:val="000000"/>
                <w:sz w:val="20"/>
                <w:szCs w:val="20"/>
              </w:rPr>
              <w:t xml:space="preserve"> </w:t>
            </w:r>
            <w:r w:rsidRPr="00145A4D">
              <w:rPr>
                <w:color w:val="000000"/>
                <w:sz w:val="20"/>
                <w:szCs w:val="20"/>
              </w:rPr>
              <w:t xml:space="preserve">для </w:t>
            </w:r>
            <w:r w:rsidR="00145A4D" w:rsidRPr="00145A4D">
              <w:rPr>
                <w:color w:val="000000"/>
                <w:sz w:val="20"/>
                <w:szCs w:val="20"/>
              </w:rPr>
              <w:t>с</w:t>
            </w:r>
            <w:r w:rsidRPr="00145A4D">
              <w:rPr>
                <w:color w:val="000000"/>
                <w:sz w:val="20"/>
                <w:szCs w:val="20"/>
              </w:rPr>
              <w:t>амостоятельной работы студентов</w:t>
            </w:r>
          </w:p>
        </w:tc>
        <w:tc>
          <w:tcPr>
            <w:tcW w:w="1276" w:type="dxa"/>
            <w:vAlign w:val="center"/>
          </w:tcPr>
          <w:p w14:paraId="374C1225" w14:textId="0D8A5CEC" w:rsidR="00E87C4C" w:rsidRPr="00145A4D" w:rsidRDefault="00E87C4C" w:rsidP="00145A4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Комплект кейс-заданий</w:t>
            </w:r>
            <w:r w:rsidR="00145A4D" w:rsidRPr="00145A4D">
              <w:rPr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1418" w:type="dxa"/>
            <w:vAlign w:val="center"/>
          </w:tcPr>
          <w:p w14:paraId="2BD72534" w14:textId="2C11C1C9" w:rsidR="00E87C4C" w:rsidRPr="00145A4D" w:rsidRDefault="00E87C4C" w:rsidP="00145A4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Примерная тематика контрольных работ</w:t>
            </w:r>
          </w:p>
        </w:tc>
        <w:tc>
          <w:tcPr>
            <w:tcW w:w="1417" w:type="dxa"/>
            <w:vAlign w:val="center"/>
          </w:tcPr>
          <w:p w14:paraId="5CCAD4CC" w14:textId="40441629" w:rsidR="00E87C4C" w:rsidRPr="00145A4D" w:rsidRDefault="00E87C4C" w:rsidP="00145A4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Примерные вопросы по темам</w:t>
            </w:r>
          </w:p>
        </w:tc>
        <w:tc>
          <w:tcPr>
            <w:tcW w:w="1418" w:type="dxa"/>
            <w:vAlign w:val="center"/>
          </w:tcPr>
          <w:p w14:paraId="33F3740D" w14:textId="0F12EA14" w:rsidR="00E87C4C" w:rsidRPr="00145A4D" w:rsidRDefault="00E87C4C" w:rsidP="00145A4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Примерные темы для докладов</w:t>
            </w:r>
          </w:p>
        </w:tc>
      </w:tr>
      <w:tr w:rsidR="00764969" w:rsidRPr="00145A4D" w14:paraId="4272C3B9" w14:textId="77777777" w:rsidTr="00145A4D">
        <w:tc>
          <w:tcPr>
            <w:tcW w:w="959" w:type="dxa"/>
          </w:tcPr>
          <w:p w14:paraId="328F2D44" w14:textId="7EBDBFDC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УК-2</w:t>
            </w:r>
          </w:p>
        </w:tc>
        <w:tc>
          <w:tcPr>
            <w:tcW w:w="1417" w:type="dxa"/>
          </w:tcPr>
          <w:p w14:paraId="39C8499E" w14:textId="30C147C2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1-10</w:t>
            </w:r>
          </w:p>
        </w:tc>
        <w:tc>
          <w:tcPr>
            <w:tcW w:w="1418" w:type="dxa"/>
          </w:tcPr>
          <w:p w14:paraId="53BD09EA" w14:textId="6A0A67A5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</w:tcPr>
          <w:p w14:paraId="163235D8" w14:textId="74B0E416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1-32</w:t>
            </w:r>
          </w:p>
        </w:tc>
        <w:tc>
          <w:tcPr>
            <w:tcW w:w="1276" w:type="dxa"/>
          </w:tcPr>
          <w:p w14:paraId="1F485F29" w14:textId="6DF68350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36776A82" w14:textId="4B9A243B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14:paraId="1E3DC310" w14:textId="6DAB82B7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1-4</w:t>
            </w:r>
          </w:p>
        </w:tc>
        <w:tc>
          <w:tcPr>
            <w:tcW w:w="1276" w:type="dxa"/>
          </w:tcPr>
          <w:p w14:paraId="2ADB436D" w14:textId="77777777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КЕЙС-задания</w:t>
            </w:r>
          </w:p>
          <w:p w14:paraId="4270FB61" w14:textId="4A4A98F8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Задача 1-3</w:t>
            </w:r>
          </w:p>
        </w:tc>
        <w:tc>
          <w:tcPr>
            <w:tcW w:w="1418" w:type="dxa"/>
          </w:tcPr>
          <w:p w14:paraId="0368856B" w14:textId="347A0CC4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1-5</w:t>
            </w:r>
          </w:p>
        </w:tc>
        <w:tc>
          <w:tcPr>
            <w:tcW w:w="1417" w:type="dxa"/>
          </w:tcPr>
          <w:p w14:paraId="5BD310CB" w14:textId="5EED00AF" w:rsidR="00764969" w:rsidRPr="00145A4D" w:rsidRDefault="00764969" w:rsidP="000138FE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i/>
                <w:sz w:val="20"/>
                <w:szCs w:val="20"/>
              </w:rPr>
              <w:t xml:space="preserve">1-10 </w:t>
            </w:r>
          </w:p>
        </w:tc>
        <w:tc>
          <w:tcPr>
            <w:tcW w:w="1418" w:type="dxa"/>
          </w:tcPr>
          <w:p w14:paraId="4B381B0E" w14:textId="19E751E8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1-18</w:t>
            </w:r>
          </w:p>
        </w:tc>
      </w:tr>
      <w:tr w:rsidR="00764969" w:rsidRPr="00145A4D" w14:paraId="320D8AAE" w14:textId="77777777" w:rsidTr="00145A4D">
        <w:tc>
          <w:tcPr>
            <w:tcW w:w="959" w:type="dxa"/>
          </w:tcPr>
          <w:p w14:paraId="47CB6FAA" w14:textId="6581C42A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УК-9</w:t>
            </w:r>
          </w:p>
        </w:tc>
        <w:tc>
          <w:tcPr>
            <w:tcW w:w="1417" w:type="dxa"/>
          </w:tcPr>
          <w:p w14:paraId="6287B654" w14:textId="5BDEBEC3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2,3,11-18</w:t>
            </w:r>
          </w:p>
        </w:tc>
        <w:tc>
          <w:tcPr>
            <w:tcW w:w="1418" w:type="dxa"/>
          </w:tcPr>
          <w:p w14:paraId="0B6AB219" w14:textId="2C3709CC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</w:tcPr>
          <w:p w14:paraId="173F2D0B" w14:textId="7F036FAB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1-32</w:t>
            </w:r>
          </w:p>
        </w:tc>
        <w:tc>
          <w:tcPr>
            <w:tcW w:w="1276" w:type="dxa"/>
          </w:tcPr>
          <w:p w14:paraId="6DAFCF2B" w14:textId="2518734C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0CAB8C1A" w14:textId="736CBAEE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14:paraId="2C2A6F14" w14:textId="2AED5390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276" w:type="dxa"/>
          </w:tcPr>
          <w:p w14:paraId="439597BB" w14:textId="77777777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КЕЙС-задания</w:t>
            </w:r>
          </w:p>
          <w:p w14:paraId="72F41D7E" w14:textId="3BE46222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Задача 2, 4, 10</w:t>
            </w:r>
          </w:p>
        </w:tc>
        <w:tc>
          <w:tcPr>
            <w:tcW w:w="1418" w:type="dxa"/>
          </w:tcPr>
          <w:p w14:paraId="1A1C52B4" w14:textId="49488528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1-5</w:t>
            </w:r>
          </w:p>
        </w:tc>
        <w:tc>
          <w:tcPr>
            <w:tcW w:w="1417" w:type="dxa"/>
          </w:tcPr>
          <w:p w14:paraId="4B9D7478" w14:textId="4AECE4DD" w:rsidR="00764969" w:rsidRPr="00145A4D" w:rsidRDefault="00764969" w:rsidP="000138FE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sz w:val="20"/>
                <w:szCs w:val="20"/>
              </w:rPr>
              <w:t xml:space="preserve">12,16,18 </w:t>
            </w:r>
          </w:p>
        </w:tc>
        <w:tc>
          <w:tcPr>
            <w:tcW w:w="1418" w:type="dxa"/>
          </w:tcPr>
          <w:p w14:paraId="7289F875" w14:textId="5A3DEF52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5-9</w:t>
            </w:r>
          </w:p>
        </w:tc>
      </w:tr>
      <w:tr w:rsidR="00764969" w:rsidRPr="00145A4D" w14:paraId="0FD2CF69" w14:textId="77777777" w:rsidTr="00145A4D">
        <w:tc>
          <w:tcPr>
            <w:tcW w:w="959" w:type="dxa"/>
          </w:tcPr>
          <w:p w14:paraId="4C8DF786" w14:textId="0A7AC7CF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ОПК-2</w:t>
            </w:r>
          </w:p>
        </w:tc>
        <w:tc>
          <w:tcPr>
            <w:tcW w:w="1417" w:type="dxa"/>
          </w:tcPr>
          <w:p w14:paraId="7D5DA000" w14:textId="1D7E667A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19-25, 28-30</w:t>
            </w:r>
          </w:p>
        </w:tc>
        <w:tc>
          <w:tcPr>
            <w:tcW w:w="1418" w:type="dxa"/>
          </w:tcPr>
          <w:p w14:paraId="0BD0156B" w14:textId="567F9D51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</w:tcPr>
          <w:p w14:paraId="48D24F43" w14:textId="128AA5FA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1-32</w:t>
            </w:r>
          </w:p>
        </w:tc>
        <w:tc>
          <w:tcPr>
            <w:tcW w:w="1276" w:type="dxa"/>
          </w:tcPr>
          <w:p w14:paraId="47378951" w14:textId="360BFF5B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389BC94F" w14:textId="2D4C31F3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14:paraId="4B86B038" w14:textId="7CE65239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6-10</w:t>
            </w:r>
          </w:p>
        </w:tc>
        <w:tc>
          <w:tcPr>
            <w:tcW w:w="1276" w:type="dxa"/>
          </w:tcPr>
          <w:p w14:paraId="6207D8E1" w14:textId="77777777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КЕЙС-задания</w:t>
            </w:r>
          </w:p>
          <w:p w14:paraId="092329FE" w14:textId="1F74E1D1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Задача 1-20</w:t>
            </w:r>
          </w:p>
        </w:tc>
        <w:tc>
          <w:tcPr>
            <w:tcW w:w="1418" w:type="dxa"/>
          </w:tcPr>
          <w:p w14:paraId="250E99FE" w14:textId="7E293415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1-5</w:t>
            </w:r>
          </w:p>
        </w:tc>
        <w:tc>
          <w:tcPr>
            <w:tcW w:w="1417" w:type="dxa"/>
          </w:tcPr>
          <w:p w14:paraId="3C3658E6" w14:textId="212A01D6" w:rsidR="00764969" w:rsidRPr="00145A4D" w:rsidRDefault="00764969" w:rsidP="000138FE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sz w:val="20"/>
                <w:szCs w:val="20"/>
              </w:rPr>
              <w:t xml:space="preserve">22,40 </w:t>
            </w:r>
          </w:p>
        </w:tc>
        <w:tc>
          <w:tcPr>
            <w:tcW w:w="1418" w:type="dxa"/>
          </w:tcPr>
          <w:p w14:paraId="0BFD4F2B" w14:textId="151305EB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1-8, 12</w:t>
            </w:r>
          </w:p>
        </w:tc>
      </w:tr>
      <w:tr w:rsidR="00764969" w:rsidRPr="00145A4D" w14:paraId="7DFFE253" w14:textId="77777777" w:rsidTr="00145A4D">
        <w:tc>
          <w:tcPr>
            <w:tcW w:w="959" w:type="dxa"/>
          </w:tcPr>
          <w:p w14:paraId="256B97C2" w14:textId="52BA9236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ПК-1</w:t>
            </w:r>
          </w:p>
        </w:tc>
        <w:tc>
          <w:tcPr>
            <w:tcW w:w="1417" w:type="dxa"/>
          </w:tcPr>
          <w:p w14:paraId="2BA9B230" w14:textId="4CBA167E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26-44</w:t>
            </w:r>
          </w:p>
        </w:tc>
        <w:tc>
          <w:tcPr>
            <w:tcW w:w="1418" w:type="dxa"/>
          </w:tcPr>
          <w:p w14:paraId="2825A492" w14:textId="78C30DD4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559" w:type="dxa"/>
          </w:tcPr>
          <w:p w14:paraId="4727334E" w14:textId="4E1C40C4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1-15</w:t>
            </w:r>
          </w:p>
        </w:tc>
        <w:tc>
          <w:tcPr>
            <w:tcW w:w="1276" w:type="dxa"/>
          </w:tcPr>
          <w:p w14:paraId="45E80F01" w14:textId="05500A3F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729460C4" w14:textId="5F2509EC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-</w:t>
            </w:r>
          </w:p>
        </w:tc>
        <w:tc>
          <w:tcPr>
            <w:tcW w:w="1417" w:type="dxa"/>
          </w:tcPr>
          <w:p w14:paraId="41514360" w14:textId="49F952B2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11-20</w:t>
            </w:r>
          </w:p>
        </w:tc>
        <w:tc>
          <w:tcPr>
            <w:tcW w:w="1276" w:type="dxa"/>
          </w:tcPr>
          <w:p w14:paraId="70FA6A20" w14:textId="77777777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КЕЙС-задания</w:t>
            </w:r>
          </w:p>
          <w:p w14:paraId="6592A399" w14:textId="31DC717C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Задача 20-25</w:t>
            </w:r>
          </w:p>
        </w:tc>
        <w:tc>
          <w:tcPr>
            <w:tcW w:w="1418" w:type="dxa"/>
          </w:tcPr>
          <w:p w14:paraId="459B09BC" w14:textId="0DC000B1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1-5</w:t>
            </w:r>
          </w:p>
        </w:tc>
        <w:tc>
          <w:tcPr>
            <w:tcW w:w="1417" w:type="dxa"/>
          </w:tcPr>
          <w:p w14:paraId="67D15360" w14:textId="6BC18AD7" w:rsidR="00764969" w:rsidRPr="00145A4D" w:rsidRDefault="00764969" w:rsidP="000138FE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sz w:val="20"/>
                <w:szCs w:val="20"/>
              </w:rPr>
              <w:t xml:space="preserve">12,17,23 </w:t>
            </w:r>
          </w:p>
        </w:tc>
        <w:tc>
          <w:tcPr>
            <w:tcW w:w="1418" w:type="dxa"/>
          </w:tcPr>
          <w:p w14:paraId="64788129" w14:textId="15D6B5C8" w:rsidR="00764969" w:rsidRPr="00145A4D" w:rsidRDefault="00764969" w:rsidP="00764969">
            <w:pPr>
              <w:jc w:val="center"/>
              <w:rPr>
                <w:color w:val="000000"/>
                <w:sz w:val="20"/>
                <w:szCs w:val="20"/>
              </w:rPr>
            </w:pPr>
            <w:r w:rsidRPr="00145A4D">
              <w:rPr>
                <w:color w:val="000000"/>
                <w:sz w:val="20"/>
                <w:szCs w:val="20"/>
              </w:rPr>
              <w:t>3, 10, 16</w:t>
            </w:r>
          </w:p>
        </w:tc>
      </w:tr>
    </w:tbl>
    <w:p w14:paraId="3444F67E" w14:textId="77777777" w:rsidR="00E87C4C" w:rsidRDefault="00E87C4C" w:rsidP="004050E6">
      <w:pPr>
        <w:spacing w:after="200" w:line="276" w:lineRule="auto"/>
        <w:contextualSpacing/>
        <w:jc w:val="center"/>
        <w:sectPr w:rsidR="00E87C4C" w:rsidSect="00E87C4C">
          <w:pgSz w:w="16838" w:h="11906" w:orient="landscape" w:code="9"/>
          <w:pgMar w:top="1701" w:right="1134" w:bottom="851" w:left="1134" w:header="567" w:footer="510" w:gutter="0"/>
          <w:cols w:space="708"/>
          <w:titlePg/>
          <w:docGrid w:linePitch="360"/>
        </w:sectPr>
      </w:pPr>
    </w:p>
    <w:p w14:paraId="72D4030E" w14:textId="4326E679" w:rsidR="004050E6" w:rsidRDefault="00651B9A" w:rsidP="00DA0350">
      <w:pPr>
        <w:spacing w:after="200" w:line="276" w:lineRule="auto"/>
        <w:contextualSpacing/>
        <w:jc w:val="center"/>
        <w:rPr>
          <w:b/>
        </w:rPr>
      </w:pPr>
      <w:r>
        <w:rPr>
          <w:b/>
        </w:rPr>
        <w:lastRenderedPageBreak/>
        <w:t>ЗАДАНИЯ ПО ТЕМАТИКЕ ЗАНЯТИЙ</w:t>
      </w:r>
    </w:p>
    <w:p w14:paraId="147F4C1B" w14:textId="77777777" w:rsidR="004050E6" w:rsidRDefault="004050E6" w:rsidP="00651B9A">
      <w:pPr>
        <w:contextualSpacing/>
        <w:jc w:val="both"/>
      </w:pPr>
      <w:r>
        <w:t xml:space="preserve">Тема 1. </w:t>
      </w:r>
    </w:p>
    <w:p w14:paraId="7297585C" w14:textId="6CBE6ABB" w:rsidR="004050E6" w:rsidRPr="004050E6" w:rsidRDefault="0086618C" w:rsidP="00651B9A">
      <w:pPr>
        <w:pStyle w:val="af6"/>
        <w:shd w:val="clear" w:color="auto" w:fill="FDFEFF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>Задание 1.</w:t>
      </w:r>
      <w:r w:rsidR="00031744">
        <w:rPr>
          <w:color w:val="000000"/>
        </w:rPr>
        <w:t xml:space="preserve"> </w:t>
      </w:r>
      <w:r w:rsidR="004050E6" w:rsidRPr="004050E6">
        <w:rPr>
          <w:color w:val="000000"/>
        </w:rPr>
        <w:t>Определить производительность труда, запланированный прирост производительности труда на предприятии, удельный вес прироста объема производимой продукции за счет роста производительности труда и планируемое соотношение между приростом производительности труда и средней заработной платы по следующим данным:</w:t>
      </w:r>
    </w:p>
    <w:tbl>
      <w:tblPr>
        <w:tblW w:w="5000" w:type="pct"/>
        <w:tblCellSpacing w:w="15" w:type="dxa"/>
        <w:tblBorders>
          <w:top w:val="outset" w:sz="12" w:space="0" w:color="auto"/>
          <w:left w:val="outset" w:sz="12" w:space="0" w:color="auto"/>
          <w:bottom w:val="outset" w:sz="12" w:space="0" w:color="auto"/>
          <w:right w:val="outset" w:sz="12" w:space="0" w:color="auto"/>
        </w:tblBorders>
        <w:shd w:val="clear" w:color="auto" w:fill="FDFE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43"/>
        <w:gridCol w:w="1147"/>
      </w:tblGrid>
      <w:tr w:rsidR="004050E6" w:rsidRPr="004050E6" w14:paraId="7B00B3FC" w14:textId="77777777" w:rsidTr="004050E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325B63C" w14:textId="77777777" w:rsidR="004050E6" w:rsidRPr="004050E6" w:rsidRDefault="004050E6" w:rsidP="00651B9A">
            <w:pPr>
              <w:jc w:val="center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Показатели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8CCFC87" w14:textId="77777777" w:rsidR="004050E6" w:rsidRPr="004050E6" w:rsidRDefault="004050E6" w:rsidP="00651B9A">
            <w:pPr>
              <w:jc w:val="center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Значение</w:t>
            </w:r>
          </w:p>
        </w:tc>
      </w:tr>
      <w:tr w:rsidR="004050E6" w:rsidRPr="004050E6" w14:paraId="362DB397" w14:textId="77777777" w:rsidTr="004050E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505CECB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 xml:space="preserve">1. Объем товарной продукции, тыс. </w:t>
            </w:r>
            <w:proofErr w:type="spellStart"/>
            <w:r w:rsidRPr="004050E6">
              <w:rPr>
                <w:color w:val="000000"/>
                <w:sz w:val="21"/>
                <w:szCs w:val="21"/>
              </w:rPr>
              <w:t>ден</w:t>
            </w:r>
            <w:proofErr w:type="spellEnd"/>
            <w:r w:rsidRPr="004050E6">
              <w:rPr>
                <w:color w:val="000000"/>
                <w:sz w:val="21"/>
                <w:szCs w:val="21"/>
              </w:rPr>
              <w:t>. ед.: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ADB3284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 </w:t>
            </w:r>
          </w:p>
        </w:tc>
      </w:tr>
      <w:tr w:rsidR="004050E6" w:rsidRPr="004050E6" w14:paraId="7F509D11" w14:textId="77777777" w:rsidTr="004050E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24F8631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а) отчет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FDBD394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56312</w:t>
            </w:r>
          </w:p>
        </w:tc>
      </w:tr>
      <w:tr w:rsidR="004050E6" w:rsidRPr="004050E6" w14:paraId="05296D2F" w14:textId="77777777" w:rsidTr="004050E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2A6A03E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б) план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D5E4928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62800</w:t>
            </w:r>
          </w:p>
        </w:tc>
      </w:tr>
      <w:tr w:rsidR="004050E6" w:rsidRPr="004050E6" w14:paraId="6221613D" w14:textId="77777777" w:rsidTr="004050E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14E5BE6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 xml:space="preserve">2. Фонд оплаты труда по отчету, тыс. </w:t>
            </w:r>
            <w:proofErr w:type="spellStart"/>
            <w:r w:rsidRPr="004050E6">
              <w:rPr>
                <w:color w:val="000000"/>
                <w:sz w:val="21"/>
                <w:szCs w:val="21"/>
              </w:rPr>
              <w:t>ден</w:t>
            </w:r>
            <w:proofErr w:type="spellEnd"/>
            <w:r w:rsidRPr="004050E6">
              <w:rPr>
                <w:color w:val="000000"/>
                <w:sz w:val="21"/>
                <w:szCs w:val="21"/>
              </w:rPr>
              <w:t>. ед.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6284664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11950</w:t>
            </w:r>
          </w:p>
        </w:tc>
      </w:tr>
      <w:tr w:rsidR="004050E6" w:rsidRPr="004050E6" w14:paraId="712FB71C" w14:textId="77777777" w:rsidTr="004050E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59C451E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 xml:space="preserve">3. Норматив оплаты труда на 1 </w:t>
            </w:r>
            <w:proofErr w:type="spellStart"/>
            <w:r w:rsidRPr="004050E6">
              <w:rPr>
                <w:color w:val="000000"/>
                <w:sz w:val="21"/>
                <w:szCs w:val="21"/>
              </w:rPr>
              <w:t>ден</w:t>
            </w:r>
            <w:proofErr w:type="spellEnd"/>
            <w:r w:rsidRPr="004050E6">
              <w:rPr>
                <w:color w:val="000000"/>
                <w:sz w:val="21"/>
                <w:szCs w:val="21"/>
              </w:rPr>
              <w:t>. ед. продукции по плану, коп.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7144F36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19</w:t>
            </w:r>
          </w:p>
        </w:tc>
      </w:tr>
      <w:tr w:rsidR="004050E6" w:rsidRPr="004050E6" w14:paraId="0242BC40" w14:textId="77777777" w:rsidTr="004050E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E90ADF9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4. Численность промышленно-производственного персонала (ППП), чел.: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F6F0C97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 </w:t>
            </w:r>
          </w:p>
        </w:tc>
      </w:tr>
      <w:tr w:rsidR="004050E6" w:rsidRPr="004050E6" w14:paraId="59B1FC80" w14:textId="77777777" w:rsidTr="004050E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53C89FD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а) отчет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E86853C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5224</w:t>
            </w:r>
          </w:p>
        </w:tc>
      </w:tr>
      <w:tr w:rsidR="004050E6" w:rsidRPr="004050E6" w14:paraId="522BD75B" w14:textId="77777777" w:rsidTr="004050E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C30B310" w14:textId="77777777" w:rsidR="004050E6" w:rsidRPr="004050E6" w:rsidRDefault="004050E6" w:rsidP="00651B9A">
            <w:pPr>
              <w:jc w:val="both"/>
              <w:rPr>
                <w:color w:val="000000"/>
                <w:sz w:val="21"/>
                <w:szCs w:val="21"/>
              </w:rPr>
            </w:pPr>
            <w:r w:rsidRPr="004050E6">
              <w:rPr>
                <w:color w:val="000000"/>
                <w:sz w:val="21"/>
                <w:szCs w:val="21"/>
              </w:rPr>
              <w:t>б) план</w:t>
            </w: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13522A42" w14:textId="77777777" w:rsidR="004050E6" w:rsidRPr="004050E6" w:rsidRDefault="004050E6" w:rsidP="00651B9A">
            <w:pPr>
              <w:rPr>
                <w:sz w:val="20"/>
                <w:szCs w:val="20"/>
              </w:rPr>
            </w:pPr>
          </w:p>
        </w:tc>
      </w:tr>
    </w:tbl>
    <w:p w14:paraId="76F18C6E" w14:textId="77777777" w:rsidR="004050E6" w:rsidRDefault="004050E6" w:rsidP="00651B9A">
      <w:pPr>
        <w:contextualSpacing/>
        <w:jc w:val="both"/>
      </w:pPr>
    </w:p>
    <w:p w14:paraId="2BA55804" w14:textId="77777777" w:rsidR="004050E6" w:rsidRDefault="004050E6" w:rsidP="00651B9A">
      <w:pPr>
        <w:contextualSpacing/>
        <w:jc w:val="both"/>
      </w:pPr>
      <w:r>
        <w:t xml:space="preserve">Задание 2. </w:t>
      </w:r>
      <w:r w:rsidRPr="004050E6">
        <w:t xml:space="preserve">Объем произведенной на предприятии за год продукции составил 860 тыс. т. Рассчитайте показатели производительности труда: 1) выработку на одного производственного (основного) рабочего, на одного рабочего, на одного работающего; 2) трудоемкость технологическую, производственную, полную. </w:t>
      </w:r>
    </w:p>
    <w:p w14:paraId="012E5544" w14:textId="77777777" w:rsidR="004050E6" w:rsidRDefault="004050E6" w:rsidP="00651B9A">
      <w:pPr>
        <w:contextualSpacing/>
        <w:jc w:val="both"/>
      </w:pPr>
    </w:p>
    <w:p w14:paraId="6989D3F0" w14:textId="77777777" w:rsidR="004050E6" w:rsidRDefault="008358B6" w:rsidP="00651B9A">
      <w:pPr>
        <w:contextualSpacing/>
        <w:jc w:val="both"/>
      </w:pPr>
      <w:r w:rsidRPr="00CB476B">
        <w:rPr>
          <w:noProof/>
        </w:rPr>
        <w:drawing>
          <wp:inline distT="0" distB="0" distL="0" distR="0" wp14:anchorId="54F859EB" wp14:editId="569E8168">
            <wp:extent cx="5826125" cy="173736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04" t="43549" r="22833" b="30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125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48DE8" w14:textId="77777777" w:rsidR="004050E6" w:rsidRDefault="004050E6" w:rsidP="00651B9A">
      <w:pPr>
        <w:contextualSpacing/>
        <w:jc w:val="both"/>
      </w:pPr>
    </w:p>
    <w:p w14:paraId="4914DBEA" w14:textId="77777777" w:rsidR="004050E6" w:rsidRDefault="004050E6" w:rsidP="00651B9A">
      <w:pPr>
        <w:contextualSpacing/>
        <w:jc w:val="both"/>
      </w:pPr>
      <w:r w:rsidRPr="004050E6">
        <w:t>Определите планируемый рост производительности труда (выработки) по сравнению с отчетным годом. На планируемый год рост объёма продукции предусмотрен в размере 30%.</w:t>
      </w:r>
    </w:p>
    <w:p w14:paraId="404589A8" w14:textId="77777777" w:rsidR="00040314" w:rsidRDefault="00040314" w:rsidP="00651B9A">
      <w:pPr>
        <w:contextualSpacing/>
        <w:jc w:val="both"/>
      </w:pPr>
    </w:p>
    <w:p w14:paraId="46BED037" w14:textId="77777777" w:rsidR="006F7FCC" w:rsidRPr="006F7FCC" w:rsidRDefault="006F7FCC" w:rsidP="00651B9A">
      <w:pPr>
        <w:contextualSpacing/>
        <w:jc w:val="both"/>
      </w:pPr>
      <w:r w:rsidRPr="006F7FCC">
        <w:rPr>
          <w:iCs/>
        </w:rPr>
        <w:t>Задание</w:t>
      </w:r>
      <w:r>
        <w:rPr>
          <w:i/>
          <w:iCs/>
        </w:rPr>
        <w:t xml:space="preserve"> </w:t>
      </w:r>
      <w:r w:rsidRPr="006F7FCC">
        <w:rPr>
          <w:iCs/>
        </w:rPr>
        <w:t>3.</w:t>
      </w:r>
      <w:r>
        <w:rPr>
          <w:i/>
          <w:iCs/>
        </w:rPr>
        <w:t xml:space="preserve"> </w:t>
      </w:r>
      <w:r w:rsidRPr="006F7FCC">
        <w:rPr>
          <w:i/>
          <w:iCs/>
        </w:rPr>
        <w:t>Исходные данные. </w:t>
      </w:r>
      <w:r w:rsidRPr="006F7FCC">
        <w:t>В целях снижения трудовых затрат и повышения конкурентоспособности выпускаемой продукции на предприятии предполагается установить новое оборудование, что позволит повысить его производительность на 40%. Одновременно будут осуществлены мероприятия по механизации транспортных работ, что даст возможность сократить численность рабочих, занятых на этих работах, с 80 до 60 человек. В результате улучшения организации труда предполагается также сократить внутрисменные потери рабочего времени с 10 до 5%.</w:t>
      </w:r>
    </w:p>
    <w:p w14:paraId="2146B42F" w14:textId="77777777" w:rsidR="006F7FCC" w:rsidRPr="006F7FCC" w:rsidRDefault="006F7FCC" w:rsidP="00651B9A">
      <w:pPr>
        <w:contextualSpacing/>
        <w:jc w:val="both"/>
      </w:pPr>
      <w:r w:rsidRPr="006F7FCC">
        <w:rPr>
          <w:i/>
          <w:iCs/>
        </w:rPr>
        <w:t>Постановка задачи. </w:t>
      </w:r>
      <w:r w:rsidRPr="006F7FCC">
        <w:t>Определите, как повысится производительность труда на предприятии с численностью рабочих 2400 человек (из них 60% основных и 40% вспомогательных рабочих, на новом оборудовании будут работать 10% основных рабочих).</w:t>
      </w:r>
    </w:p>
    <w:p w14:paraId="307B3FA0" w14:textId="77777777" w:rsidR="006F7FCC" w:rsidRDefault="006F7FCC" w:rsidP="00651B9A">
      <w:pPr>
        <w:contextualSpacing/>
        <w:jc w:val="both"/>
      </w:pPr>
    </w:p>
    <w:p w14:paraId="03449AB8" w14:textId="77777777" w:rsidR="006F7FCC" w:rsidRPr="006F7FCC" w:rsidRDefault="006F7FCC" w:rsidP="00651B9A">
      <w:pPr>
        <w:contextualSpacing/>
        <w:jc w:val="both"/>
      </w:pPr>
      <w:r>
        <w:lastRenderedPageBreak/>
        <w:t xml:space="preserve">Задание 4. </w:t>
      </w:r>
      <w:r w:rsidRPr="006F7FCC">
        <w:rPr>
          <w:i/>
          <w:iCs/>
        </w:rPr>
        <w:t>Исходные данные. </w:t>
      </w:r>
      <w:r w:rsidRPr="006F7FCC">
        <w:t>В целях повышения конкурентоспособности и снижения цены на выпускаемую продукцию на предприятии предполагается осуществить следующие мероприятия: повысить техническую вооруженность рабочих и снизить за счет этого технологическую трудоемкость на 5%; повысить производительность труда наладчиков оборудования на 12%; сократить численность рабочих, занятых ремонтным обслуживанием рабочих мест, на 30 человек.</w:t>
      </w:r>
    </w:p>
    <w:p w14:paraId="79F04428" w14:textId="77777777" w:rsidR="006F7FCC" w:rsidRPr="006F7FCC" w:rsidRDefault="006F7FCC" w:rsidP="00651B9A">
      <w:pPr>
        <w:contextualSpacing/>
        <w:jc w:val="both"/>
      </w:pPr>
      <w:r w:rsidRPr="006F7FCC">
        <w:rPr>
          <w:i/>
          <w:iCs/>
        </w:rPr>
        <w:t>Постановка задачи. </w:t>
      </w:r>
      <w:r w:rsidRPr="006F7FCC">
        <w:t>Определите возможный рост производительности труда на предприятии, если объем производства возрастет на 8%, ожидаемая среднесписочная численность персонала составит 4000 человек, в том числе основных рабочих - 1680, вспомогательных рабочих - 1600, из них наладчиков - 250, ремонтных рабочих - 180 человек.</w:t>
      </w:r>
    </w:p>
    <w:p w14:paraId="11739F08" w14:textId="77777777" w:rsidR="005B3088" w:rsidRDefault="005B3088" w:rsidP="00651B9A">
      <w:pPr>
        <w:contextualSpacing/>
        <w:jc w:val="both"/>
      </w:pPr>
    </w:p>
    <w:p w14:paraId="1BA8C110" w14:textId="77777777" w:rsidR="00040314" w:rsidRDefault="005B3088" w:rsidP="00651B9A">
      <w:pPr>
        <w:contextualSpacing/>
        <w:jc w:val="both"/>
      </w:pPr>
      <w:r>
        <w:t>Тест 1-8 из банка тестовых заданий</w:t>
      </w:r>
    </w:p>
    <w:p w14:paraId="34033D68" w14:textId="77777777" w:rsidR="00040314" w:rsidRDefault="00040314" w:rsidP="00651B9A">
      <w:pPr>
        <w:contextualSpacing/>
        <w:jc w:val="both"/>
      </w:pPr>
    </w:p>
    <w:p w14:paraId="7B579A44" w14:textId="77777777" w:rsidR="009535CB" w:rsidRDefault="00C00938" w:rsidP="00651B9A">
      <w:pPr>
        <w:contextualSpacing/>
        <w:jc w:val="both"/>
      </w:pPr>
      <w:r>
        <w:t xml:space="preserve">Тема </w:t>
      </w:r>
      <w:r w:rsidR="00040314">
        <w:t>2.</w:t>
      </w:r>
    </w:p>
    <w:p w14:paraId="4CF6DE4F" w14:textId="77777777" w:rsidR="00040314" w:rsidRPr="00040314" w:rsidRDefault="0086618C" w:rsidP="00651B9A">
      <w:pPr>
        <w:contextualSpacing/>
        <w:jc w:val="both"/>
      </w:pPr>
      <w:r>
        <w:t xml:space="preserve">Задание 1. </w:t>
      </w:r>
      <w:r w:rsidR="00040314" w:rsidRPr="00040314">
        <w:t>Заполните таблицу, соотнеся сферы, отрасли, виды деятельности с соответствующим типом общественного разделения труда. Какова всеобщая историческая тенденция развития общественного разделения труда и в чем особенность новых тенденций его развития?</w:t>
      </w:r>
    </w:p>
    <w:p w14:paraId="35BB533E" w14:textId="77777777" w:rsidR="00040314" w:rsidRPr="00040314" w:rsidRDefault="00040314" w:rsidP="00651B9A">
      <w:pPr>
        <w:contextualSpacing/>
        <w:jc w:val="both"/>
      </w:pPr>
      <w:r w:rsidRPr="00040314">
        <w:t>В таблице: 1 – общее разделение труда, 2 – частное разделение труда, 3 – единичное разделение труда.</w:t>
      </w:r>
    </w:p>
    <w:tbl>
      <w:tblPr>
        <w:tblW w:w="5000" w:type="pct"/>
        <w:tblCellSpacing w:w="15" w:type="dxa"/>
        <w:tblBorders>
          <w:top w:val="outset" w:sz="12" w:space="0" w:color="auto"/>
          <w:left w:val="outset" w:sz="12" w:space="0" w:color="auto"/>
          <w:bottom w:val="outset" w:sz="12" w:space="0" w:color="auto"/>
          <w:right w:val="outset" w:sz="12" w:space="0" w:color="auto"/>
        </w:tblBorders>
        <w:shd w:val="clear" w:color="auto" w:fill="FDFE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530"/>
        <w:gridCol w:w="315"/>
        <w:gridCol w:w="315"/>
        <w:gridCol w:w="330"/>
      </w:tblGrid>
      <w:tr w:rsidR="00040314" w:rsidRPr="00651B9A" w14:paraId="07D754C6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E75437E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Сферы, отрасли, виды деятельности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3AB2E0A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911F372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0B556FF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3</w:t>
            </w:r>
          </w:p>
        </w:tc>
      </w:tr>
      <w:tr w:rsidR="00040314" w:rsidRPr="00651B9A" w14:paraId="3E1191FB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ADBE520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Сельское хозяйство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0F1FB7B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E496517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0B8012A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69C92A50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31A2F56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Машиностроение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E96D852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BF5B913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CC9EE55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11EEC622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5692D94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Торговля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F0683E6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7FECF12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55AA813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705E18C1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033C90A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Овощеводство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DB45170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9A4F021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79D15E7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1B1BF904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64E89C26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Промышленность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ABB3758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B470722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EE966DD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56A56400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B2CC1EE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Речной транспорт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F189923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DB786BF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4B8F53F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4BD855F6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1FA4658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Изготовление на заводе узлов и деталей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969587E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97487ED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68F8B1C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1F23D106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5669F53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Розничная торговля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CFB0EA5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66D7B1A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1185FE7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4C4CE1E6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C169E2F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Овцеводство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ABF4F99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85D6C90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231A8AD5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460E957E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C830A33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Металлургия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0A2B119C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14F414C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888E038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19AA995F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889D1C0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Изготовление на фабрике заготовок для пошива обуви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1A407776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633B300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866C543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47AE2324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40CA9912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Конвейерная линия на заводе по выпуску автомобилей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75F0CEC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547F9B37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3E7272E2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 </w:t>
            </w:r>
          </w:p>
        </w:tc>
      </w:tr>
      <w:tr w:rsidR="00040314" w:rsidRPr="00651B9A" w14:paraId="51F6F583" w14:textId="77777777" w:rsidTr="00040314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DFEFF"/>
            <w:vAlign w:val="center"/>
            <w:hideMark/>
          </w:tcPr>
          <w:p w14:paraId="7E86EA26" w14:textId="77777777" w:rsidR="00F8787A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  <w:r w:rsidRPr="00651B9A">
              <w:rPr>
                <w:sz w:val="20"/>
                <w:szCs w:val="20"/>
              </w:rPr>
              <w:t>Агропромышленный комплекс</w:t>
            </w: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18D1BE5A" w14:textId="77777777" w:rsidR="00040314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418030A0" w14:textId="77777777" w:rsidR="00040314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</w:p>
        </w:tc>
        <w:tc>
          <w:tcPr>
            <w:tcW w:w="0" w:type="auto"/>
            <w:shd w:val="clear" w:color="auto" w:fill="FDFEFF"/>
            <w:vAlign w:val="center"/>
            <w:hideMark/>
          </w:tcPr>
          <w:p w14:paraId="6DD65139" w14:textId="77777777" w:rsidR="00040314" w:rsidRPr="00651B9A" w:rsidRDefault="00040314" w:rsidP="006F7FCC">
            <w:pPr>
              <w:contextualSpacing/>
              <w:jc w:val="both"/>
              <w:rPr>
                <w:sz w:val="20"/>
                <w:szCs w:val="20"/>
              </w:rPr>
            </w:pPr>
          </w:p>
        </w:tc>
      </w:tr>
    </w:tbl>
    <w:p w14:paraId="0A357B89" w14:textId="77777777" w:rsidR="00040314" w:rsidRDefault="00040314" w:rsidP="00651B9A">
      <w:pPr>
        <w:contextualSpacing/>
        <w:jc w:val="both"/>
      </w:pPr>
    </w:p>
    <w:p w14:paraId="40D0DB2F" w14:textId="77777777" w:rsidR="005B3088" w:rsidRDefault="005B3088" w:rsidP="00651B9A">
      <w:pPr>
        <w:contextualSpacing/>
        <w:jc w:val="both"/>
      </w:pPr>
      <w:r>
        <w:t>Тест 9-12 из банка тестовых заданий</w:t>
      </w:r>
    </w:p>
    <w:p w14:paraId="27757E8E" w14:textId="77777777" w:rsidR="00040314" w:rsidRDefault="00040314" w:rsidP="00651B9A">
      <w:pPr>
        <w:contextualSpacing/>
        <w:jc w:val="both"/>
      </w:pPr>
    </w:p>
    <w:p w14:paraId="40450E13" w14:textId="77777777" w:rsidR="00040314" w:rsidRDefault="00C00938" w:rsidP="00651B9A">
      <w:pPr>
        <w:contextualSpacing/>
        <w:jc w:val="both"/>
      </w:pPr>
      <w:r>
        <w:t xml:space="preserve">Тема 3. </w:t>
      </w:r>
    </w:p>
    <w:p w14:paraId="3439CBF7" w14:textId="77777777" w:rsidR="00040314" w:rsidRDefault="00040314" w:rsidP="00651B9A">
      <w:pPr>
        <w:contextualSpacing/>
        <w:jc w:val="both"/>
      </w:pPr>
      <w:r>
        <w:t xml:space="preserve">Задача 1. </w:t>
      </w:r>
      <w:r w:rsidRPr="00040314">
        <w:t>Среднесписочная численность работников предприятия за год составила 1 000 чел. В течение года уволилось по собственному желанию 75 чел., поступило в учебные заведения 15 чел., ушло на пенсию 25 чел. По трудовому договору в этом году на предприятие зачислено 200 чел. Рассчитать коэффициент стабильности кадров.</w:t>
      </w:r>
    </w:p>
    <w:p w14:paraId="28528D23" w14:textId="77777777" w:rsidR="00040314" w:rsidRDefault="00040314" w:rsidP="00651B9A">
      <w:pPr>
        <w:contextualSpacing/>
        <w:jc w:val="both"/>
      </w:pPr>
    </w:p>
    <w:p w14:paraId="01FD395B" w14:textId="77777777" w:rsidR="00040314" w:rsidRDefault="00040314" w:rsidP="00651B9A">
      <w:pPr>
        <w:contextualSpacing/>
        <w:jc w:val="both"/>
      </w:pPr>
      <w:r>
        <w:t xml:space="preserve">Задача 2. </w:t>
      </w:r>
      <w:r w:rsidRPr="00040314">
        <w:t xml:space="preserve">Для повышения конкурентоспособности предприятия предусматривается осуществить в планируемом периоде следующие мероприятия: — в результате внедрения нового технологического процесса снизить трудоемкость на 5%; — заменить часть устаревших станков, на которых работает 15% основных рабочих (производительность станков повысится на 50%); 60 2. Практические задания — централизовать организацию ремонтных работ, что даст возможность сократить численность рабочих, занятых </w:t>
      </w:r>
      <w:r w:rsidRPr="00040314">
        <w:lastRenderedPageBreak/>
        <w:t>ремонтом, с 120 до 85 человек; — сократить внутрисменные потери рабочего времени с 10 до 5%. Постановка задачи</w:t>
      </w:r>
      <w:r w:rsidR="00C00938">
        <w:t>.</w:t>
      </w:r>
      <w:r w:rsidRPr="00040314">
        <w:t xml:space="preserve"> Как в этих условиях повысится производительность труда (на сколько процентов возрастет), если на предприятии занято 1400 рабочих, из них 60% составляют основные рабочие?</w:t>
      </w:r>
    </w:p>
    <w:p w14:paraId="6A8E1007" w14:textId="77777777" w:rsidR="00040314" w:rsidRDefault="00040314" w:rsidP="00651B9A">
      <w:pPr>
        <w:contextualSpacing/>
        <w:jc w:val="both"/>
      </w:pPr>
    </w:p>
    <w:p w14:paraId="6709D0AF" w14:textId="77777777" w:rsidR="00357D38" w:rsidRPr="00040314" w:rsidRDefault="00357D38" w:rsidP="00651B9A">
      <w:pPr>
        <w:contextualSpacing/>
        <w:jc w:val="both"/>
      </w:pPr>
      <w:r>
        <w:t xml:space="preserve">Задача 3. </w:t>
      </w:r>
      <w:r w:rsidRPr="00357D38">
        <w:t>По расчетам торгового центра фонд заработной платы на квартал должен был составить 2460 тыс. руб., фактически было начислено за квартал 2492 тыс. руб. Проанализируйте использование фонда заработной платы</w:t>
      </w:r>
      <w:r w:rsidR="003D5B47">
        <w:t>,</w:t>
      </w:r>
      <w:r w:rsidRPr="00357D38">
        <w:t xml:space="preserve"> учитывая, что расчетное задание по объему продукции выполнено на 101,7%, а удельный вес работающих по сдельной оплате составляет 80% среднесписочной численности персонала.</w:t>
      </w:r>
    </w:p>
    <w:p w14:paraId="7E97A8E1" w14:textId="77777777" w:rsidR="005B3088" w:rsidRDefault="005B3088" w:rsidP="00651B9A">
      <w:pPr>
        <w:contextualSpacing/>
        <w:jc w:val="both"/>
      </w:pPr>
    </w:p>
    <w:p w14:paraId="1B36C1BE" w14:textId="77777777" w:rsidR="005B3088" w:rsidRDefault="005B3088" w:rsidP="00651B9A">
      <w:pPr>
        <w:contextualSpacing/>
        <w:jc w:val="both"/>
      </w:pPr>
      <w:r>
        <w:t>Тест 13-18 из банка тестовых заданий</w:t>
      </w:r>
    </w:p>
    <w:p w14:paraId="1EB34F32" w14:textId="77777777" w:rsidR="00357D38" w:rsidRDefault="00357D38" w:rsidP="00651B9A">
      <w:pPr>
        <w:contextualSpacing/>
        <w:jc w:val="both"/>
      </w:pPr>
    </w:p>
    <w:p w14:paraId="5FF1FB57" w14:textId="77777777" w:rsidR="009535CB" w:rsidRDefault="00C00938" w:rsidP="00651B9A">
      <w:pPr>
        <w:contextualSpacing/>
        <w:jc w:val="both"/>
      </w:pPr>
      <w:r>
        <w:t xml:space="preserve">Тема 4. </w:t>
      </w:r>
    </w:p>
    <w:p w14:paraId="10417A83" w14:textId="77777777" w:rsidR="0026302B" w:rsidRDefault="0026302B" w:rsidP="00651B9A">
      <w:pPr>
        <w:contextualSpacing/>
        <w:jc w:val="both"/>
      </w:pPr>
      <w:r>
        <w:t>Вопросы для собеседования:</w:t>
      </w:r>
    </w:p>
    <w:p w14:paraId="3B05C03E" w14:textId="77777777" w:rsidR="0026302B" w:rsidRDefault="0026302B" w:rsidP="00651B9A">
      <w:pPr>
        <w:contextualSpacing/>
        <w:jc w:val="both"/>
      </w:pPr>
      <w:r>
        <w:t xml:space="preserve">1.Нормативно-законодательные акты, регламентирующие формы </w:t>
      </w:r>
      <w:proofErr w:type="spellStart"/>
      <w:r>
        <w:t>ста.отчетности</w:t>
      </w:r>
      <w:proofErr w:type="spellEnd"/>
      <w:r>
        <w:t xml:space="preserve"> по труду</w:t>
      </w:r>
    </w:p>
    <w:p w14:paraId="66ACDD64" w14:textId="77777777" w:rsidR="0026302B" w:rsidRDefault="0026302B" w:rsidP="00651B9A">
      <w:pPr>
        <w:contextualSpacing/>
        <w:jc w:val="both"/>
      </w:pPr>
      <w:r>
        <w:t>2. СПС Консультант+, ГАРАНТ и навык их использования</w:t>
      </w:r>
    </w:p>
    <w:p w14:paraId="10B6417D" w14:textId="77777777" w:rsidR="0026302B" w:rsidRDefault="0026302B" w:rsidP="00651B9A">
      <w:pPr>
        <w:contextualSpacing/>
        <w:jc w:val="both"/>
      </w:pPr>
      <w:r>
        <w:t xml:space="preserve">3. Формы стат.отчетности по </w:t>
      </w:r>
      <w:r w:rsidR="00E828D8">
        <w:t>т</w:t>
      </w:r>
      <w:r>
        <w:t>руду</w:t>
      </w:r>
    </w:p>
    <w:p w14:paraId="3AFB0B10" w14:textId="77777777" w:rsidR="0026302B" w:rsidRDefault="0026302B" w:rsidP="00651B9A">
      <w:pPr>
        <w:contextualSpacing/>
        <w:jc w:val="both"/>
      </w:pPr>
    </w:p>
    <w:p w14:paraId="4BE4368F" w14:textId="2AFA89FD" w:rsidR="009535CB" w:rsidRDefault="00C00938" w:rsidP="00651B9A">
      <w:pPr>
        <w:contextualSpacing/>
        <w:jc w:val="both"/>
      </w:pPr>
      <w:r>
        <w:t xml:space="preserve">Тема 5. </w:t>
      </w:r>
    </w:p>
    <w:p w14:paraId="6A2F5CCD" w14:textId="77777777" w:rsidR="00362AA1" w:rsidRPr="004050E6" w:rsidRDefault="00362AA1" w:rsidP="00362AA1">
      <w:pPr>
        <w:jc w:val="both"/>
      </w:pPr>
      <w:r w:rsidRPr="004050E6">
        <w:rPr>
          <w:b/>
          <w:bCs/>
        </w:rPr>
        <w:t>Задача 1.</w:t>
      </w:r>
      <w:r w:rsidRPr="004050E6">
        <w:t> По данным хронометражных наблюденный установлено время оперативной работы на выполнение операции нарезки резьбы на цилиндрическом валике с помощью резца: Т</w:t>
      </w:r>
      <w:r w:rsidRPr="004050E6">
        <w:rPr>
          <w:vertAlign w:val="subscript"/>
        </w:rPr>
        <w:t>оп</w:t>
      </w:r>
      <w:r w:rsidRPr="004050E6">
        <w:t xml:space="preserve">= 0,43 н/часа. Норматив </w:t>
      </w:r>
      <w:proofErr w:type="spellStart"/>
      <w:r w:rsidRPr="004050E6">
        <w:t>Т</w:t>
      </w:r>
      <w:r w:rsidRPr="004050E6">
        <w:rPr>
          <w:vertAlign w:val="subscript"/>
        </w:rPr>
        <w:t>орм</w:t>
      </w:r>
      <w:proofErr w:type="spellEnd"/>
      <w:r w:rsidRPr="004050E6">
        <w:t> = 8% от Т</w:t>
      </w:r>
      <w:r w:rsidRPr="004050E6">
        <w:rPr>
          <w:vertAlign w:val="subscript"/>
        </w:rPr>
        <w:t>оп</w:t>
      </w:r>
      <w:r w:rsidRPr="004050E6">
        <w:t xml:space="preserve">, </w:t>
      </w:r>
      <w:proofErr w:type="spellStart"/>
      <w:r w:rsidRPr="004050E6">
        <w:t>Т</w:t>
      </w:r>
      <w:r w:rsidRPr="004050E6">
        <w:rPr>
          <w:vertAlign w:val="subscript"/>
        </w:rPr>
        <w:t>отл</w:t>
      </w:r>
      <w:proofErr w:type="spellEnd"/>
      <w:r w:rsidRPr="004050E6">
        <w:t> = 5% от Т</w:t>
      </w:r>
      <w:r w:rsidRPr="004050E6">
        <w:rPr>
          <w:vertAlign w:val="subscript"/>
        </w:rPr>
        <w:t>оп</w:t>
      </w:r>
      <w:r w:rsidRPr="004050E6">
        <w:t>. Определите норму штучного времени на операцию.</w:t>
      </w:r>
    </w:p>
    <w:p w14:paraId="360816F7" w14:textId="77777777" w:rsidR="00362AA1" w:rsidRPr="004050E6" w:rsidRDefault="00362AA1" w:rsidP="005B4DBB">
      <w:pPr>
        <w:spacing w:before="120"/>
        <w:jc w:val="both"/>
      </w:pPr>
      <w:r w:rsidRPr="004050E6">
        <w:rPr>
          <w:b/>
          <w:bCs/>
        </w:rPr>
        <w:t>Задача 2.</w:t>
      </w:r>
      <w:r w:rsidRPr="004050E6">
        <w:t xml:space="preserve"> При проведении индивидуальной ФРВ установлены следующие временные затраты: ОП = 372 мин, ОРМ = 15 мин, ПЗ = 18 мин, </w:t>
      </w:r>
      <w:proofErr w:type="spellStart"/>
      <w:r w:rsidRPr="004050E6">
        <w:t>ОТЛф</w:t>
      </w:r>
      <w:proofErr w:type="spellEnd"/>
      <w:r w:rsidRPr="004050E6">
        <w:t xml:space="preserve"> = 15 мин, ПНТ (ожидание ремонта) = 45 мин, ПНД (опоздание с обеденного перерыва) = 15 мин. По нормативу время на отдых и личные надобности составляет 5 % от времени оперативной работы. Продолжительность смены – 8 часов. Определите коэффициенты использования рабочего времени и потерь по вине рабочего и в результате организационно-технических неполадок.</w:t>
      </w:r>
    </w:p>
    <w:p w14:paraId="6F65CA2F" w14:textId="77777777" w:rsidR="00362AA1" w:rsidRPr="00651B9A" w:rsidRDefault="00362AA1" w:rsidP="005B4DBB">
      <w:pPr>
        <w:spacing w:before="120"/>
        <w:jc w:val="both"/>
      </w:pPr>
      <w:r w:rsidRPr="00651B9A">
        <w:rPr>
          <w:b/>
          <w:bCs/>
        </w:rPr>
        <w:t>Задача 3.</w:t>
      </w:r>
      <w:r w:rsidRPr="00651B9A">
        <w:t> По условиям предыдущей задачи определите возможный рост производительности труда при устранении потерь, а также сокращении их на 80 %.</w:t>
      </w:r>
    </w:p>
    <w:p w14:paraId="2F0A5FB7" w14:textId="77777777" w:rsidR="00362AA1" w:rsidRPr="00651B9A" w:rsidRDefault="00362AA1" w:rsidP="005B4DBB">
      <w:pPr>
        <w:spacing w:before="120"/>
        <w:jc w:val="both"/>
      </w:pPr>
      <w:r w:rsidRPr="00651B9A">
        <w:rPr>
          <w:b/>
          <w:bCs/>
        </w:rPr>
        <w:t>Задача 4.</w:t>
      </w:r>
      <w:r w:rsidRPr="00651B9A">
        <w:t> Определите норму штучного и штучно-калькуляционного времени, если время основной работы составляет 2,5 мин, вспомогательной – 0,4 мин, время подготовительно-заключительное – 8 мин на партию из 20 изделий, норматив времени на ОТЛ – 8 % от Т</w:t>
      </w:r>
      <w:r w:rsidRPr="00651B9A">
        <w:rPr>
          <w:vertAlign w:val="subscript"/>
        </w:rPr>
        <w:t>оп</w:t>
      </w:r>
      <w:r w:rsidRPr="00651B9A">
        <w:t>, на ОРМ – 7 % от Т</w:t>
      </w:r>
      <w:r w:rsidRPr="00651B9A">
        <w:rPr>
          <w:vertAlign w:val="subscript"/>
        </w:rPr>
        <w:t>оп</w:t>
      </w:r>
      <w:r w:rsidRPr="00651B9A">
        <w:t>.</w:t>
      </w:r>
    </w:p>
    <w:p w14:paraId="3C06C606" w14:textId="77777777" w:rsidR="00362AA1" w:rsidRPr="00651B9A" w:rsidRDefault="00362AA1" w:rsidP="005B4DBB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6.</w:t>
      </w:r>
      <w:r w:rsidRPr="00651B9A">
        <w:rPr>
          <w:color w:val="000000"/>
        </w:rPr>
        <w:t> Определите, как изменится норма выработки при снижении нормы времени на изготовление изделия А на 15% и норма времени на изготовление изделия Б при росте выработки на 8 %.</w:t>
      </w:r>
    </w:p>
    <w:p w14:paraId="6AE7A626" w14:textId="77777777" w:rsidR="00362AA1" w:rsidRPr="00651B9A" w:rsidRDefault="00362AA1" w:rsidP="005B4DBB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7.</w:t>
      </w:r>
      <w:r w:rsidRPr="00651B9A">
        <w:rPr>
          <w:color w:val="000000"/>
        </w:rPr>
        <w:t> Определите норму численности наладчиков в цехе в расчете на смену (8 часов), если в цехе 20 токарных станков, 11 – фрезерных и 22 токарно-карусельных. Норма времени обслуживания по данным станкам соответственно составляет: 1,5 н/часа; 0,95 н/часа и 1,72 н/часа.</w:t>
      </w:r>
    </w:p>
    <w:p w14:paraId="53DDF511" w14:textId="77777777" w:rsidR="00A9650D" w:rsidRPr="00651B9A" w:rsidRDefault="00A9650D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8.</w:t>
      </w:r>
      <w:r w:rsidRPr="00651B9A">
        <w:rPr>
          <w:color w:val="000000"/>
        </w:rPr>
        <w:t> Затраты времени на выпуск годной продукции составили 10500 н/часов, количество нормо-часов, затраченных в связи с отклонениями от нормальных условий труда, – 2300 н/часов, затраты времени на исправление брака, допущенного не по вине рабочего – 500 н/часов, фактически отработанное время на сдельных работах – 12150 н/часов. Определите процент выполнения норм.</w:t>
      </w:r>
    </w:p>
    <w:p w14:paraId="050F715C" w14:textId="77777777" w:rsidR="00A9650D" w:rsidRPr="00651B9A" w:rsidRDefault="00A9650D" w:rsidP="005B4DBB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lastRenderedPageBreak/>
        <w:t>Задача 9.</w:t>
      </w:r>
      <w:r w:rsidRPr="00651B9A">
        <w:rPr>
          <w:color w:val="000000"/>
        </w:rPr>
        <w:t> Рабочий-сдельщик в сентябре имел 15 рабочих дней. За месяц он изготовил 300 единиц продукции, признанной годной (</w:t>
      </w:r>
      <w:proofErr w:type="spellStart"/>
      <w:r w:rsidRPr="00651B9A">
        <w:rPr>
          <w:color w:val="000000"/>
        </w:rPr>
        <w:t>Н</w:t>
      </w:r>
      <w:r w:rsidRPr="00651B9A">
        <w:rPr>
          <w:color w:val="000000"/>
          <w:vertAlign w:val="subscript"/>
        </w:rPr>
        <w:t>вр</w:t>
      </w:r>
      <w:proofErr w:type="spellEnd"/>
      <w:r w:rsidRPr="00651B9A">
        <w:rPr>
          <w:color w:val="000000"/>
        </w:rPr>
        <w:t xml:space="preserve"> = 0,3 н/часа на одну единицу), 80 единиц этой продукции признаны браком, допущенным не по вине рабочего, с учетом </w:t>
      </w:r>
      <w:proofErr w:type="spellStart"/>
      <w:r w:rsidRPr="00651B9A">
        <w:rPr>
          <w:color w:val="000000"/>
        </w:rPr>
        <w:t>завышенности</w:t>
      </w:r>
      <w:proofErr w:type="spellEnd"/>
      <w:r w:rsidRPr="00651B9A">
        <w:rPr>
          <w:color w:val="000000"/>
        </w:rPr>
        <w:t xml:space="preserve"> припусков на обработку у 80 единиц продукции рабочему был выписан дополнительный наряд на 0,08 н/часа на каждую единицу. В течение 4 рабочих дней работы выполнялись сверхурочно: по 3 часа каждый день. Определите процент выполнения норм, если нормальная продолжительность рабочего дня – 8 часов.</w:t>
      </w:r>
    </w:p>
    <w:p w14:paraId="3C7C8447" w14:textId="77777777" w:rsidR="00A9650D" w:rsidRPr="00651B9A" w:rsidRDefault="00A9650D" w:rsidP="005B4DBB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10.</w:t>
      </w:r>
      <w:r w:rsidRPr="00651B9A">
        <w:rPr>
          <w:color w:val="000000"/>
        </w:rPr>
        <w:t> В течение месяца рабочий изготовил 1200 единиц продукции А (</w:t>
      </w:r>
      <w:proofErr w:type="spellStart"/>
      <w:r w:rsidRPr="00651B9A">
        <w:rPr>
          <w:color w:val="000000"/>
        </w:rPr>
        <w:t>Н</w:t>
      </w:r>
      <w:r w:rsidRPr="00651B9A">
        <w:rPr>
          <w:color w:val="000000"/>
          <w:vertAlign w:val="subscript"/>
        </w:rPr>
        <w:t>вр</w:t>
      </w:r>
      <w:proofErr w:type="spellEnd"/>
      <w:r w:rsidRPr="00651B9A">
        <w:rPr>
          <w:color w:val="000000"/>
        </w:rPr>
        <w:t> = 0,1 н/часа) и 210 единиц продукции Б (</w:t>
      </w:r>
      <w:proofErr w:type="spellStart"/>
      <w:r w:rsidRPr="00651B9A">
        <w:rPr>
          <w:color w:val="000000"/>
        </w:rPr>
        <w:t>Н</w:t>
      </w:r>
      <w:r w:rsidRPr="00651B9A">
        <w:rPr>
          <w:color w:val="000000"/>
          <w:vertAlign w:val="subscript"/>
        </w:rPr>
        <w:t>вр</w:t>
      </w:r>
      <w:proofErr w:type="spellEnd"/>
      <w:r w:rsidRPr="00651B9A">
        <w:rPr>
          <w:color w:val="000000"/>
        </w:rPr>
        <w:t> = 0,4 н/часа). Отработанное время по сдельной оплате составило 152 часа, время простоя – 6 часов, время, когда рабочий привлекался для выполнения повременных работ – 10 часов. Определите процент выполнения норм по календарному фонду рабочего времени.</w:t>
      </w:r>
    </w:p>
    <w:p w14:paraId="4DA8B03B" w14:textId="77777777" w:rsidR="00980350" w:rsidRPr="00651B9A" w:rsidRDefault="00980350" w:rsidP="00651B9A">
      <w:pPr>
        <w:contextualSpacing/>
        <w:jc w:val="both"/>
      </w:pPr>
    </w:p>
    <w:p w14:paraId="5B7DAB76" w14:textId="77777777" w:rsidR="00980350" w:rsidRPr="00651B9A" w:rsidRDefault="00980350" w:rsidP="00651B9A">
      <w:pPr>
        <w:contextualSpacing/>
        <w:jc w:val="both"/>
      </w:pPr>
      <w:r w:rsidRPr="00651B9A">
        <w:t>Тест 19-25 из банка тестовых заданий</w:t>
      </w:r>
    </w:p>
    <w:p w14:paraId="322B1BF7" w14:textId="77777777" w:rsidR="00362AA1" w:rsidRPr="00651B9A" w:rsidRDefault="00362AA1" w:rsidP="00651B9A">
      <w:pPr>
        <w:ind w:firstLine="709"/>
        <w:jc w:val="both"/>
      </w:pPr>
    </w:p>
    <w:p w14:paraId="3ADCAD9E" w14:textId="77777777" w:rsidR="009535CB" w:rsidRPr="00651B9A" w:rsidRDefault="00362AA1" w:rsidP="00651B9A">
      <w:pPr>
        <w:contextualSpacing/>
        <w:jc w:val="both"/>
      </w:pPr>
      <w:r w:rsidRPr="00651B9A">
        <w:t>Задача 8. Методы установления нормативов по труду.</w:t>
      </w:r>
      <w:r w:rsidR="009535CB" w:rsidRPr="00651B9A">
        <w:t xml:space="preserve"> </w:t>
      </w:r>
    </w:p>
    <w:p w14:paraId="1B479FFA" w14:textId="77777777" w:rsidR="00362AA1" w:rsidRPr="00651B9A" w:rsidRDefault="00362AA1" w:rsidP="00651B9A">
      <w:pPr>
        <w:ind w:firstLine="709"/>
        <w:jc w:val="both"/>
        <w:rPr>
          <w:bCs/>
        </w:rPr>
      </w:pPr>
      <w:r w:rsidRPr="00651B9A">
        <w:rPr>
          <w:bCs/>
        </w:rPr>
        <w:t>Цель работы</w:t>
      </w:r>
    </w:p>
    <w:p w14:paraId="25D10D4B" w14:textId="77777777" w:rsidR="00362AA1" w:rsidRPr="00651B9A" w:rsidRDefault="00362AA1" w:rsidP="00651B9A">
      <w:pPr>
        <w:ind w:firstLine="709"/>
        <w:jc w:val="both"/>
      </w:pPr>
      <w:r w:rsidRPr="00651B9A">
        <w:t>Изучить методику установления нормативной зависимости, т. е. зависимости величины необходимых затрат труда от влияющих на них факторов.</w:t>
      </w:r>
    </w:p>
    <w:p w14:paraId="5FF7B70F" w14:textId="77777777" w:rsidR="00362AA1" w:rsidRPr="00651B9A" w:rsidRDefault="00362AA1" w:rsidP="00651B9A">
      <w:pPr>
        <w:ind w:firstLine="709"/>
        <w:jc w:val="both"/>
        <w:rPr>
          <w:bCs/>
        </w:rPr>
      </w:pPr>
      <w:r w:rsidRPr="00651B9A">
        <w:rPr>
          <w:bCs/>
        </w:rPr>
        <w:t>Исходные данные</w:t>
      </w:r>
    </w:p>
    <w:p w14:paraId="3D3698DC" w14:textId="77777777" w:rsidR="00362AA1" w:rsidRPr="00651B9A" w:rsidRDefault="00362AA1" w:rsidP="00651B9A">
      <w:pPr>
        <w:ind w:firstLine="709"/>
        <w:jc w:val="both"/>
      </w:pPr>
      <w:r w:rsidRPr="00651B9A">
        <w:t>В табл. 1.17 приведены хронометражные наблюдения зависимости затрат времени от влияющих на них факторов.</w:t>
      </w:r>
    </w:p>
    <w:p w14:paraId="729304AA" w14:textId="77777777" w:rsidR="00362AA1" w:rsidRPr="00651B9A" w:rsidRDefault="00362AA1" w:rsidP="00651B9A">
      <w:pPr>
        <w:ind w:firstLine="709"/>
        <w:jc w:val="both"/>
        <w:rPr>
          <w:bCs/>
        </w:rPr>
      </w:pPr>
      <w:r w:rsidRPr="00651B9A">
        <w:rPr>
          <w:bCs/>
        </w:rPr>
        <w:t>Порядок работы</w:t>
      </w:r>
    </w:p>
    <w:p w14:paraId="0D26D84F" w14:textId="77777777" w:rsidR="00362AA1" w:rsidRPr="00651B9A" w:rsidRDefault="00362AA1" w:rsidP="00651B9A">
      <w:pPr>
        <w:ind w:firstLine="709"/>
        <w:jc w:val="both"/>
      </w:pPr>
      <w:r w:rsidRPr="00651B9A">
        <w:t>1. Построить нормативную зависимость графоаналитическим способом.</w:t>
      </w:r>
    </w:p>
    <w:p w14:paraId="26450D91" w14:textId="77777777" w:rsidR="00362AA1" w:rsidRPr="00651B9A" w:rsidRDefault="00362AA1" w:rsidP="00651B9A">
      <w:pPr>
        <w:ind w:firstLine="709"/>
        <w:jc w:val="both"/>
      </w:pPr>
      <w:r w:rsidRPr="00651B9A">
        <w:t>2. Построить нормативную зависимость аналитическим способом, выбор вида зависимости произвести с помощью табл. 1.18.</w:t>
      </w:r>
    </w:p>
    <w:p w14:paraId="4226365D" w14:textId="77777777" w:rsidR="00362AA1" w:rsidRPr="00651B9A" w:rsidRDefault="00362AA1" w:rsidP="00651B9A">
      <w:pPr>
        <w:ind w:firstLine="709"/>
        <w:jc w:val="both"/>
      </w:pPr>
      <w:r w:rsidRPr="00651B9A">
        <w:t>3. Построить нормативную зависимость с помощью компьютерной программы.</w:t>
      </w:r>
    </w:p>
    <w:p w14:paraId="4F005A96" w14:textId="77777777" w:rsidR="00362AA1" w:rsidRPr="00651B9A" w:rsidRDefault="008358B6" w:rsidP="00651B9A">
      <w:pPr>
        <w:ind w:firstLine="709"/>
        <w:jc w:val="both"/>
      </w:pPr>
      <w:r w:rsidRPr="00651B9A">
        <w:rPr>
          <w:noProof/>
        </w:rPr>
        <w:drawing>
          <wp:inline distT="0" distB="0" distL="0" distR="0" wp14:anchorId="38C7FBE8" wp14:editId="15FDA618">
            <wp:extent cx="5581170" cy="2769175"/>
            <wp:effectExtent l="0" t="0" r="635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65" t="12039" r="26157" b="46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2851" cy="2779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00D4C" w14:textId="77777777" w:rsidR="00362AA1" w:rsidRPr="00651B9A" w:rsidRDefault="00362AA1" w:rsidP="00651B9A">
      <w:pPr>
        <w:ind w:firstLine="709"/>
        <w:jc w:val="center"/>
        <w:rPr>
          <w:b/>
        </w:rPr>
      </w:pPr>
    </w:p>
    <w:p w14:paraId="262B1086" w14:textId="77777777" w:rsidR="0086618C" w:rsidRPr="00651B9A" w:rsidRDefault="0086618C" w:rsidP="00651B9A">
      <w:pPr>
        <w:ind w:firstLine="709"/>
        <w:jc w:val="center"/>
        <w:rPr>
          <w:b/>
        </w:rPr>
      </w:pPr>
      <w:r w:rsidRPr="00651B9A">
        <w:rPr>
          <w:b/>
        </w:rPr>
        <w:t xml:space="preserve">Задание. Фотография рабочего времени </w:t>
      </w:r>
    </w:p>
    <w:p w14:paraId="5D25BE71" w14:textId="77777777" w:rsidR="0086618C" w:rsidRPr="00651B9A" w:rsidRDefault="0086618C" w:rsidP="00651B9A">
      <w:pPr>
        <w:ind w:firstLine="709"/>
        <w:jc w:val="center"/>
        <w:rPr>
          <w:b/>
          <w:noProof/>
        </w:rPr>
      </w:pPr>
      <w:r w:rsidRPr="00651B9A">
        <w:rPr>
          <w:b/>
        </w:rPr>
        <w:t>Методические указания</w:t>
      </w:r>
    </w:p>
    <w:p w14:paraId="2613EA69" w14:textId="77777777" w:rsidR="0086618C" w:rsidRPr="00651B9A" w:rsidRDefault="0086618C" w:rsidP="00651B9A">
      <w:pPr>
        <w:ind w:firstLine="709"/>
        <w:jc w:val="both"/>
      </w:pPr>
      <w:r w:rsidRPr="00651B9A">
        <w:t xml:space="preserve">1. Затраты времени (в карте) индексируются. </w:t>
      </w:r>
    </w:p>
    <w:p w14:paraId="65148BFE" w14:textId="77777777" w:rsidR="0086618C" w:rsidRPr="00651B9A" w:rsidRDefault="0086618C" w:rsidP="00651B9A">
      <w:pPr>
        <w:ind w:firstLine="709"/>
        <w:jc w:val="both"/>
      </w:pPr>
      <w:r w:rsidRPr="00651B9A">
        <w:t xml:space="preserve">2. Сводятся одноименные затраты рабочего времени. </w:t>
      </w:r>
    </w:p>
    <w:p w14:paraId="604B84E9" w14:textId="77777777" w:rsidR="0086618C" w:rsidRPr="00651B9A" w:rsidRDefault="0086618C" w:rsidP="00651B9A">
      <w:pPr>
        <w:ind w:firstLine="709"/>
        <w:jc w:val="both"/>
      </w:pPr>
      <w:r w:rsidRPr="00651B9A">
        <w:t xml:space="preserve">3. Составляется фактический баланс рабочего времени. </w:t>
      </w:r>
    </w:p>
    <w:p w14:paraId="4C36BF3A" w14:textId="77777777" w:rsidR="0086618C" w:rsidRPr="00651B9A" w:rsidRDefault="0086618C" w:rsidP="00651B9A">
      <w:pPr>
        <w:ind w:firstLine="709"/>
        <w:jc w:val="both"/>
      </w:pPr>
      <w:r w:rsidRPr="00651B9A">
        <w:t xml:space="preserve">4. Находятся коэффициенты использования рабочего времени и коэффициенты потерь. </w:t>
      </w:r>
    </w:p>
    <w:p w14:paraId="6B52F314" w14:textId="77777777" w:rsidR="0086618C" w:rsidRPr="00651B9A" w:rsidRDefault="0086618C" w:rsidP="00651B9A">
      <w:pPr>
        <w:ind w:firstLine="709"/>
        <w:jc w:val="both"/>
      </w:pPr>
      <w:r w:rsidRPr="00651B9A">
        <w:lastRenderedPageBreak/>
        <w:t xml:space="preserve">5. Рассчитывается возможное повышение производительности труда при сокращении прямых потерь рабочего времени. </w:t>
      </w:r>
    </w:p>
    <w:p w14:paraId="68442C64" w14:textId="77777777" w:rsidR="0086618C" w:rsidRPr="00651B9A" w:rsidRDefault="0086618C" w:rsidP="00651B9A">
      <w:pPr>
        <w:ind w:firstLine="709"/>
        <w:jc w:val="both"/>
      </w:pPr>
      <w:r w:rsidRPr="00651B9A">
        <w:t xml:space="preserve">6. Составляется нормативный баланс рабочего дня (нормативный баланс рабочего дня сопоставляется с фактическим, и выявляются излишние затраты рабочего времени). </w:t>
      </w:r>
    </w:p>
    <w:p w14:paraId="1A67E859" w14:textId="77777777" w:rsidR="0086618C" w:rsidRPr="00651B9A" w:rsidRDefault="0086618C" w:rsidP="00651B9A">
      <w:pPr>
        <w:ind w:firstLine="709"/>
        <w:jc w:val="both"/>
      </w:pPr>
      <w:r w:rsidRPr="00651B9A">
        <w:t xml:space="preserve">7. Рассчитываются максимально возможные повышения производительности труда при условии полной ликвидации всех потерь и излишних затрат рабочего времени. </w:t>
      </w:r>
    </w:p>
    <w:p w14:paraId="1F496704" w14:textId="77777777" w:rsidR="0086618C" w:rsidRPr="00651B9A" w:rsidRDefault="0086618C" w:rsidP="00651B9A">
      <w:pPr>
        <w:ind w:firstLine="709"/>
        <w:jc w:val="both"/>
      </w:pPr>
      <w:r w:rsidRPr="00651B9A">
        <w:t xml:space="preserve">8. Составляется список мероприятий по устранению наиболее существенных потерь и излишних затрат рабочего времени. </w:t>
      </w:r>
    </w:p>
    <w:p w14:paraId="5E01BF45" w14:textId="77777777" w:rsidR="0086618C" w:rsidRPr="00651B9A" w:rsidRDefault="0086618C" w:rsidP="00651B9A">
      <w:pPr>
        <w:ind w:firstLine="709"/>
        <w:jc w:val="both"/>
      </w:pPr>
    </w:p>
    <w:p w14:paraId="0413AA76" w14:textId="07B8315C" w:rsidR="0086618C" w:rsidRDefault="0086618C" w:rsidP="00651B9A">
      <w:pPr>
        <w:ind w:firstLine="709"/>
        <w:jc w:val="both"/>
      </w:pPr>
      <w:r w:rsidRPr="00651B9A">
        <w:rPr>
          <w:b/>
        </w:rPr>
        <w:t xml:space="preserve">Задание. </w:t>
      </w:r>
      <w:r w:rsidRPr="00651B9A">
        <w:t>По записям в наблюдательном листе фотографии рабочего дня (табл. 1) вычислить затраты времени по каждой строке, проиндексировать и сгруппировать одноименные затраты времени, составить баланс рабочего времени и вычислить коэффициент использования рабочего дня.</w:t>
      </w:r>
    </w:p>
    <w:p w14:paraId="404A5CDB" w14:textId="77777777" w:rsidR="00651B9A" w:rsidRPr="00651B9A" w:rsidRDefault="00651B9A" w:rsidP="00651B9A">
      <w:pPr>
        <w:ind w:firstLine="709"/>
        <w:jc w:val="both"/>
      </w:pPr>
    </w:p>
    <w:p w14:paraId="017F3608" w14:textId="77777777" w:rsidR="0086618C" w:rsidRPr="00651B9A" w:rsidRDefault="0086618C" w:rsidP="00651B9A">
      <w:pPr>
        <w:ind w:firstLine="709"/>
        <w:jc w:val="right"/>
      </w:pPr>
      <w:r w:rsidRPr="00651B9A">
        <w:t>Таблица 1 - Оборотная сторона наблюдательного листа (наблюдения)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969"/>
        <w:gridCol w:w="1418"/>
        <w:gridCol w:w="1134"/>
        <w:gridCol w:w="992"/>
        <w:gridCol w:w="1276"/>
      </w:tblGrid>
      <w:tr w:rsidR="0086618C" w:rsidRPr="005B4DBB" w14:paraId="63D3B584" w14:textId="77777777" w:rsidTr="005B4DBB">
        <w:tc>
          <w:tcPr>
            <w:tcW w:w="567" w:type="dxa"/>
            <w:shd w:val="clear" w:color="auto" w:fill="auto"/>
            <w:vAlign w:val="center"/>
          </w:tcPr>
          <w:p w14:paraId="08487720" w14:textId="3ED99C85" w:rsidR="0086618C" w:rsidRPr="005B4DBB" w:rsidRDefault="0086618C" w:rsidP="005B4DBB">
            <w:pPr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№ п/п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5F0EAC2A" w14:textId="77777777" w:rsidR="0086618C" w:rsidRPr="005B4DBB" w:rsidRDefault="0086618C" w:rsidP="005B4DBB">
            <w:pPr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Что наблюдалось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EFACAC" w14:textId="77777777" w:rsidR="0086618C" w:rsidRPr="005B4DBB" w:rsidRDefault="0086618C" w:rsidP="005B4DBB">
            <w:pPr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Текущее время, ч-мин.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C029BD" w14:textId="77777777" w:rsidR="0086618C" w:rsidRPr="005B4DBB" w:rsidRDefault="0086618C" w:rsidP="005B4DBB">
            <w:pPr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Продолжительность, мин.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80DF6AE" w14:textId="77777777" w:rsidR="0086618C" w:rsidRPr="005B4DBB" w:rsidRDefault="0086618C" w:rsidP="005B4DBB">
            <w:pPr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Индекс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ABD1B79" w14:textId="77777777" w:rsidR="0086618C" w:rsidRPr="005B4DBB" w:rsidRDefault="0086618C" w:rsidP="005B4DBB">
            <w:pPr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Количество, </w:t>
            </w:r>
            <w:proofErr w:type="spellStart"/>
            <w:r w:rsidRPr="005B4DBB">
              <w:rPr>
                <w:sz w:val="20"/>
                <w:szCs w:val="20"/>
              </w:rPr>
              <w:t>шт</w:t>
            </w:r>
            <w:proofErr w:type="spellEnd"/>
          </w:p>
        </w:tc>
      </w:tr>
      <w:tr w:rsidR="0086618C" w:rsidRPr="005B4DBB" w14:paraId="3280EDFB" w14:textId="77777777" w:rsidTr="00CE5C9E">
        <w:tc>
          <w:tcPr>
            <w:tcW w:w="567" w:type="dxa"/>
            <w:shd w:val="clear" w:color="auto" w:fill="auto"/>
          </w:tcPr>
          <w:p w14:paraId="4BE76A8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</w:t>
            </w:r>
          </w:p>
        </w:tc>
        <w:tc>
          <w:tcPr>
            <w:tcW w:w="3969" w:type="dxa"/>
            <w:shd w:val="clear" w:color="auto" w:fill="auto"/>
          </w:tcPr>
          <w:p w14:paraId="07EDEA1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</w:t>
            </w:r>
          </w:p>
        </w:tc>
        <w:tc>
          <w:tcPr>
            <w:tcW w:w="1418" w:type="dxa"/>
            <w:shd w:val="clear" w:color="auto" w:fill="auto"/>
          </w:tcPr>
          <w:p w14:paraId="4D3A9800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14:paraId="5BE60673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14:paraId="22924A70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613E6A4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6</w:t>
            </w:r>
          </w:p>
        </w:tc>
      </w:tr>
      <w:tr w:rsidR="0086618C" w:rsidRPr="005B4DBB" w14:paraId="731AD815" w14:textId="77777777" w:rsidTr="00CE5C9E">
        <w:tc>
          <w:tcPr>
            <w:tcW w:w="567" w:type="dxa"/>
            <w:shd w:val="clear" w:color="auto" w:fill="auto"/>
          </w:tcPr>
          <w:p w14:paraId="1736802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</w:t>
            </w:r>
          </w:p>
        </w:tc>
        <w:tc>
          <w:tcPr>
            <w:tcW w:w="3969" w:type="dxa"/>
            <w:shd w:val="clear" w:color="auto" w:fill="auto"/>
          </w:tcPr>
          <w:p w14:paraId="20DEA345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Начало наблюдения</w:t>
            </w:r>
          </w:p>
        </w:tc>
        <w:tc>
          <w:tcPr>
            <w:tcW w:w="1418" w:type="dxa"/>
            <w:shd w:val="clear" w:color="auto" w:fill="auto"/>
          </w:tcPr>
          <w:p w14:paraId="182A5EC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8-00</w:t>
            </w:r>
          </w:p>
        </w:tc>
        <w:tc>
          <w:tcPr>
            <w:tcW w:w="1134" w:type="dxa"/>
            <w:shd w:val="clear" w:color="auto" w:fill="auto"/>
          </w:tcPr>
          <w:p w14:paraId="2C8250B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1E5FF35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62084A6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6A8C4F2C" w14:textId="77777777" w:rsidTr="00CE5C9E">
        <w:tc>
          <w:tcPr>
            <w:tcW w:w="567" w:type="dxa"/>
            <w:shd w:val="clear" w:color="auto" w:fill="auto"/>
          </w:tcPr>
          <w:p w14:paraId="67E0A433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</w:t>
            </w:r>
          </w:p>
        </w:tc>
        <w:tc>
          <w:tcPr>
            <w:tcW w:w="3969" w:type="dxa"/>
            <w:shd w:val="clear" w:color="auto" w:fill="auto"/>
          </w:tcPr>
          <w:p w14:paraId="30081B0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Позднее начало работы</w:t>
            </w:r>
          </w:p>
        </w:tc>
        <w:tc>
          <w:tcPr>
            <w:tcW w:w="1418" w:type="dxa"/>
            <w:shd w:val="clear" w:color="auto" w:fill="auto"/>
          </w:tcPr>
          <w:p w14:paraId="4202E2D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8-04</w:t>
            </w:r>
          </w:p>
        </w:tc>
        <w:tc>
          <w:tcPr>
            <w:tcW w:w="1134" w:type="dxa"/>
            <w:shd w:val="clear" w:color="auto" w:fill="auto"/>
          </w:tcPr>
          <w:p w14:paraId="03C45A00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1EBD5EF6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61F0B63E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16E4D3E3" w14:textId="77777777" w:rsidTr="00CE5C9E">
        <w:tc>
          <w:tcPr>
            <w:tcW w:w="567" w:type="dxa"/>
            <w:shd w:val="clear" w:color="auto" w:fill="auto"/>
          </w:tcPr>
          <w:p w14:paraId="23C64558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</w:t>
            </w:r>
          </w:p>
        </w:tc>
        <w:tc>
          <w:tcPr>
            <w:tcW w:w="3969" w:type="dxa"/>
            <w:shd w:val="clear" w:color="auto" w:fill="auto"/>
          </w:tcPr>
          <w:p w14:paraId="085F0C33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Получение задания (наряда и чертежа) </w:t>
            </w:r>
          </w:p>
        </w:tc>
        <w:tc>
          <w:tcPr>
            <w:tcW w:w="1418" w:type="dxa"/>
            <w:shd w:val="clear" w:color="auto" w:fill="auto"/>
          </w:tcPr>
          <w:p w14:paraId="4163C21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8-12</w:t>
            </w:r>
          </w:p>
        </w:tc>
        <w:tc>
          <w:tcPr>
            <w:tcW w:w="1134" w:type="dxa"/>
            <w:shd w:val="clear" w:color="auto" w:fill="auto"/>
          </w:tcPr>
          <w:p w14:paraId="2B19C3B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1676621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569E6DB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5F689224" w14:textId="77777777" w:rsidTr="00CE5C9E">
        <w:tc>
          <w:tcPr>
            <w:tcW w:w="567" w:type="dxa"/>
            <w:shd w:val="clear" w:color="auto" w:fill="auto"/>
          </w:tcPr>
          <w:p w14:paraId="63A1785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4</w:t>
            </w:r>
          </w:p>
        </w:tc>
        <w:tc>
          <w:tcPr>
            <w:tcW w:w="3969" w:type="dxa"/>
            <w:shd w:val="clear" w:color="auto" w:fill="auto"/>
          </w:tcPr>
          <w:p w14:paraId="4492896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Получение заготовок </w:t>
            </w:r>
          </w:p>
        </w:tc>
        <w:tc>
          <w:tcPr>
            <w:tcW w:w="1418" w:type="dxa"/>
            <w:shd w:val="clear" w:color="auto" w:fill="auto"/>
          </w:tcPr>
          <w:p w14:paraId="44AD3E08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8-20</w:t>
            </w:r>
          </w:p>
        </w:tc>
        <w:tc>
          <w:tcPr>
            <w:tcW w:w="1134" w:type="dxa"/>
            <w:shd w:val="clear" w:color="auto" w:fill="auto"/>
          </w:tcPr>
          <w:p w14:paraId="4531930C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19E2FA8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33B26F6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137C0C13" w14:textId="77777777" w:rsidTr="00CE5C9E">
        <w:tc>
          <w:tcPr>
            <w:tcW w:w="567" w:type="dxa"/>
            <w:shd w:val="clear" w:color="auto" w:fill="auto"/>
          </w:tcPr>
          <w:p w14:paraId="49BB531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5</w:t>
            </w:r>
          </w:p>
        </w:tc>
        <w:tc>
          <w:tcPr>
            <w:tcW w:w="3969" w:type="dxa"/>
            <w:shd w:val="clear" w:color="auto" w:fill="auto"/>
          </w:tcPr>
          <w:p w14:paraId="32701F75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Получение инструмента </w:t>
            </w:r>
          </w:p>
        </w:tc>
        <w:tc>
          <w:tcPr>
            <w:tcW w:w="1418" w:type="dxa"/>
            <w:shd w:val="clear" w:color="auto" w:fill="auto"/>
          </w:tcPr>
          <w:p w14:paraId="12738D85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8-26</w:t>
            </w:r>
          </w:p>
        </w:tc>
        <w:tc>
          <w:tcPr>
            <w:tcW w:w="1134" w:type="dxa"/>
            <w:shd w:val="clear" w:color="auto" w:fill="auto"/>
          </w:tcPr>
          <w:p w14:paraId="7608DBC3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4CE3CDBC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5A5895E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497423FA" w14:textId="77777777" w:rsidTr="00CE5C9E">
        <w:tc>
          <w:tcPr>
            <w:tcW w:w="567" w:type="dxa"/>
            <w:shd w:val="clear" w:color="auto" w:fill="auto"/>
          </w:tcPr>
          <w:p w14:paraId="18E7F51E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6</w:t>
            </w:r>
          </w:p>
        </w:tc>
        <w:tc>
          <w:tcPr>
            <w:tcW w:w="3969" w:type="dxa"/>
            <w:shd w:val="clear" w:color="auto" w:fill="auto"/>
          </w:tcPr>
          <w:p w14:paraId="15B34CE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Отвлеченный разговор </w:t>
            </w:r>
          </w:p>
        </w:tc>
        <w:tc>
          <w:tcPr>
            <w:tcW w:w="1418" w:type="dxa"/>
            <w:shd w:val="clear" w:color="auto" w:fill="auto"/>
          </w:tcPr>
          <w:p w14:paraId="1A9AEF73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8-29</w:t>
            </w:r>
          </w:p>
        </w:tc>
        <w:tc>
          <w:tcPr>
            <w:tcW w:w="1134" w:type="dxa"/>
            <w:shd w:val="clear" w:color="auto" w:fill="auto"/>
          </w:tcPr>
          <w:p w14:paraId="44E0CFF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7F97119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618BC0E6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48834A9F" w14:textId="77777777" w:rsidTr="00CE5C9E">
        <w:tc>
          <w:tcPr>
            <w:tcW w:w="567" w:type="dxa"/>
            <w:shd w:val="clear" w:color="auto" w:fill="auto"/>
          </w:tcPr>
          <w:p w14:paraId="0795014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7</w:t>
            </w:r>
          </w:p>
        </w:tc>
        <w:tc>
          <w:tcPr>
            <w:tcW w:w="3969" w:type="dxa"/>
            <w:shd w:val="clear" w:color="auto" w:fill="auto"/>
          </w:tcPr>
          <w:p w14:paraId="7A5F5B0E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Наладка станка </w:t>
            </w:r>
          </w:p>
        </w:tc>
        <w:tc>
          <w:tcPr>
            <w:tcW w:w="1418" w:type="dxa"/>
            <w:shd w:val="clear" w:color="auto" w:fill="auto"/>
          </w:tcPr>
          <w:p w14:paraId="37352CDC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9-36</w:t>
            </w:r>
          </w:p>
        </w:tc>
        <w:tc>
          <w:tcPr>
            <w:tcW w:w="1134" w:type="dxa"/>
            <w:shd w:val="clear" w:color="auto" w:fill="auto"/>
          </w:tcPr>
          <w:p w14:paraId="0E06C8A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354D0C4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67DDF16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4A702357" w14:textId="77777777" w:rsidTr="00CE5C9E">
        <w:tc>
          <w:tcPr>
            <w:tcW w:w="567" w:type="dxa"/>
            <w:shd w:val="clear" w:color="auto" w:fill="auto"/>
          </w:tcPr>
          <w:p w14:paraId="6FD28ACE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8</w:t>
            </w:r>
          </w:p>
        </w:tc>
        <w:tc>
          <w:tcPr>
            <w:tcW w:w="3969" w:type="dxa"/>
            <w:shd w:val="clear" w:color="auto" w:fill="auto"/>
          </w:tcPr>
          <w:p w14:paraId="7B23E0E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Смазка станка </w:t>
            </w:r>
          </w:p>
        </w:tc>
        <w:tc>
          <w:tcPr>
            <w:tcW w:w="1418" w:type="dxa"/>
            <w:shd w:val="clear" w:color="auto" w:fill="auto"/>
          </w:tcPr>
          <w:p w14:paraId="2A7785F0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9-42</w:t>
            </w:r>
          </w:p>
        </w:tc>
        <w:tc>
          <w:tcPr>
            <w:tcW w:w="1134" w:type="dxa"/>
            <w:shd w:val="clear" w:color="auto" w:fill="auto"/>
          </w:tcPr>
          <w:p w14:paraId="465A0C7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079C5D7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14BA4ED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614BC316" w14:textId="77777777" w:rsidTr="00CE5C9E">
        <w:tc>
          <w:tcPr>
            <w:tcW w:w="567" w:type="dxa"/>
            <w:shd w:val="clear" w:color="auto" w:fill="auto"/>
          </w:tcPr>
          <w:p w14:paraId="4B089D2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9</w:t>
            </w:r>
          </w:p>
        </w:tc>
        <w:tc>
          <w:tcPr>
            <w:tcW w:w="3969" w:type="dxa"/>
            <w:shd w:val="clear" w:color="auto" w:fill="auto"/>
          </w:tcPr>
          <w:p w14:paraId="2481546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1090DE73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10-10</w:t>
            </w:r>
          </w:p>
        </w:tc>
        <w:tc>
          <w:tcPr>
            <w:tcW w:w="1134" w:type="dxa"/>
            <w:shd w:val="clear" w:color="auto" w:fill="auto"/>
          </w:tcPr>
          <w:p w14:paraId="20B29721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7E5C8D0C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3F9C112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11</w:t>
            </w:r>
          </w:p>
        </w:tc>
      </w:tr>
      <w:tr w:rsidR="0086618C" w:rsidRPr="005B4DBB" w14:paraId="494A407F" w14:textId="77777777" w:rsidTr="00CE5C9E">
        <w:tc>
          <w:tcPr>
            <w:tcW w:w="567" w:type="dxa"/>
            <w:shd w:val="clear" w:color="auto" w:fill="auto"/>
          </w:tcPr>
          <w:p w14:paraId="328817B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10</w:t>
            </w:r>
          </w:p>
        </w:tc>
        <w:tc>
          <w:tcPr>
            <w:tcW w:w="3969" w:type="dxa"/>
            <w:shd w:val="clear" w:color="auto" w:fill="auto"/>
          </w:tcPr>
          <w:p w14:paraId="2A033AA0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Смена инструмента </w:t>
            </w:r>
          </w:p>
        </w:tc>
        <w:tc>
          <w:tcPr>
            <w:tcW w:w="1418" w:type="dxa"/>
            <w:shd w:val="clear" w:color="auto" w:fill="auto"/>
          </w:tcPr>
          <w:p w14:paraId="58ECCFDC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10-14</w:t>
            </w:r>
          </w:p>
        </w:tc>
        <w:tc>
          <w:tcPr>
            <w:tcW w:w="1134" w:type="dxa"/>
            <w:shd w:val="clear" w:color="auto" w:fill="auto"/>
          </w:tcPr>
          <w:p w14:paraId="0FEF0C8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60C1710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781B459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6CD58074" w14:textId="77777777" w:rsidTr="00CE5C9E">
        <w:tc>
          <w:tcPr>
            <w:tcW w:w="567" w:type="dxa"/>
            <w:shd w:val="clear" w:color="auto" w:fill="auto"/>
          </w:tcPr>
          <w:p w14:paraId="40992546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11</w:t>
            </w:r>
          </w:p>
        </w:tc>
        <w:tc>
          <w:tcPr>
            <w:tcW w:w="3969" w:type="dxa"/>
            <w:shd w:val="clear" w:color="auto" w:fill="auto"/>
          </w:tcPr>
          <w:p w14:paraId="4E37BFC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Ожидание подачи заготовок </w:t>
            </w:r>
          </w:p>
        </w:tc>
        <w:tc>
          <w:tcPr>
            <w:tcW w:w="1418" w:type="dxa"/>
            <w:shd w:val="clear" w:color="auto" w:fill="auto"/>
          </w:tcPr>
          <w:p w14:paraId="4BC5FF5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10-20</w:t>
            </w:r>
          </w:p>
        </w:tc>
        <w:tc>
          <w:tcPr>
            <w:tcW w:w="1134" w:type="dxa"/>
            <w:shd w:val="clear" w:color="auto" w:fill="auto"/>
          </w:tcPr>
          <w:p w14:paraId="05E1FE6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49E9A60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23938156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5291486D" w14:textId="77777777" w:rsidTr="00CE5C9E">
        <w:tc>
          <w:tcPr>
            <w:tcW w:w="567" w:type="dxa"/>
            <w:shd w:val="clear" w:color="auto" w:fill="auto"/>
          </w:tcPr>
          <w:p w14:paraId="55ADD58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12</w:t>
            </w:r>
          </w:p>
        </w:tc>
        <w:tc>
          <w:tcPr>
            <w:tcW w:w="3969" w:type="dxa"/>
            <w:shd w:val="clear" w:color="auto" w:fill="auto"/>
          </w:tcPr>
          <w:p w14:paraId="08E591C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6A1580A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11-28</w:t>
            </w:r>
          </w:p>
        </w:tc>
        <w:tc>
          <w:tcPr>
            <w:tcW w:w="1134" w:type="dxa"/>
            <w:shd w:val="clear" w:color="auto" w:fill="auto"/>
          </w:tcPr>
          <w:p w14:paraId="55F5D4A5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52EBA471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35106F7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8</w:t>
            </w:r>
          </w:p>
        </w:tc>
      </w:tr>
      <w:tr w:rsidR="0086618C" w:rsidRPr="005B4DBB" w14:paraId="1CF82DAE" w14:textId="77777777" w:rsidTr="00CE5C9E">
        <w:tc>
          <w:tcPr>
            <w:tcW w:w="567" w:type="dxa"/>
            <w:shd w:val="clear" w:color="auto" w:fill="auto"/>
          </w:tcPr>
          <w:p w14:paraId="2A9464C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13</w:t>
            </w:r>
          </w:p>
        </w:tc>
        <w:tc>
          <w:tcPr>
            <w:tcW w:w="3969" w:type="dxa"/>
            <w:shd w:val="clear" w:color="auto" w:fill="auto"/>
          </w:tcPr>
          <w:p w14:paraId="19EADE58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Уход с рабочего места по личным надобностям </w:t>
            </w:r>
          </w:p>
        </w:tc>
        <w:tc>
          <w:tcPr>
            <w:tcW w:w="1418" w:type="dxa"/>
            <w:shd w:val="clear" w:color="auto" w:fill="auto"/>
          </w:tcPr>
          <w:p w14:paraId="6260845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11-32</w:t>
            </w:r>
          </w:p>
        </w:tc>
        <w:tc>
          <w:tcPr>
            <w:tcW w:w="1134" w:type="dxa"/>
            <w:shd w:val="clear" w:color="auto" w:fill="auto"/>
          </w:tcPr>
          <w:p w14:paraId="2BC234E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547380D1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6E21AD0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33CADC26" w14:textId="77777777" w:rsidTr="00CE5C9E">
        <w:tc>
          <w:tcPr>
            <w:tcW w:w="567" w:type="dxa"/>
            <w:shd w:val="clear" w:color="auto" w:fill="auto"/>
          </w:tcPr>
          <w:p w14:paraId="77FD25F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14</w:t>
            </w:r>
          </w:p>
        </w:tc>
        <w:tc>
          <w:tcPr>
            <w:tcW w:w="3969" w:type="dxa"/>
            <w:shd w:val="clear" w:color="auto" w:fill="auto"/>
          </w:tcPr>
          <w:p w14:paraId="45A6E9B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2F621D0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12-00</w:t>
            </w:r>
          </w:p>
        </w:tc>
        <w:tc>
          <w:tcPr>
            <w:tcW w:w="1134" w:type="dxa"/>
            <w:shd w:val="clear" w:color="auto" w:fill="auto"/>
          </w:tcPr>
          <w:p w14:paraId="62006AC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450E7C2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57BE1F7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4</w:t>
            </w:r>
          </w:p>
        </w:tc>
      </w:tr>
      <w:tr w:rsidR="0086618C" w:rsidRPr="005B4DBB" w14:paraId="517ECAA8" w14:textId="77777777" w:rsidTr="00CE5C9E">
        <w:tc>
          <w:tcPr>
            <w:tcW w:w="567" w:type="dxa"/>
            <w:shd w:val="clear" w:color="auto" w:fill="auto"/>
          </w:tcPr>
          <w:p w14:paraId="086C5A33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15</w:t>
            </w:r>
          </w:p>
        </w:tc>
        <w:tc>
          <w:tcPr>
            <w:tcW w:w="3969" w:type="dxa"/>
            <w:shd w:val="clear" w:color="auto" w:fill="auto"/>
          </w:tcPr>
          <w:p w14:paraId="3FCD1970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Обед </w:t>
            </w:r>
          </w:p>
        </w:tc>
        <w:tc>
          <w:tcPr>
            <w:tcW w:w="1418" w:type="dxa"/>
            <w:shd w:val="clear" w:color="auto" w:fill="auto"/>
          </w:tcPr>
          <w:p w14:paraId="3A55BF65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13-00</w:t>
            </w:r>
          </w:p>
        </w:tc>
        <w:tc>
          <w:tcPr>
            <w:tcW w:w="1134" w:type="dxa"/>
            <w:shd w:val="clear" w:color="auto" w:fill="auto"/>
          </w:tcPr>
          <w:p w14:paraId="069C5A2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373ABF6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63CD2E8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6F0FD960" w14:textId="77777777" w:rsidTr="00CE5C9E">
        <w:tc>
          <w:tcPr>
            <w:tcW w:w="567" w:type="dxa"/>
            <w:shd w:val="clear" w:color="auto" w:fill="auto"/>
          </w:tcPr>
          <w:p w14:paraId="0831722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16</w:t>
            </w:r>
          </w:p>
        </w:tc>
        <w:tc>
          <w:tcPr>
            <w:tcW w:w="3969" w:type="dxa"/>
            <w:shd w:val="clear" w:color="auto" w:fill="auto"/>
          </w:tcPr>
          <w:p w14:paraId="6BF574A5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Позднее начало работы </w:t>
            </w:r>
          </w:p>
        </w:tc>
        <w:tc>
          <w:tcPr>
            <w:tcW w:w="1418" w:type="dxa"/>
            <w:shd w:val="clear" w:color="auto" w:fill="auto"/>
          </w:tcPr>
          <w:p w14:paraId="4288D168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13-03</w:t>
            </w:r>
          </w:p>
        </w:tc>
        <w:tc>
          <w:tcPr>
            <w:tcW w:w="1134" w:type="dxa"/>
            <w:shd w:val="clear" w:color="auto" w:fill="auto"/>
          </w:tcPr>
          <w:p w14:paraId="15D6592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5B27D76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227EA1B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300E90AE" w14:textId="77777777" w:rsidTr="00CE5C9E">
        <w:tc>
          <w:tcPr>
            <w:tcW w:w="567" w:type="dxa"/>
            <w:shd w:val="clear" w:color="auto" w:fill="auto"/>
          </w:tcPr>
          <w:p w14:paraId="4E133288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17</w:t>
            </w:r>
          </w:p>
        </w:tc>
        <w:tc>
          <w:tcPr>
            <w:tcW w:w="3969" w:type="dxa"/>
            <w:shd w:val="clear" w:color="auto" w:fill="auto"/>
          </w:tcPr>
          <w:p w14:paraId="51867295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2DE69C8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13-52</w:t>
            </w:r>
          </w:p>
        </w:tc>
        <w:tc>
          <w:tcPr>
            <w:tcW w:w="1134" w:type="dxa"/>
            <w:shd w:val="clear" w:color="auto" w:fill="auto"/>
          </w:tcPr>
          <w:p w14:paraId="03102EE1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1EE331E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CFF0FD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6</w:t>
            </w:r>
          </w:p>
        </w:tc>
      </w:tr>
      <w:tr w:rsidR="0086618C" w:rsidRPr="005B4DBB" w14:paraId="74A471AE" w14:textId="77777777" w:rsidTr="00CE5C9E">
        <w:tc>
          <w:tcPr>
            <w:tcW w:w="567" w:type="dxa"/>
            <w:shd w:val="clear" w:color="auto" w:fill="auto"/>
          </w:tcPr>
          <w:p w14:paraId="39D12F30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18</w:t>
            </w:r>
          </w:p>
        </w:tc>
        <w:tc>
          <w:tcPr>
            <w:tcW w:w="3969" w:type="dxa"/>
            <w:shd w:val="clear" w:color="auto" w:fill="auto"/>
          </w:tcPr>
          <w:p w14:paraId="290C255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Смена инструмента </w:t>
            </w:r>
          </w:p>
        </w:tc>
        <w:tc>
          <w:tcPr>
            <w:tcW w:w="1418" w:type="dxa"/>
            <w:shd w:val="clear" w:color="auto" w:fill="auto"/>
          </w:tcPr>
          <w:p w14:paraId="52008F4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13-54</w:t>
            </w:r>
          </w:p>
        </w:tc>
        <w:tc>
          <w:tcPr>
            <w:tcW w:w="1134" w:type="dxa"/>
            <w:shd w:val="clear" w:color="auto" w:fill="auto"/>
          </w:tcPr>
          <w:p w14:paraId="7A869F5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199BBE0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6D6AC80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10ECF299" w14:textId="77777777" w:rsidTr="00CE5C9E">
        <w:tc>
          <w:tcPr>
            <w:tcW w:w="567" w:type="dxa"/>
            <w:shd w:val="clear" w:color="auto" w:fill="auto"/>
          </w:tcPr>
          <w:p w14:paraId="63AA0F7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19</w:t>
            </w:r>
          </w:p>
        </w:tc>
        <w:tc>
          <w:tcPr>
            <w:tcW w:w="3969" w:type="dxa"/>
            <w:shd w:val="clear" w:color="auto" w:fill="auto"/>
          </w:tcPr>
          <w:p w14:paraId="0E20B17C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Разговор с соседом </w:t>
            </w:r>
          </w:p>
        </w:tc>
        <w:tc>
          <w:tcPr>
            <w:tcW w:w="1418" w:type="dxa"/>
            <w:shd w:val="clear" w:color="auto" w:fill="auto"/>
          </w:tcPr>
          <w:p w14:paraId="1745A6A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13-58</w:t>
            </w:r>
          </w:p>
        </w:tc>
        <w:tc>
          <w:tcPr>
            <w:tcW w:w="1134" w:type="dxa"/>
            <w:shd w:val="clear" w:color="auto" w:fill="auto"/>
          </w:tcPr>
          <w:p w14:paraId="661849BC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4CD19A0C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200F95A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27EAAE1D" w14:textId="77777777" w:rsidTr="00CE5C9E">
        <w:tc>
          <w:tcPr>
            <w:tcW w:w="567" w:type="dxa"/>
            <w:shd w:val="clear" w:color="auto" w:fill="auto"/>
          </w:tcPr>
          <w:p w14:paraId="6D23A3A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20</w:t>
            </w:r>
          </w:p>
        </w:tc>
        <w:tc>
          <w:tcPr>
            <w:tcW w:w="3969" w:type="dxa"/>
            <w:shd w:val="clear" w:color="auto" w:fill="auto"/>
          </w:tcPr>
          <w:p w14:paraId="0B4965B5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19CF7AF1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14-26</w:t>
            </w:r>
          </w:p>
        </w:tc>
        <w:tc>
          <w:tcPr>
            <w:tcW w:w="1134" w:type="dxa"/>
            <w:shd w:val="clear" w:color="auto" w:fill="auto"/>
          </w:tcPr>
          <w:p w14:paraId="47AC2D2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334CA3C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1E330F9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</w:t>
            </w:r>
          </w:p>
        </w:tc>
      </w:tr>
      <w:tr w:rsidR="0086618C" w:rsidRPr="005B4DBB" w14:paraId="275A14E8" w14:textId="77777777" w:rsidTr="00CE5C9E">
        <w:tc>
          <w:tcPr>
            <w:tcW w:w="567" w:type="dxa"/>
            <w:shd w:val="clear" w:color="auto" w:fill="auto"/>
          </w:tcPr>
          <w:p w14:paraId="71264B3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21</w:t>
            </w:r>
          </w:p>
        </w:tc>
        <w:tc>
          <w:tcPr>
            <w:tcW w:w="3969" w:type="dxa"/>
            <w:shd w:val="clear" w:color="auto" w:fill="auto"/>
          </w:tcPr>
          <w:p w14:paraId="6520CED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Отдыхает </w:t>
            </w:r>
          </w:p>
        </w:tc>
        <w:tc>
          <w:tcPr>
            <w:tcW w:w="1418" w:type="dxa"/>
            <w:shd w:val="clear" w:color="auto" w:fill="auto"/>
          </w:tcPr>
          <w:p w14:paraId="36AC78D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14-30</w:t>
            </w:r>
          </w:p>
        </w:tc>
        <w:tc>
          <w:tcPr>
            <w:tcW w:w="1134" w:type="dxa"/>
            <w:shd w:val="clear" w:color="auto" w:fill="auto"/>
          </w:tcPr>
          <w:p w14:paraId="11A5467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0C8D4C6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23B9BB7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2E2F02ED" w14:textId="77777777" w:rsidTr="00CE5C9E">
        <w:tc>
          <w:tcPr>
            <w:tcW w:w="567" w:type="dxa"/>
            <w:shd w:val="clear" w:color="auto" w:fill="auto"/>
          </w:tcPr>
          <w:p w14:paraId="45E0DD1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22</w:t>
            </w:r>
          </w:p>
        </w:tc>
        <w:tc>
          <w:tcPr>
            <w:tcW w:w="3969" w:type="dxa"/>
            <w:shd w:val="clear" w:color="auto" w:fill="auto"/>
          </w:tcPr>
          <w:p w14:paraId="5E8EF99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2E0A438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15-24</w:t>
            </w:r>
          </w:p>
        </w:tc>
        <w:tc>
          <w:tcPr>
            <w:tcW w:w="1134" w:type="dxa"/>
            <w:shd w:val="clear" w:color="auto" w:fill="auto"/>
          </w:tcPr>
          <w:p w14:paraId="5ACDE09E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272F054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51EA8CF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46FBC01A" w14:textId="77777777" w:rsidTr="00CE5C9E">
        <w:tc>
          <w:tcPr>
            <w:tcW w:w="567" w:type="dxa"/>
            <w:shd w:val="clear" w:color="auto" w:fill="auto"/>
          </w:tcPr>
          <w:p w14:paraId="5C90091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23</w:t>
            </w:r>
          </w:p>
        </w:tc>
        <w:tc>
          <w:tcPr>
            <w:tcW w:w="3969" w:type="dxa"/>
            <w:shd w:val="clear" w:color="auto" w:fill="auto"/>
          </w:tcPr>
          <w:p w14:paraId="1CB9FD78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Уход с рабочего места за инструментом </w:t>
            </w:r>
          </w:p>
        </w:tc>
        <w:tc>
          <w:tcPr>
            <w:tcW w:w="1418" w:type="dxa"/>
            <w:shd w:val="clear" w:color="auto" w:fill="auto"/>
          </w:tcPr>
          <w:p w14:paraId="263DA1F6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15-28</w:t>
            </w:r>
          </w:p>
        </w:tc>
        <w:tc>
          <w:tcPr>
            <w:tcW w:w="1134" w:type="dxa"/>
            <w:shd w:val="clear" w:color="auto" w:fill="auto"/>
          </w:tcPr>
          <w:p w14:paraId="257B2B2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0132D69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165E9EB8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32AB0817" w14:textId="77777777" w:rsidTr="00CE5C9E">
        <w:tc>
          <w:tcPr>
            <w:tcW w:w="567" w:type="dxa"/>
            <w:shd w:val="clear" w:color="auto" w:fill="auto"/>
          </w:tcPr>
          <w:p w14:paraId="430580D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24</w:t>
            </w:r>
          </w:p>
        </w:tc>
        <w:tc>
          <w:tcPr>
            <w:tcW w:w="3969" w:type="dxa"/>
            <w:shd w:val="clear" w:color="auto" w:fill="auto"/>
          </w:tcPr>
          <w:p w14:paraId="452BD281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Смена инструмента </w:t>
            </w:r>
          </w:p>
        </w:tc>
        <w:tc>
          <w:tcPr>
            <w:tcW w:w="1418" w:type="dxa"/>
            <w:shd w:val="clear" w:color="auto" w:fill="auto"/>
          </w:tcPr>
          <w:p w14:paraId="3D376D0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15-31</w:t>
            </w:r>
          </w:p>
        </w:tc>
        <w:tc>
          <w:tcPr>
            <w:tcW w:w="1134" w:type="dxa"/>
            <w:shd w:val="clear" w:color="auto" w:fill="auto"/>
          </w:tcPr>
          <w:p w14:paraId="125DF73E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39E2AF4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486A577C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7B533DE9" w14:textId="77777777" w:rsidTr="00CE5C9E">
        <w:tc>
          <w:tcPr>
            <w:tcW w:w="567" w:type="dxa"/>
            <w:shd w:val="clear" w:color="auto" w:fill="auto"/>
          </w:tcPr>
          <w:p w14:paraId="66621E3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25</w:t>
            </w:r>
          </w:p>
        </w:tc>
        <w:tc>
          <w:tcPr>
            <w:tcW w:w="3969" w:type="dxa"/>
            <w:shd w:val="clear" w:color="auto" w:fill="auto"/>
          </w:tcPr>
          <w:p w14:paraId="5D2EF9BA" w14:textId="77777777" w:rsidR="0086618C" w:rsidRPr="005B4DBB" w:rsidRDefault="0086618C" w:rsidP="00CE5C9E">
            <w:pPr>
              <w:jc w:val="both"/>
              <w:rPr>
                <w:sz w:val="20"/>
                <w:szCs w:val="20"/>
                <w:lang w:val="en-US"/>
              </w:rPr>
            </w:pPr>
            <w:r w:rsidRPr="005B4DBB">
              <w:rPr>
                <w:sz w:val="20"/>
                <w:szCs w:val="20"/>
              </w:rPr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6E2F402A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16-00</w:t>
            </w:r>
          </w:p>
        </w:tc>
        <w:tc>
          <w:tcPr>
            <w:tcW w:w="1134" w:type="dxa"/>
            <w:shd w:val="clear" w:color="auto" w:fill="auto"/>
          </w:tcPr>
          <w:p w14:paraId="25BD852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72AA8A7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138F4B95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58C0F7DA" w14:textId="77777777" w:rsidTr="00CE5C9E">
        <w:tc>
          <w:tcPr>
            <w:tcW w:w="567" w:type="dxa"/>
            <w:shd w:val="clear" w:color="auto" w:fill="auto"/>
          </w:tcPr>
          <w:p w14:paraId="437B08F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26</w:t>
            </w:r>
          </w:p>
        </w:tc>
        <w:tc>
          <w:tcPr>
            <w:tcW w:w="3969" w:type="dxa"/>
            <w:shd w:val="clear" w:color="auto" w:fill="auto"/>
          </w:tcPr>
          <w:p w14:paraId="6214706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Ожидание ремонта суппорта </w:t>
            </w:r>
          </w:p>
        </w:tc>
        <w:tc>
          <w:tcPr>
            <w:tcW w:w="1418" w:type="dxa"/>
            <w:shd w:val="clear" w:color="auto" w:fill="auto"/>
          </w:tcPr>
          <w:p w14:paraId="45291CD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16-12</w:t>
            </w:r>
          </w:p>
        </w:tc>
        <w:tc>
          <w:tcPr>
            <w:tcW w:w="1134" w:type="dxa"/>
            <w:shd w:val="clear" w:color="auto" w:fill="auto"/>
          </w:tcPr>
          <w:p w14:paraId="55448D38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41EA75C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5AB47A3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64534197" w14:textId="77777777" w:rsidTr="00CE5C9E">
        <w:tc>
          <w:tcPr>
            <w:tcW w:w="567" w:type="dxa"/>
            <w:shd w:val="clear" w:color="auto" w:fill="auto"/>
          </w:tcPr>
          <w:p w14:paraId="7DF153A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27</w:t>
            </w:r>
          </w:p>
        </w:tc>
        <w:tc>
          <w:tcPr>
            <w:tcW w:w="3969" w:type="dxa"/>
            <w:shd w:val="clear" w:color="auto" w:fill="auto"/>
          </w:tcPr>
          <w:p w14:paraId="2E23890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Оперативное время </w:t>
            </w:r>
          </w:p>
        </w:tc>
        <w:tc>
          <w:tcPr>
            <w:tcW w:w="1418" w:type="dxa"/>
            <w:shd w:val="clear" w:color="auto" w:fill="auto"/>
          </w:tcPr>
          <w:p w14:paraId="244DD84C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16-30</w:t>
            </w:r>
          </w:p>
        </w:tc>
        <w:tc>
          <w:tcPr>
            <w:tcW w:w="1134" w:type="dxa"/>
            <w:shd w:val="clear" w:color="auto" w:fill="auto"/>
          </w:tcPr>
          <w:p w14:paraId="596F98E6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29499FB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088152D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</w:t>
            </w:r>
          </w:p>
        </w:tc>
      </w:tr>
      <w:tr w:rsidR="0086618C" w:rsidRPr="005B4DBB" w14:paraId="2E8D68AA" w14:textId="77777777" w:rsidTr="00CE5C9E">
        <w:tc>
          <w:tcPr>
            <w:tcW w:w="567" w:type="dxa"/>
            <w:shd w:val="clear" w:color="auto" w:fill="auto"/>
          </w:tcPr>
          <w:p w14:paraId="69082EF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28</w:t>
            </w:r>
          </w:p>
        </w:tc>
        <w:tc>
          <w:tcPr>
            <w:tcW w:w="3969" w:type="dxa"/>
            <w:shd w:val="clear" w:color="auto" w:fill="auto"/>
          </w:tcPr>
          <w:p w14:paraId="79FFD11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Снимает резец </w:t>
            </w:r>
          </w:p>
        </w:tc>
        <w:tc>
          <w:tcPr>
            <w:tcW w:w="1418" w:type="dxa"/>
            <w:shd w:val="clear" w:color="auto" w:fill="auto"/>
          </w:tcPr>
          <w:p w14:paraId="660635A0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16-32</w:t>
            </w:r>
          </w:p>
        </w:tc>
        <w:tc>
          <w:tcPr>
            <w:tcW w:w="1134" w:type="dxa"/>
            <w:shd w:val="clear" w:color="auto" w:fill="auto"/>
          </w:tcPr>
          <w:p w14:paraId="1744312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2E1DE8C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4C77E4B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130D41B5" w14:textId="77777777" w:rsidTr="00CE5C9E">
        <w:tc>
          <w:tcPr>
            <w:tcW w:w="567" w:type="dxa"/>
            <w:shd w:val="clear" w:color="auto" w:fill="auto"/>
          </w:tcPr>
          <w:p w14:paraId="01F52019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29</w:t>
            </w:r>
          </w:p>
        </w:tc>
        <w:tc>
          <w:tcPr>
            <w:tcW w:w="3969" w:type="dxa"/>
            <w:shd w:val="clear" w:color="auto" w:fill="auto"/>
          </w:tcPr>
          <w:p w14:paraId="33DD067F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Сдача готовой продукции</w:t>
            </w:r>
          </w:p>
        </w:tc>
        <w:tc>
          <w:tcPr>
            <w:tcW w:w="1418" w:type="dxa"/>
            <w:shd w:val="clear" w:color="auto" w:fill="auto"/>
          </w:tcPr>
          <w:p w14:paraId="414EFE7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16-40</w:t>
            </w:r>
          </w:p>
        </w:tc>
        <w:tc>
          <w:tcPr>
            <w:tcW w:w="1134" w:type="dxa"/>
            <w:shd w:val="clear" w:color="auto" w:fill="auto"/>
          </w:tcPr>
          <w:p w14:paraId="0E8430C3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004F580D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7EF1887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11CAC586" w14:textId="77777777" w:rsidTr="00CE5C9E">
        <w:tc>
          <w:tcPr>
            <w:tcW w:w="567" w:type="dxa"/>
            <w:shd w:val="clear" w:color="auto" w:fill="auto"/>
          </w:tcPr>
          <w:p w14:paraId="7E9E840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30</w:t>
            </w:r>
          </w:p>
        </w:tc>
        <w:tc>
          <w:tcPr>
            <w:tcW w:w="3969" w:type="dxa"/>
            <w:shd w:val="clear" w:color="auto" w:fill="auto"/>
          </w:tcPr>
          <w:p w14:paraId="223B36F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Уборка рабочего места </w:t>
            </w:r>
          </w:p>
        </w:tc>
        <w:tc>
          <w:tcPr>
            <w:tcW w:w="1418" w:type="dxa"/>
            <w:shd w:val="clear" w:color="auto" w:fill="auto"/>
          </w:tcPr>
          <w:p w14:paraId="54B86D7B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16-50</w:t>
            </w:r>
          </w:p>
        </w:tc>
        <w:tc>
          <w:tcPr>
            <w:tcW w:w="1134" w:type="dxa"/>
            <w:shd w:val="clear" w:color="auto" w:fill="auto"/>
          </w:tcPr>
          <w:p w14:paraId="424CFA06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1E209910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639CCF54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4C64ADCE" w14:textId="77777777" w:rsidTr="00CE5C9E">
        <w:tc>
          <w:tcPr>
            <w:tcW w:w="567" w:type="dxa"/>
            <w:shd w:val="clear" w:color="auto" w:fill="auto"/>
          </w:tcPr>
          <w:p w14:paraId="2B0870C2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31</w:t>
            </w:r>
          </w:p>
        </w:tc>
        <w:tc>
          <w:tcPr>
            <w:tcW w:w="3969" w:type="dxa"/>
            <w:shd w:val="clear" w:color="auto" w:fill="auto"/>
          </w:tcPr>
          <w:p w14:paraId="7DDA9C76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 xml:space="preserve">Преждевременное окончание работы </w:t>
            </w:r>
          </w:p>
        </w:tc>
        <w:tc>
          <w:tcPr>
            <w:tcW w:w="1418" w:type="dxa"/>
            <w:shd w:val="clear" w:color="auto" w:fill="auto"/>
          </w:tcPr>
          <w:p w14:paraId="46B160D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17-00</w:t>
            </w:r>
          </w:p>
        </w:tc>
        <w:tc>
          <w:tcPr>
            <w:tcW w:w="1134" w:type="dxa"/>
            <w:shd w:val="clear" w:color="auto" w:fill="auto"/>
          </w:tcPr>
          <w:p w14:paraId="1DDCE941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3EED319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2C943291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  <w:tr w:rsidR="0086618C" w:rsidRPr="005B4DBB" w14:paraId="3856E863" w14:textId="77777777" w:rsidTr="00CE5C9E">
        <w:tc>
          <w:tcPr>
            <w:tcW w:w="567" w:type="dxa"/>
            <w:shd w:val="clear" w:color="auto" w:fill="auto"/>
          </w:tcPr>
          <w:p w14:paraId="4D6C9C77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969" w:type="dxa"/>
            <w:shd w:val="clear" w:color="auto" w:fill="auto"/>
          </w:tcPr>
          <w:p w14:paraId="5ABB58E5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Общая продолжительность наблюдения</w:t>
            </w:r>
          </w:p>
        </w:tc>
        <w:tc>
          <w:tcPr>
            <w:tcW w:w="1418" w:type="dxa"/>
            <w:shd w:val="clear" w:color="auto" w:fill="auto"/>
          </w:tcPr>
          <w:p w14:paraId="604E36F6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  <w:lang w:val="en-US"/>
              </w:rPr>
              <w:t xml:space="preserve">480 </w:t>
            </w:r>
            <w:proofErr w:type="spellStart"/>
            <w:r w:rsidRPr="005B4DBB">
              <w:rPr>
                <w:sz w:val="20"/>
                <w:szCs w:val="20"/>
                <w:lang w:val="en-US"/>
              </w:rPr>
              <w:t>мин</w:t>
            </w:r>
            <w:proofErr w:type="spellEnd"/>
            <w:r w:rsidRPr="005B4DBB">
              <w:rPr>
                <w:sz w:val="20"/>
                <w:szCs w:val="20"/>
                <w:lang w:val="en-US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14:paraId="339F592E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992" w:type="dxa"/>
            <w:shd w:val="clear" w:color="auto" w:fill="auto"/>
          </w:tcPr>
          <w:p w14:paraId="032CFD13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6FF580B1" w14:textId="77777777" w:rsidR="0086618C" w:rsidRPr="005B4DBB" w:rsidRDefault="0086618C" w:rsidP="00CE5C9E">
            <w:pPr>
              <w:jc w:val="both"/>
              <w:rPr>
                <w:sz w:val="20"/>
                <w:szCs w:val="20"/>
              </w:rPr>
            </w:pPr>
          </w:p>
        </w:tc>
      </w:tr>
    </w:tbl>
    <w:p w14:paraId="061C180F" w14:textId="77777777" w:rsidR="003D5B47" w:rsidRDefault="003D5B47" w:rsidP="005B4DBB">
      <w:pPr>
        <w:contextualSpacing/>
        <w:jc w:val="both"/>
      </w:pPr>
    </w:p>
    <w:p w14:paraId="7ED3BE07" w14:textId="77777777" w:rsidR="0086618C" w:rsidRPr="004050E6" w:rsidRDefault="0086618C" w:rsidP="00031744">
      <w:pPr>
        <w:tabs>
          <w:tab w:val="left" w:leader="underscore" w:pos="10206"/>
        </w:tabs>
        <w:jc w:val="center"/>
        <w:rPr>
          <w:b/>
        </w:rPr>
      </w:pPr>
      <w:r w:rsidRPr="004050E6">
        <w:rPr>
          <w:b/>
        </w:rPr>
        <w:t>Задание 1. Обработка хронометражного наблюдения</w:t>
      </w:r>
    </w:p>
    <w:p w14:paraId="1C2E16CB" w14:textId="77777777" w:rsidR="0086618C" w:rsidRPr="004050E6" w:rsidRDefault="0086618C" w:rsidP="005B4DBB">
      <w:pPr>
        <w:tabs>
          <w:tab w:val="left" w:leader="underscore" w:pos="10206"/>
        </w:tabs>
        <w:jc w:val="center"/>
      </w:pPr>
      <w:r w:rsidRPr="004050E6">
        <w:rPr>
          <w:b/>
        </w:rPr>
        <w:t xml:space="preserve">Методические указания </w:t>
      </w:r>
    </w:p>
    <w:p w14:paraId="2F2D3427" w14:textId="77777777" w:rsidR="0086618C" w:rsidRPr="004050E6" w:rsidRDefault="0086618C" w:rsidP="005B4DBB">
      <w:pPr>
        <w:tabs>
          <w:tab w:val="left" w:leader="underscore" w:pos="10206"/>
        </w:tabs>
        <w:ind w:firstLine="709"/>
        <w:jc w:val="both"/>
      </w:pPr>
      <w:r w:rsidRPr="004050E6">
        <w:lastRenderedPageBreak/>
        <w:t xml:space="preserve">1. Продолжительность элементов операции определяется как разность между значениями текущего времени последующего и предыдущего элементов. Результаты образуют </w:t>
      </w:r>
      <w:proofErr w:type="spellStart"/>
      <w:r w:rsidRPr="004050E6">
        <w:t>хроноряды</w:t>
      </w:r>
      <w:proofErr w:type="spellEnd"/>
      <w:r w:rsidRPr="004050E6">
        <w:t xml:space="preserve"> по каждому элементу операции. </w:t>
      </w:r>
    </w:p>
    <w:p w14:paraId="74367DCD" w14:textId="77777777" w:rsidR="0086618C" w:rsidRPr="004050E6" w:rsidRDefault="0086618C" w:rsidP="005B4DBB">
      <w:pPr>
        <w:tabs>
          <w:tab w:val="left" w:leader="underscore" w:pos="10206"/>
        </w:tabs>
        <w:ind w:firstLine="709"/>
        <w:jc w:val="both"/>
      </w:pPr>
      <w:r w:rsidRPr="004050E6">
        <w:t>2. Исключаются случайные, ошибочные и дефектные замеры.</w:t>
      </w:r>
    </w:p>
    <w:p w14:paraId="6985262B" w14:textId="77777777" w:rsidR="0086618C" w:rsidRPr="004050E6" w:rsidRDefault="0086618C" w:rsidP="005B4DBB">
      <w:pPr>
        <w:tabs>
          <w:tab w:val="left" w:leader="underscore" w:pos="10206"/>
        </w:tabs>
        <w:ind w:firstLine="709"/>
        <w:jc w:val="both"/>
      </w:pPr>
      <w:r w:rsidRPr="004050E6">
        <w:t xml:space="preserve">3. Определяются фактические коэффициенты устойчивости </w:t>
      </w:r>
      <w:proofErr w:type="spellStart"/>
      <w:r w:rsidRPr="004050E6">
        <w:t>хронорядов</w:t>
      </w:r>
      <w:proofErr w:type="spellEnd"/>
      <w:r w:rsidRPr="004050E6">
        <w:t xml:space="preserve"> (Куст) как отношение максимального значения данного </w:t>
      </w:r>
      <w:proofErr w:type="spellStart"/>
      <w:r w:rsidRPr="004050E6">
        <w:t>хроноряда</w:t>
      </w:r>
      <w:proofErr w:type="spellEnd"/>
      <w:r w:rsidRPr="004050E6">
        <w:t xml:space="preserve"> </w:t>
      </w:r>
      <w:proofErr w:type="spellStart"/>
      <w:r w:rsidRPr="004050E6">
        <w:t>Тmax</w:t>
      </w:r>
      <w:proofErr w:type="spellEnd"/>
      <w:r w:rsidRPr="004050E6">
        <w:t xml:space="preserve"> к минимальному </w:t>
      </w:r>
      <w:proofErr w:type="spellStart"/>
      <w:r w:rsidRPr="004050E6">
        <w:t>Тmin</w:t>
      </w:r>
      <w:proofErr w:type="spellEnd"/>
      <w:r w:rsidRPr="004050E6">
        <w:t xml:space="preserve"> по формуле: </w:t>
      </w:r>
    </w:p>
    <w:p w14:paraId="52CF6804" w14:textId="77777777" w:rsidR="0086618C" w:rsidRPr="004050E6" w:rsidRDefault="0086618C" w:rsidP="005B4DBB">
      <w:pPr>
        <w:tabs>
          <w:tab w:val="left" w:leader="underscore" w:pos="10206"/>
        </w:tabs>
        <w:ind w:firstLine="709"/>
        <w:jc w:val="center"/>
      </w:pPr>
      <w:r w:rsidRPr="004050E6">
        <w:t xml:space="preserve">Куст = </w:t>
      </w:r>
      <w:proofErr w:type="spellStart"/>
      <w:r w:rsidRPr="004050E6">
        <w:t>Tmax</w:t>
      </w:r>
      <w:proofErr w:type="spellEnd"/>
      <w:r w:rsidRPr="004050E6">
        <w:t xml:space="preserve"> / </w:t>
      </w:r>
      <w:proofErr w:type="spellStart"/>
      <w:r w:rsidRPr="004050E6">
        <w:t>Tmin</w:t>
      </w:r>
      <w:proofErr w:type="spellEnd"/>
      <w:r w:rsidRPr="004050E6">
        <w:t xml:space="preserve">                                          (1)</w:t>
      </w:r>
    </w:p>
    <w:p w14:paraId="79D64208" w14:textId="77777777" w:rsidR="0086618C" w:rsidRPr="004050E6" w:rsidRDefault="0086618C" w:rsidP="005B4DBB">
      <w:pPr>
        <w:tabs>
          <w:tab w:val="left" w:leader="underscore" w:pos="10206"/>
        </w:tabs>
        <w:ind w:firstLine="709"/>
        <w:jc w:val="both"/>
      </w:pPr>
    </w:p>
    <w:p w14:paraId="2BB03248" w14:textId="77777777" w:rsidR="0086618C" w:rsidRPr="004050E6" w:rsidRDefault="0086618C" w:rsidP="005B4DBB">
      <w:pPr>
        <w:tabs>
          <w:tab w:val="left" w:leader="underscore" w:pos="10206"/>
        </w:tabs>
        <w:ind w:firstLine="709"/>
        <w:jc w:val="both"/>
      </w:pPr>
      <w:r w:rsidRPr="004050E6">
        <w:t xml:space="preserve">Полученный коэффициент сравнивается с нормативным (табл. 1) и устанавливается устойчивость </w:t>
      </w:r>
      <w:proofErr w:type="spellStart"/>
      <w:r w:rsidRPr="004050E6">
        <w:t>хроноряда</w:t>
      </w:r>
      <w:proofErr w:type="spellEnd"/>
      <w:r w:rsidRPr="004050E6">
        <w:t xml:space="preserve">. </w:t>
      </w:r>
    </w:p>
    <w:p w14:paraId="2AB00D4A" w14:textId="77777777" w:rsidR="005B4DBB" w:rsidRDefault="005B4DBB" w:rsidP="005B4DBB">
      <w:pPr>
        <w:tabs>
          <w:tab w:val="left" w:leader="underscore" w:pos="10206"/>
        </w:tabs>
        <w:ind w:firstLine="709"/>
        <w:jc w:val="right"/>
      </w:pPr>
    </w:p>
    <w:p w14:paraId="21542E51" w14:textId="1CD512F7" w:rsidR="0086618C" w:rsidRPr="004050E6" w:rsidRDefault="0086618C" w:rsidP="00E87C4C">
      <w:pPr>
        <w:tabs>
          <w:tab w:val="left" w:leader="underscore" w:pos="10206"/>
        </w:tabs>
        <w:ind w:firstLine="709"/>
        <w:jc w:val="center"/>
      </w:pPr>
      <w:r w:rsidRPr="004050E6">
        <w:t>Таблица 1 – Нормативные коэф</w:t>
      </w:r>
      <w:r w:rsidR="00E87C4C">
        <w:t xml:space="preserve">фициенты устойчивости </w:t>
      </w:r>
      <w:proofErr w:type="spellStart"/>
      <w:r w:rsidR="00E87C4C">
        <w:t>хроноряда</w:t>
      </w:r>
      <w:proofErr w:type="spellEnd"/>
    </w:p>
    <w:p w14:paraId="35819B24" w14:textId="77777777" w:rsidR="0086618C" w:rsidRPr="004050E6" w:rsidRDefault="008358B6" w:rsidP="0086618C">
      <w:pPr>
        <w:tabs>
          <w:tab w:val="left" w:leader="underscore" w:pos="10206"/>
        </w:tabs>
        <w:spacing w:line="264" w:lineRule="auto"/>
        <w:jc w:val="center"/>
        <w:rPr>
          <w:highlight w:val="yellow"/>
        </w:rPr>
      </w:pPr>
      <w:r w:rsidRPr="004050E6">
        <w:rPr>
          <w:noProof/>
        </w:rPr>
        <w:drawing>
          <wp:inline distT="0" distB="0" distL="0" distR="0" wp14:anchorId="09FFBD21" wp14:editId="67D91AD9">
            <wp:extent cx="5857336" cy="3749040"/>
            <wp:effectExtent l="0" t="0" r="0" b="381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4" t="26024" r="25807" b="14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902" cy="3751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97305" w14:textId="77777777" w:rsidR="0086618C" w:rsidRPr="00031744" w:rsidRDefault="0086618C" w:rsidP="00031744">
      <w:pPr>
        <w:jc w:val="both"/>
      </w:pPr>
      <w:r w:rsidRPr="00031744">
        <w:t xml:space="preserve">Суммированием продолжительностей элементов по устойчивому </w:t>
      </w:r>
      <w:proofErr w:type="spellStart"/>
      <w:r w:rsidRPr="00031744">
        <w:t>хроноряду</w:t>
      </w:r>
      <w:proofErr w:type="spellEnd"/>
      <w:r w:rsidRPr="00031744">
        <w:t xml:space="preserve"> рассчитывается суммарная продолжительность, а делением ее на количество замеров (без учета исключенных) – средняя продолжительность каждого элемента.</w:t>
      </w:r>
    </w:p>
    <w:p w14:paraId="54DD6C56" w14:textId="77777777" w:rsidR="00031744" w:rsidRDefault="00031744" w:rsidP="00031744">
      <w:pPr>
        <w:jc w:val="both"/>
      </w:pPr>
    </w:p>
    <w:p w14:paraId="792E5078" w14:textId="19C62DE1" w:rsidR="0086618C" w:rsidRPr="00031744" w:rsidRDefault="0086618C" w:rsidP="00031744">
      <w:pPr>
        <w:ind w:firstLine="709"/>
        <w:jc w:val="both"/>
      </w:pPr>
      <w:r w:rsidRPr="00031744">
        <w:t>4. Определяется общая продолжительность выполнения всей операции (оперативное время Топ) путем сложения средней продолжительности всех элементов операции.</w:t>
      </w:r>
    </w:p>
    <w:p w14:paraId="1C95CF97" w14:textId="77777777" w:rsidR="00031744" w:rsidRDefault="00031744" w:rsidP="00031744">
      <w:pPr>
        <w:jc w:val="both"/>
      </w:pPr>
    </w:p>
    <w:p w14:paraId="00D1FAA4" w14:textId="77777777" w:rsidR="0086618C" w:rsidRPr="00031744" w:rsidRDefault="0086618C" w:rsidP="00031744">
      <w:pPr>
        <w:ind w:firstLine="709"/>
        <w:jc w:val="both"/>
      </w:pPr>
      <w:r w:rsidRPr="00031744">
        <w:t>5. Определяется норма штучного времени (</w:t>
      </w:r>
      <w:proofErr w:type="spellStart"/>
      <w:proofErr w:type="gramStart"/>
      <w:r w:rsidRPr="00031744">
        <w:t>Тш</w:t>
      </w:r>
      <w:proofErr w:type="spellEnd"/>
      <w:r w:rsidRPr="00031744">
        <w:t xml:space="preserve"> )</w:t>
      </w:r>
      <w:proofErr w:type="gramEnd"/>
      <w:r w:rsidRPr="00031744">
        <w:t>:</w:t>
      </w:r>
    </w:p>
    <w:p w14:paraId="1289208D" w14:textId="77777777" w:rsidR="0086618C" w:rsidRPr="00031744" w:rsidRDefault="0086618C" w:rsidP="00031744">
      <w:pPr>
        <w:jc w:val="both"/>
      </w:pPr>
    </w:p>
    <w:p w14:paraId="31B272D4" w14:textId="77777777" w:rsidR="0086618C" w:rsidRPr="00031744" w:rsidRDefault="0086618C" w:rsidP="00031744">
      <w:pPr>
        <w:jc w:val="center"/>
      </w:pPr>
      <w:proofErr w:type="spellStart"/>
      <w:r w:rsidRPr="00031744">
        <w:t>Тш</w:t>
      </w:r>
      <w:proofErr w:type="spellEnd"/>
      <w:r w:rsidRPr="00031744">
        <w:t xml:space="preserve"> = Топ (1 + K / 100),   </w:t>
      </w:r>
      <w:r w:rsidRPr="00031744">
        <w:tab/>
      </w:r>
      <w:r w:rsidRPr="00031744">
        <w:tab/>
      </w:r>
      <w:r w:rsidRPr="00031744">
        <w:tab/>
        <w:t>(2)</w:t>
      </w:r>
    </w:p>
    <w:p w14:paraId="25EBF770" w14:textId="77777777" w:rsidR="0086618C" w:rsidRPr="00031744" w:rsidRDefault="0086618C" w:rsidP="00031744">
      <w:pPr>
        <w:jc w:val="both"/>
      </w:pPr>
      <w:r w:rsidRPr="00031744">
        <w:t xml:space="preserve">где К – норматив времени на обслуживание рабочего места, отдых и личные надобности. </w:t>
      </w:r>
    </w:p>
    <w:p w14:paraId="6880394C" w14:textId="77777777" w:rsidR="0086618C" w:rsidRPr="00031744" w:rsidRDefault="0086618C" w:rsidP="00031744">
      <w:pPr>
        <w:jc w:val="both"/>
      </w:pPr>
      <w:r w:rsidRPr="00031744">
        <w:t>Определяется норма штучно-калькуляционного времени (</w:t>
      </w:r>
      <w:proofErr w:type="spellStart"/>
      <w:r w:rsidRPr="00031744">
        <w:t>Tшк</w:t>
      </w:r>
      <w:proofErr w:type="spellEnd"/>
      <w:r w:rsidRPr="00031744">
        <w:t xml:space="preserve">): </w:t>
      </w:r>
    </w:p>
    <w:p w14:paraId="1A23043F" w14:textId="77777777" w:rsidR="0086618C" w:rsidRPr="00031744" w:rsidRDefault="0086618C" w:rsidP="00031744">
      <w:pPr>
        <w:jc w:val="both"/>
      </w:pPr>
    </w:p>
    <w:p w14:paraId="4C66A8C5" w14:textId="77777777" w:rsidR="0086618C" w:rsidRPr="00031744" w:rsidRDefault="0086618C" w:rsidP="00031744">
      <w:pPr>
        <w:jc w:val="center"/>
      </w:pPr>
      <w:proofErr w:type="spellStart"/>
      <w:r w:rsidRPr="00031744">
        <w:t>Tшк</w:t>
      </w:r>
      <w:proofErr w:type="spellEnd"/>
      <w:r w:rsidRPr="00031744">
        <w:t xml:space="preserve"> = </w:t>
      </w:r>
      <w:proofErr w:type="spellStart"/>
      <w:r w:rsidRPr="00031744">
        <w:t>Tш</w:t>
      </w:r>
      <w:proofErr w:type="spellEnd"/>
      <w:r w:rsidRPr="00031744">
        <w:t xml:space="preserve"> + </w:t>
      </w:r>
      <w:proofErr w:type="spellStart"/>
      <w:r w:rsidRPr="00031744">
        <w:t>Tпз</w:t>
      </w:r>
      <w:proofErr w:type="spellEnd"/>
      <w:r w:rsidRPr="00031744">
        <w:t xml:space="preserve"> / n. </w:t>
      </w:r>
      <w:r w:rsidRPr="00031744">
        <w:tab/>
      </w:r>
      <w:r w:rsidRPr="00031744">
        <w:tab/>
      </w:r>
      <w:r w:rsidRPr="00031744">
        <w:tab/>
        <w:t xml:space="preserve">     (3)</w:t>
      </w:r>
    </w:p>
    <w:p w14:paraId="19657D23" w14:textId="77777777" w:rsidR="0086618C" w:rsidRPr="00031744" w:rsidRDefault="0086618C" w:rsidP="00031744">
      <w:pPr>
        <w:jc w:val="center"/>
      </w:pPr>
    </w:p>
    <w:p w14:paraId="657E6CF2" w14:textId="77777777" w:rsidR="0086618C" w:rsidRPr="00031744" w:rsidRDefault="0086618C" w:rsidP="00031744">
      <w:pPr>
        <w:jc w:val="both"/>
      </w:pPr>
      <w:r w:rsidRPr="00031744">
        <w:t>Определяется сменная норма выработки (</w:t>
      </w:r>
      <w:proofErr w:type="spellStart"/>
      <w:r w:rsidRPr="00031744">
        <w:t>Нвыр</w:t>
      </w:r>
      <w:proofErr w:type="spellEnd"/>
      <w:r w:rsidRPr="00031744">
        <w:t xml:space="preserve">): </w:t>
      </w:r>
    </w:p>
    <w:p w14:paraId="3E2679D3" w14:textId="77777777" w:rsidR="0086618C" w:rsidRPr="00031744" w:rsidRDefault="0086618C" w:rsidP="00031744">
      <w:pPr>
        <w:jc w:val="both"/>
      </w:pPr>
    </w:p>
    <w:p w14:paraId="651C5B6F" w14:textId="77777777" w:rsidR="0086618C" w:rsidRPr="00031744" w:rsidRDefault="0086618C" w:rsidP="00031744">
      <w:pPr>
        <w:jc w:val="center"/>
      </w:pPr>
      <w:proofErr w:type="spellStart"/>
      <w:r w:rsidRPr="00031744">
        <w:lastRenderedPageBreak/>
        <w:t>Нвыр</w:t>
      </w:r>
      <w:proofErr w:type="spellEnd"/>
      <w:r w:rsidRPr="00031744">
        <w:t xml:space="preserve"> = </w:t>
      </w:r>
      <w:proofErr w:type="spellStart"/>
      <w:r w:rsidRPr="00031744">
        <w:t>Tсм</w:t>
      </w:r>
      <w:proofErr w:type="spellEnd"/>
      <w:r w:rsidRPr="00031744">
        <w:t xml:space="preserve"> / </w:t>
      </w:r>
      <w:proofErr w:type="spellStart"/>
      <w:r w:rsidRPr="00031744">
        <w:t>Tшк</w:t>
      </w:r>
      <w:proofErr w:type="spellEnd"/>
      <w:r w:rsidRPr="00031744">
        <w:t xml:space="preserve">. </w:t>
      </w:r>
      <w:r w:rsidRPr="00031744">
        <w:tab/>
      </w:r>
      <w:r w:rsidRPr="00031744">
        <w:tab/>
      </w:r>
      <w:r w:rsidRPr="00031744">
        <w:tab/>
      </w:r>
      <w:r w:rsidRPr="00031744">
        <w:tab/>
        <w:t>(4)</w:t>
      </w:r>
    </w:p>
    <w:p w14:paraId="0BEC8B9E" w14:textId="77777777" w:rsidR="0086618C" w:rsidRPr="00031744" w:rsidRDefault="0086618C" w:rsidP="00031744">
      <w:pPr>
        <w:jc w:val="both"/>
      </w:pPr>
    </w:p>
    <w:p w14:paraId="0CB4DB28" w14:textId="77777777" w:rsidR="0086618C" w:rsidRPr="004050E6" w:rsidRDefault="001D7F28" w:rsidP="00031744">
      <w:pPr>
        <w:jc w:val="both"/>
      </w:pPr>
      <w:r w:rsidRPr="001D7F28">
        <w:rPr>
          <w:b/>
        </w:rPr>
        <w:t>Задание 2</w:t>
      </w:r>
      <w:r>
        <w:t>.</w:t>
      </w:r>
      <w:r w:rsidR="0086618C" w:rsidRPr="004050E6">
        <w:t xml:space="preserve">Рассчитать среднюю продолжительность каждого элемента операции и всей операции в целом по следующим данным, записанным в </w:t>
      </w:r>
      <w:proofErr w:type="spellStart"/>
      <w:r w:rsidR="0086618C" w:rsidRPr="004050E6">
        <w:t>хронокарте</w:t>
      </w:r>
      <w:proofErr w:type="spellEnd"/>
      <w:r w:rsidR="0086618C" w:rsidRPr="004050E6">
        <w:t xml:space="preserve"> (табл. 2), время текущее, производство серийное.</w:t>
      </w:r>
    </w:p>
    <w:p w14:paraId="11484E33" w14:textId="77777777" w:rsidR="0086618C" w:rsidRPr="004050E6" w:rsidRDefault="008358B6" w:rsidP="0086618C">
      <w:pPr>
        <w:jc w:val="center"/>
        <w:rPr>
          <w:noProof/>
        </w:rPr>
      </w:pPr>
      <w:r w:rsidRPr="004050E6">
        <w:rPr>
          <w:noProof/>
        </w:rPr>
        <w:drawing>
          <wp:inline distT="0" distB="0" distL="0" distR="0" wp14:anchorId="3A098086" wp14:editId="19946E5F">
            <wp:extent cx="5669280" cy="3030855"/>
            <wp:effectExtent l="0" t="0" r="762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76" t="28375" r="26315" b="24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303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CA4A4" w14:textId="77777777" w:rsidR="0086618C" w:rsidRPr="004050E6" w:rsidRDefault="0086618C" w:rsidP="005B4DBB">
      <w:pPr>
        <w:ind w:firstLine="709"/>
        <w:jc w:val="center"/>
        <w:rPr>
          <w:noProof/>
        </w:rPr>
      </w:pPr>
    </w:p>
    <w:p w14:paraId="1A74DE34" w14:textId="77777777" w:rsidR="00362AA1" w:rsidRPr="00362AA1" w:rsidRDefault="001D7F28" w:rsidP="005B4DBB">
      <w:pPr>
        <w:contextualSpacing/>
        <w:jc w:val="both"/>
      </w:pPr>
      <w:r w:rsidRPr="001D7F28">
        <w:rPr>
          <w:b/>
        </w:rPr>
        <w:t>Задание 3.</w:t>
      </w:r>
      <w:r>
        <w:t xml:space="preserve"> </w:t>
      </w:r>
      <w:r w:rsidR="00362AA1" w:rsidRPr="00362AA1">
        <w:rPr>
          <w:rFonts w:hint="eastAsia"/>
        </w:rPr>
        <w:t>Нормирование</w:t>
      </w:r>
      <w:r w:rsidR="00362AA1" w:rsidRPr="00362AA1">
        <w:t xml:space="preserve"> </w:t>
      </w:r>
      <w:r w:rsidR="00362AA1" w:rsidRPr="00362AA1">
        <w:rPr>
          <w:rFonts w:hint="eastAsia"/>
        </w:rPr>
        <w:t>времени</w:t>
      </w:r>
      <w:r w:rsidR="00362AA1" w:rsidRPr="00362AA1">
        <w:t xml:space="preserve"> </w:t>
      </w:r>
      <w:r w:rsidR="00362AA1" w:rsidRPr="00362AA1">
        <w:rPr>
          <w:rFonts w:hint="eastAsia"/>
        </w:rPr>
        <w:t>на</w:t>
      </w:r>
      <w:r w:rsidR="00362AA1" w:rsidRPr="00362AA1">
        <w:t xml:space="preserve"> </w:t>
      </w:r>
      <w:r w:rsidR="00362AA1" w:rsidRPr="00362AA1">
        <w:rPr>
          <w:rFonts w:hint="eastAsia"/>
        </w:rPr>
        <w:t>производственные</w:t>
      </w:r>
      <w:r w:rsidR="00362AA1" w:rsidRPr="00362AA1">
        <w:t xml:space="preserve"> </w:t>
      </w:r>
      <w:r w:rsidR="00362AA1" w:rsidRPr="00362AA1">
        <w:rPr>
          <w:rFonts w:hint="eastAsia"/>
        </w:rPr>
        <w:t>процессы</w:t>
      </w:r>
      <w:r w:rsidR="00362AA1" w:rsidRPr="00362AA1">
        <w:t>.</w:t>
      </w:r>
    </w:p>
    <w:p w14:paraId="107D3454" w14:textId="77777777" w:rsidR="00362AA1" w:rsidRPr="00362AA1" w:rsidRDefault="00362AA1" w:rsidP="005B4DBB">
      <w:pPr>
        <w:contextualSpacing/>
        <w:jc w:val="both"/>
        <w:rPr>
          <w:b/>
          <w:bCs/>
        </w:rPr>
      </w:pPr>
      <w:r w:rsidRPr="00362AA1">
        <w:rPr>
          <w:b/>
          <w:bCs/>
        </w:rPr>
        <w:t>Цель</w:t>
      </w:r>
      <w:r>
        <w:rPr>
          <w:b/>
          <w:bCs/>
        </w:rPr>
        <w:t xml:space="preserve"> </w:t>
      </w:r>
      <w:r w:rsidRPr="00362AA1">
        <w:rPr>
          <w:b/>
          <w:bCs/>
        </w:rPr>
        <w:t>работы</w:t>
      </w:r>
    </w:p>
    <w:p w14:paraId="2E4D4046" w14:textId="77777777" w:rsidR="00362AA1" w:rsidRPr="00362AA1" w:rsidRDefault="00362AA1" w:rsidP="005B4DBB">
      <w:pPr>
        <w:contextualSpacing/>
        <w:jc w:val="both"/>
      </w:pPr>
      <w:r w:rsidRPr="00362AA1">
        <w:rPr>
          <w:rFonts w:hint="eastAsia"/>
        </w:rPr>
        <w:t>Предусматривает</w:t>
      </w:r>
      <w:r w:rsidRPr="00362AA1">
        <w:t xml:space="preserve"> </w:t>
      </w:r>
      <w:r w:rsidRPr="00362AA1">
        <w:rPr>
          <w:rFonts w:hint="eastAsia"/>
        </w:rPr>
        <w:t>расчёт</w:t>
      </w:r>
      <w:r w:rsidRPr="00362AA1">
        <w:t xml:space="preserve"> </w:t>
      </w:r>
      <w:r w:rsidRPr="00362AA1">
        <w:rPr>
          <w:rFonts w:hint="eastAsia"/>
        </w:rPr>
        <w:t>нормативного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выполнение</w:t>
      </w:r>
      <w:r>
        <w:t xml:space="preserve"> </w:t>
      </w:r>
      <w:r w:rsidRPr="00362AA1">
        <w:rPr>
          <w:rFonts w:hint="eastAsia"/>
        </w:rPr>
        <w:t>конкретных</w:t>
      </w:r>
      <w:r w:rsidRPr="00362AA1">
        <w:t xml:space="preserve"> </w:t>
      </w:r>
      <w:r w:rsidRPr="00362AA1">
        <w:rPr>
          <w:rFonts w:hint="eastAsia"/>
        </w:rPr>
        <w:t>работ</w:t>
      </w:r>
      <w:r w:rsidRPr="00362AA1">
        <w:t xml:space="preserve"> </w:t>
      </w:r>
      <w:r w:rsidRPr="00362AA1">
        <w:rPr>
          <w:rFonts w:hint="eastAsia"/>
        </w:rPr>
        <w:t>с</w:t>
      </w:r>
      <w:r w:rsidRPr="00362AA1">
        <w:t xml:space="preserve"> </w:t>
      </w:r>
      <w:r w:rsidRPr="00362AA1">
        <w:rPr>
          <w:rFonts w:hint="eastAsia"/>
        </w:rPr>
        <w:t>использованием</w:t>
      </w:r>
      <w:r w:rsidRPr="00362AA1">
        <w:t xml:space="preserve"> </w:t>
      </w:r>
      <w:r w:rsidRPr="00362AA1">
        <w:rPr>
          <w:rFonts w:hint="eastAsia"/>
        </w:rPr>
        <w:t>«Единых</w:t>
      </w:r>
      <w:r w:rsidRPr="00362AA1">
        <w:t xml:space="preserve"> </w:t>
      </w:r>
      <w:r w:rsidRPr="00362AA1">
        <w:rPr>
          <w:rFonts w:hint="eastAsia"/>
        </w:rPr>
        <w:t>норм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бурение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нефть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газ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другие</w:t>
      </w:r>
      <w:r w:rsidRPr="00362AA1">
        <w:t xml:space="preserve"> </w:t>
      </w:r>
      <w:r w:rsidRPr="00362AA1">
        <w:rPr>
          <w:rFonts w:hint="eastAsia"/>
        </w:rPr>
        <w:t>полезные</w:t>
      </w:r>
      <w:r w:rsidRPr="00362AA1">
        <w:t xml:space="preserve"> </w:t>
      </w:r>
      <w:r w:rsidRPr="00362AA1">
        <w:rPr>
          <w:rFonts w:hint="eastAsia"/>
        </w:rPr>
        <w:t>ископаемые»</w:t>
      </w:r>
      <w:r w:rsidRPr="00362AA1">
        <w:t>.</w:t>
      </w:r>
    </w:p>
    <w:p w14:paraId="64A79B63" w14:textId="77777777" w:rsidR="00362AA1" w:rsidRPr="00362AA1" w:rsidRDefault="00362AA1" w:rsidP="005B4DBB">
      <w:pPr>
        <w:contextualSpacing/>
        <w:jc w:val="both"/>
        <w:rPr>
          <w:b/>
          <w:bCs/>
        </w:rPr>
      </w:pPr>
      <w:r w:rsidRPr="00362AA1">
        <w:rPr>
          <w:b/>
          <w:bCs/>
        </w:rPr>
        <w:t>Исходные</w:t>
      </w:r>
      <w:r>
        <w:rPr>
          <w:b/>
          <w:bCs/>
        </w:rPr>
        <w:t xml:space="preserve"> </w:t>
      </w:r>
      <w:r w:rsidRPr="00362AA1">
        <w:rPr>
          <w:b/>
          <w:bCs/>
        </w:rPr>
        <w:t>данные</w:t>
      </w:r>
    </w:p>
    <w:p w14:paraId="0D011CA1" w14:textId="77777777" w:rsidR="00362AA1" w:rsidRPr="00362AA1" w:rsidRDefault="00362AA1" w:rsidP="005B4DBB">
      <w:pPr>
        <w:contextualSpacing/>
        <w:jc w:val="both"/>
      </w:pPr>
      <w:r w:rsidRPr="00362AA1">
        <w:t xml:space="preserve">1. </w:t>
      </w:r>
      <w:r w:rsidRPr="00362AA1">
        <w:rPr>
          <w:rFonts w:hint="eastAsia"/>
        </w:rPr>
        <w:t>Рассчитать</w:t>
      </w:r>
      <w:r w:rsidRPr="00362AA1">
        <w:t xml:space="preserve"> </w:t>
      </w:r>
      <w:r w:rsidRPr="00362AA1">
        <w:rPr>
          <w:rFonts w:hint="eastAsia"/>
        </w:rPr>
        <w:t>укрупнённую</w:t>
      </w:r>
      <w:r w:rsidRPr="00362AA1">
        <w:t xml:space="preserve"> </w:t>
      </w:r>
      <w:r w:rsidRPr="00362AA1">
        <w:rPr>
          <w:rFonts w:hint="eastAsia"/>
        </w:rPr>
        <w:t>норму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комплекс</w:t>
      </w:r>
      <w:r w:rsidRPr="00362AA1">
        <w:t xml:space="preserve"> </w:t>
      </w:r>
      <w:r w:rsidRPr="00362AA1">
        <w:rPr>
          <w:rFonts w:hint="eastAsia"/>
        </w:rPr>
        <w:t>работ</w:t>
      </w:r>
      <w:r w:rsidRPr="00362AA1">
        <w:t>,</w:t>
      </w:r>
      <w:r>
        <w:t xml:space="preserve"> </w:t>
      </w:r>
      <w:r w:rsidRPr="00362AA1">
        <w:rPr>
          <w:rFonts w:hint="eastAsia"/>
        </w:rPr>
        <w:t>входящих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1 </w:t>
      </w:r>
      <w:r w:rsidRPr="00362AA1">
        <w:rPr>
          <w:rFonts w:hint="eastAsia"/>
        </w:rPr>
        <w:t>рейс</w:t>
      </w:r>
      <w:r w:rsidRPr="00362AA1">
        <w:t>.</w:t>
      </w:r>
    </w:p>
    <w:p w14:paraId="7EB40308" w14:textId="77777777" w:rsidR="00362AA1" w:rsidRPr="00362AA1" w:rsidRDefault="00362AA1" w:rsidP="005B4DBB">
      <w:pPr>
        <w:contextualSpacing/>
        <w:jc w:val="both"/>
      </w:pPr>
      <w:r w:rsidRPr="00362AA1">
        <w:rPr>
          <w:rFonts w:hint="eastAsia"/>
        </w:rPr>
        <w:t>Буровая</w:t>
      </w:r>
      <w:r w:rsidRPr="00362AA1">
        <w:t xml:space="preserve"> </w:t>
      </w:r>
      <w:r w:rsidRPr="00362AA1">
        <w:rPr>
          <w:rFonts w:hint="eastAsia"/>
        </w:rPr>
        <w:t>установка</w:t>
      </w:r>
      <w:r w:rsidRPr="00362AA1">
        <w:t xml:space="preserve"> 4</w:t>
      </w:r>
      <w:r w:rsidRPr="00362AA1">
        <w:rPr>
          <w:rFonts w:hint="eastAsia"/>
        </w:rPr>
        <w:t>Э</w:t>
      </w:r>
      <w:r w:rsidRPr="00362AA1">
        <w:t xml:space="preserve">, </w:t>
      </w:r>
      <w:r w:rsidRPr="00362AA1">
        <w:rPr>
          <w:rFonts w:hint="eastAsia"/>
        </w:rPr>
        <w:t>бурильные</w:t>
      </w:r>
      <w:r w:rsidRPr="00362AA1">
        <w:t xml:space="preserve"> </w:t>
      </w:r>
      <w:r w:rsidRPr="00362AA1">
        <w:rPr>
          <w:rFonts w:hint="eastAsia"/>
        </w:rPr>
        <w:t>трубы</w:t>
      </w:r>
      <w:r w:rsidRPr="00362AA1">
        <w:t xml:space="preserve"> 127</w:t>
      </w:r>
      <w:r w:rsidRPr="00362AA1">
        <w:rPr>
          <w:rFonts w:hint="eastAsia"/>
        </w:rPr>
        <w:t>х</w:t>
      </w:r>
      <w:r w:rsidRPr="00362AA1">
        <w:t xml:space="preserve">9, </w:t>
      </w:r>
      <w:r w:rsidRPr="00362AA1">
        <w:rPr>
          <w:rFonts w:hint="eastAsia"/>
        </w:rPr>
        <w:t>длина</w:t>
      </w:r>
      <w:r w:rsidRPr="00362AA1">
        <w:t xml:space="preserve"> </w:t>
      </w:r>
      <w:r w:rsidRPr="00362AA1">
        <w:rPr>
          <w:rFonts w:hint="eastAsia"/>
        </w:rPr>
        <w:t>свечи</w:t>
      </w:r>
      <w:r>
        <w:t xml:space="preserve"> </w:t>
      </w:r>
      <w:r w:rsidRPr="00362AA1">
        <w:t xml:space="preserve">25 </w:t>
      </w:r>
      <w:r w:rsidRPr="00362AA1">
        <w:rPr>
          <w:rFonts w:hint="eastAsia"/>
        </w:rPr>
        <w:t>м</w:t>
      </w:r>
      <w:r w:rsidRPr="00362AA1">
        <w:t xml:space="preserve">, </w:t>
      </w:r>
      <w:r w:rsidRPr="00362AA1">
        <w:rPr>
          <w:rFonts w:hint="eastAsia"/>
        </w:rPr>
        <w:t>оснастка</w:t>
      </w:r>
      <w:r w:rsidRPr="00362AA1">
        <w:t xml:space="preserve"> </w:t>
      </w:r>
      <w:r w:rsidRPr="00362AA1">
        <w:rPr>
          <w:rFonts w:hint="eastAsia"/>
        </w:rPr>
        <w:t>талевой</w:t>
      </w:r>
      <w:r w:rsidRPr="00362AA1">
        <w:t xml:space="preserve"> </w:t>
      </w:r>
      <w:r w:rsidRPr="00362AA1">
        <w:rPr>
          <w:rFonts w:hint="eastAsia"/>
        </w:rPr>
        <w:t>системы</w:t>
      </w:r>
      <w:r w:rsidRPr="00362AA1">
        <w:t xml:space="preserve"> 4</w:t>
      </w:r>
      <w:r w:rsidRPr="00362AA1">
        <w:rPr>
          <w:rFonts w:hint="eastAsia"/>
        </w:rPr>
        <w:t>х</w:t>
      </w:r>
      <w:r w:rsidRPr="00362AA1">
        <w:t xml:space="preserve">5, </w:t>
      </w:r>
      <w:r w:rsidRPr="00362AA1">
        <w:rPr>
          <w:rFonts w:hint="eastAsia"/>
        </w:rPr>
        <w:t>бурение</w:t>
      </w:r>
      <w:r w:rsidRPr="00362AA1">
        <w:t xml:space="preserve"> </w:t>
      </w:r>
      <w:r w:rsidRPr="00362AA1">
        <w:rPr>
          <w:rFonts w:hint="eastAsia"/>
        </w:rPr>
        <w:t>производится</w:t>
      </w:r>
      <w:r w:rsidRPr="00362AA1">
        <w:t xml:space="preserve"> </w:t>
      </w:r>
      <w:r w:rsidRPr="00362AA1">
        <w:rPr>
          <w:rFonts w:hint="eastAsia"/>
        </w:rPr>
        <w:t>без</w:t>
      </w:r>
      <w:r>
        <w:t xml:space="preserve"> </w:t>
      </w:r>
      <w:r w:rsidRPr="00362AA1">
        <w:rPr>
          <w:rFonts w:hint="eastAsia"/>
        </w:rPr>
        <w:t>утяжелённых</w:t>
      </w:r>
      <w:r w:rsidRPr="00362AA1">
        <w:t xml:space="preserve"> </w:t>
      </w:r>
      <w:r w:rsidRPr="00362AA1">
        <w:rPr>
          <w:rFonts w:hint="eastAsia"/>
        </w:rPr>
        <w:t>труб</w:t>
      </w:r>
      <w:r w:rsidRPr="00362AA1">
        <w:t xml:space="preserve">, </w:t>
      </w:r>
      <w:r w:rsidRPr="00362AA1">
        <w:rPr>
          <w:rFonts w:hint="eastAsia"/>
        </w:rPr>
        <w:t>количество</w:t>
      </w:r>
      <w:r w:rsidRPr="00362AA1">
        <w:t xml:space="preserve"> </w:t>
      </w:r>
      <w:r w:rsidRPr="00362AA1">
        <w:rPr>
          <w:rFonts w:hint="eastAsia"/>
        </w:rPr>
        <w:t>спускаемых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поднимаемых</w:t>
      </w:r>
      <w:r w:rsidRPr="00362AA1">
        <w:t xml:space="preserve"> </w:t>
      </w:r>
      <w:r w:rsidRPr="00362AA1">
        <w:rPr>
          <w:rFonts w:hint="eastAsia"/>
        </w:rPr>
        <w:t>свечей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</w:t>
      </w:r>
      <w:r w:rsidRPr="00362AA1">
        <w:rPr>
          <w:rFonts w:hint="eastAsia"/>
        </w:rPr>
        <w:t>интервале</w:t>
      </w:r>
      <w:r w:rsidRPr="00362AA1">
        <w:t xml:space="preserve"> 0</w:t>
      </w:r>
      <w:r w:rsidRPr="00362AA1">
        <w:rPr>
          <w:rFonts w:hint="eastAsia"/>
        </w:rPr>
        <w:t>–</w:t>
      </w:r>
      <w:r w:rsidRPr="00362AA1">
        <w:t>100, 1</w:t>
      </w:r>
      <w:r w:rsidRPr="00362AA1">
        <w:rPr>
          <w:rFonts w:hint="eastAsia"/>
        </w:rPr>
        <w:t>–</w:t>
      </w:r>
      <w:r w:rsidRPr="00362AA1">
        <w:t>1, 100</w:t>
      </w:r>
      <w:r w:rsidRPr="00362AA1">
        <w:rPr>
          <w:rFonts w:hint="eastAsia"/>
        </w:rPr>
        <w:t>–</w:t>
      </w:r>
      <w:r w:rsidRPr="00362AA1">
        <w:t>200, 5</w:t>
      </w:r>
      <w:r w:rsidRPr="00362AA1">
        <w:rPr>
          <w:rFonts w:hint="eastAsia"/>
        </w:rPr>
        <w:t>–</w:t>
      </w:r>
      <w:r w:rsidRPr="00362AA1">
        <w:t>5.</w:t>
      </w:r>
    </w:p>
    <w:p w14:paraId="5AE55319" w14:textId="77777777" w:rsidR="00362AA1" w:rsidRPr="00362AA1" w:rsidRDefault="00362AA1" w:rsidP="005B4DBB">
      <w:pPr>
        <w:contextualSpacing/>
        <w:jc w:val="both"/>
      </w:pPr>
      <w:r w:rsidRPr="00362AA1">
        <w:t xml:space="preserve">2. </w:t>
      </w:r>
      <w:r w:rsidRPr="00362AA1">
        <w:rPr>
          <w:rFonts w:hint="eastAsia"/>
        </w:rPr>
        <w:t>Рассчитать</w:t>
      </w:r>
      <w:r w:rsidRPr="00362AA1">
        <w:t xml:space="preserve"> </w:t>
      </w:r>
      <w:r w:rsidRPr="00362AA1">
        <w:rPr>
          <w:rFonts w:hint="eastAsia"/>
        </w:rPr>
        <w:t>укрупнённую</w:t>
      </w:r>
      <w:r w:rsidRPr="00362AA1">
        <w:t xml:space="preserve"> </w:t>
      </w:r>
      <w:r w:rsidRPr="00362AA1">
        <w:rPr>
          <w:rFonts w:hint="eastAsia"/>
        </w:rPr>
        <w:t>норму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цементирование</w:t>
      </w:r>
      <w:r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при</w:t>
      </w:r>
      <w:r w:rsidRPr="00362AA1">
        <w:t xml:space="preserve"> </w:t>
      </w:r>
      <w:r w:rsidRPr="00362AA1">
        <w:rPr>
          <w:rFonts w:hint="eastAsia"/>
        </w:rPr>
        <w:t>следующих</w:t>
      </w:r>
      <w:r w:rsidRPr="00362AA1">
        <w:t xml:space="preserve"> </w:t>
      </w:r>
      <w:r w:rsidRPr="00362AA1">
        <w:rPr>
          <w:rFonts w:hint="eastAsia"/>
        </w:rPr>
        <w:t>условиях</w:t>
      </w:r>
      <w:r w:rsidRPr="00362AA1">
        <w:t>:</w:t>
      </w:r>
    </w:p>
    <w:p w14:paraId="2AB1D667" w14:textId="35454687" w:rsidR="00362AA1" w:rsidRPr="00362AA1" w:rsidRDefault="00E87C4C" w:rsidP="005B4DBB">
      <w:pPr>
        <w:contextualSpacing/>
        <w:jc w:val="both"/>
      </w:pPr>
      <w:r>
        <w:t xml:space="preserve">- </w:t>
      </w:r>
      <w:r w:rsidR="00362AA1" w:rsidRPr="00362AA1">
        <w:rPr>
          <w:rFonts w:hint="eastAsia"/>
        </w:rPr>
        <w:t>диаметр</w:t>
      </w:r>
      <w:r w:rsidR="00362AA1" w:rsidRPr="00362AA1">
        <w:t xml:space="preserve"> </w:t>
      </w:r>
      <w:r w:rsidR="00362AA1" w:rsidRPr="00362AA1">
        <w:rPr>
          <w:rFonts w:hint="eastAsia"/>
        </w:rPr>
        <w:t>обсадной</w:t>
      </w:r>
      <w:r w:rsidR="00362AA1" w:rsidRPr="00362AA1">
        <w:t xml:space="preserve"> </w:t>
      </w:r>
      <w:r w:rsidR="00362AA1" w:rsidRPr="00362AA1">
        <w:rPr>
          <w:rFonts w:hint="eastAsia"/>
        </w:rPr>
        <w:t>трубы</w:t>
      </w:r>
      <w:r w:rsidR="00362AA1" w:rsidRPr="00362AA1">
        <w:t xml:space="preserve"> 168 </w:t>
      </w:r>
      <w:r w:rsidR="00362AA1" w:rsidRPr="00362AA1">
        <w:rPr>
          <w:rFonts w:hint="eastAsia"/>
        </w:rPr>
        <w:t>мм</w:t>
      </w:r>
      <w:r w:rsidR="00362AA1" w:rsidRPr="00362AA1">
        <w:t>;</w:t>
      </w:r>
    </w:p>
    <w:p w14:paraId="037AEB9D" w14:textId="3DAF76BE" w:rsidR="00362AA1" w:rsidRPr="00362AA1" w:rsidRDefault="00E87C4C" w:rsidP="005B4DBB">
      <w:pPr>
        <w:contextualSpacing/>
        <w:jc w:val="both"/>
      </w:pPr>
      <w:r>
        <w:t xml:space="preserve">- </w:t>
      </w:r>
      <w:r w:rsidR="00362AA1" w:rsidRPr="00362AA1">
        <w:rPr>
          <w:rFonts w:hint="eastAsia"/>
        </w:rPr>
        <w:t>глубина</w:t>
      </w:r>
      <w:r w:rsidR="00362AA1" w:rsidRPr="00362AA1">
        <w:t xml:space="preserve"> </w:t>
      </w:r>
      <w:r w:rsidR="00362AA1" w:rsidRPr="00362AA1">
        <w:rPr>
          <w:rFonts w:hint="eastAsia"/>
        </w:rPr>
        <w:t>цементирования</w:t>
      </w:r>
      <w:r w:rsidR="00362AA1" w:rsidRPr="00362AA1">
        <w:t xml:space="preserve"> 2000 </w:t>
      </w:r>
      <w:r w:rsidR="00362AA1" w:rsidRPr="00362AA1">
        <w:rPr>
          <w:rFonts w:hint="eastAsia"/>
        </w:rPr>
        <w:t>м</w:t>
      </w:r>
      <w:r w:rsidR="00362AA1" w:rsidRPr="00362AA1">
        <w:t>;</w:t>
      </w:r>
    </w:p>
    <w:p w14:paraId="1DAD905F" w14:textId="0F6B3EBA" w:rsidR="00362AA1" w:rsidRPr="00362AA1" w:rsidRDefault="00E87C4C" w:rsidP="005B4DBB">
      <w:pPr>
        <w:contextualSpacing/>
        <w:jc w:val="both"/>
      </w:pPr>
      <w:r>
        <w:t xml:space="preserve">- </w:t>
      </w:r>
      <w:r w:rsidR="00362AA1" w:rsidRPr="00362AA1">
        <w:rPr>
          <w:rFonts w:hint="eastAsia"/>
        </w:rPr>
        <w:t>производительность</w:t>
      </w:r>
      <w:r w:rsidR="00362AA1" w:rsidRPr="00362AA1">
        <w:t xml:space="preserve"> </w:t>
      </w:r>
      <w:r w:rsidR="00362AA1" w:rsidRPr="00362AA1">
        <w:rPr>
          <w:rFonts w:hint="eastAsia"/>
        </w:rPr>
        <w:t>насоса</w:t>
      </w:r>
      <w:r w:rsidR="00362AA1" w:rsidRPr="00362AA1">
        <w:t xml:space="preserve"> 30 </w:t>
      </w:r>
      <w:r w:rsidR="00362AA1" w:rsidRPr="00362AA1">
        <w:rPr>
          <w:rFonts w:hint="eastAsia"/>
        </w:rPr>
        <w:t>л</w:t>
      </w:r>
      <w:r w:rsidR="00362AA1" w:rsidRPr="00362AA1">
        <w:t>/</w:t>
      </w:r>
      <w:r w:rsidR="00362AA1" w:rsidRPr="00362AA1">
        <w:rPr>
          <w:rFonts w:hint="eastAsia"/>
        </w:rPr>
        <w:t>с</w:t>
      </w:r>
      <w:r w:rsidR="00362AA1" w:rsidRPr="00362AA1">
        <w:t>;</w:t>
      </w:r>
    </w:p>
    <w:p w14:paraId="2688580B" w14:textId="20522809" w:rsidR="00362AA1" w:rsidRPr="00362AA1" w:rsidRDefault="00E87C4C" w:rsidP="005B4DBB">
      <w:pPr>
        <w:contextualSpacing/>
        <w:jc w:val="both"/>
      </w:pPr>
      <w:r>
        <w:t xml:space="preserve"> -</w:t>
      </w:r>
      <w:r w:rsidR="00362AA1" w:rsidRPr="00362AA1">
        <w:rPr>
          <w:rFonts w:hint="eastAsia"/>
        </w:rPr>
        <w:t>расход</w:t>
      </w:r>
      <w:r w:rsidR="00362AA1" w:rsidRPr="00362AA1">
        <w:t xml:space="preserve"> </w:t>
      </w:r>
      <w:r w:rsidR="00362AA1" w:rsidRPr="00362AA1">
        <w:rPr>
          <w:rFonts w:hint="eastAsia"/>
        </w:rPr>
        <w:t>глины</w:t>
      </w:r>
      <w:r w:rsidR="00362AA1" w:rsidRPr="00362AA1">
        <w:t xml:space="preserve"> </w:t>
      </w:r>
      <w:r w:rsidR="00362AA1" w:rsidRPr="00362AA1">
        <w:rPr>
          <w:rFonts w:hint="eastAsia"/>
        </w:rPr>
        <w:t>–</w:t>
      </w:r>
      <w:r w:rsidR="00362AA1" w:rsidRPr="00362AA1">
        <w:t xml:space="preserve"> 30 </w:t>
      </w:r>
      <w:r w:rsidR="00362AA1" w:rsidRPr="00362AA1">
        <w:rPr>
          <w:rFonts w:hint="eastAsia"/>
        </w:rPr>
        <w:t>м</w:t>
      </w:r>
      <w:r w:rsidR="00362AA1" w:rsidRPr="00362AA1">
        <w:t xml:space="preserve">3, </w:t>
      </w:r>
      <w:r w:rsidR="00362AA1" w:rsidRPr="00362AA1">
        <w:rPr>
          <w:rFonts w:hint="eastAsia"/>
        </w:rPr>
        <w:t>расход</w:t>
      </w:r>
      <w:r w:rsidR="00362AA1" w:rsidRPr="00362AA1">
        <w:t xml:space="preserve"> </w:t>
      </w:r>
      <w:r w:rsidR="00362AA1" w:rsidRPr="00362AA1">
        <w:rPr>
          <w:rFonts w:hint="eastAsia"/>
        </w:rPr>
        <w:t>цемента</w:t>
      </w:r>
      <w:r w:rsidR="00362AA1" w:rsidRPr="00362AA1">
        <w:t xml:space="preserve"> </w:t>
      </w:r>
      <w:r w:rsidR="00362AA1" w:rsidRPr="00362AA1">
        <w:rPr>
          <w:rFonts w:hint="eastAsia"/>
        </w:rPr>
        <w:t>–</w:t>
      </w:r>
      <w:r w:rsidR="00362AA1" w:rsidRPr="00362AA1">
        <w:t xml:space="preserve"> 50 </w:t>
      </w:r>
      <w:r w:rsidR="00362AA1" w:rsidRPr="00362AA1">
        <w:rPr>
          <w:rFonts w:hint="eastAsia"/>
        </w:rPr>
        <w:t>м</w:t>
      </w:r>
      <w:r w:rsidR="00362AA1" w:rsidRPr="00362AA1">
        <w:t>.</w:t>
      </w:r>
    </w:p>
    <w:p w14:paraId="57A65511" w14:textId="77777777" w:rsidR="00362AA1" w:rsidRPr="00362AA1" w:rsidRDefault="00362AA1" w:rsidP="005B4DBB">
      <w:pPr>
        <w:contextualSpacing/>
        <w:jc w:val="both"/>
      </w:pPr>
      <w:r w:rsidRPr="00362AA1">
        <w:rPr>
          <w:rFonts w:hint="eastAsia"/>
        </w:rPr>
        <w:t>Бурильные</w:t>
      </w:r>
      <w:r w:rsidRPr="00362AA1">
        <w:t xml:space="preserve"> </w:t>
      </w:r>
      <w:r w:rsidRPr="00362AA1">
        <w:rPr>
          <w:rFonts w:hint="eastAsia"/>
        </w:rPr>
        <w:t>трубы</w:t>
      </w:r>
      <w:r w:rsidRPr="00362AA1">
        <w:t xml:space="preserve"> </w:t>
      </w:r>
      <w:r w:rsidRPr="00362AA1">
        <w:rPr>
          <w:rFonts w:hint="eastAsia"/>
        </w:rPr>
        <w:t>для</w:t>
      </w:r>
      <w:r w:rsidRPr="00362AA1">
        <w:t xml:space="preserve"> </w:t>
      </w:r>
      <w:r w:rsidRPr="00362AA1">
        <w:rPr>
          <w:rFonts w:hint="eastAsia"/>
        </w:rPr>
        <w:t>заливки</w:t>
      </w:r>
      <w:r w:rsidRPr="00362AA1">
        <w:t xml:space="preserve"> </w:t>
      </w:r>
      <w:r w:rsidRPr="00362AA1">
        <w:rPr>
          <w:rFonts w:hint="eastAsia"/>
        </w:rPr>
        <w:t>цемента</w:t>
      </w:r>
      <w:r w:rsidRPr="00362AA1">
        <w:t xml:space="preserve"> 168</w:t>
      </w:r>
      <w:r w:rsidRPr="00362AA1">
        <w:rPr>
          <w:rFonts w:hint="eastAsia"/>
        </w:rPr>
        <w:t>х</w:t>
      </w:r>
      <w:r w:rsidRPr="00362AA1">
        <w:t xml:space="preserve">9, </w:t>
      </w:r>
      <w:r w:rsidRPr="00362AA1">
        <w:rPr>
          <w:rFonts w:hint="eastAsia"/>
        </w:rPr>
        <w:t>длина</w:t>
      </w:r>
      <w:r w:rsidRPr="00362AA1">
        <w:t xml:space="preserve"> 25 </w:t>
      </w:r>
      <w:r w:rsidRPr="00362AA1">
        <w:rPr>
          <w:rFonts w:hint="eastAsia"/>
        </w:rPr>
        <w:t>м</w:t>
      </w:r>
      <w:r w:rsidRPr="00362AA1">
        <w:t>,</w:t>
      </w:r>
    </w:p>
    <w:p w14:paraId="231A5A6C" w14:textId="77777777" w:rsidR="00362AA1" w:rsidRDefault="00362AA1" w:rsidP="005B4DBB">
      <w:pPr>
        <w:contextualSpacing/>
        <w:jc w:val="both"/>
      </w:pPr>
      <w:r w:rsidRPr="00362AA1">
        <w:rPr>
          <w:rFonts w:hint="eastAsia"/>
        </w:rPr>
        <w:t>буровая</w:t>
      </w:r>
      <w:r w:rsidRPr="00362AA1">
        <w:t xml:space="preserve"> </w:t>
      </w:r>
      <w:r w:rsidRPr="00362AA1">
        <w:rPr>
          <w:rFonts w:hint="eastAsia"/>
        </w:rPr>
        <w:t>установка</w:t>
      </w:r>
      <w:r w:rsidRPr="00362AA1">
        <w:t xml:space="preserve"> 4</w:t>
      </w:r>
      <w:r w:rsidRPr="00362AA1">
        <w:rPr>
          <w:rFonts w:hint="eastAsia"/>
        </w:rPr>
        <w:t>Э</w:t>
      </w:r>
      <w:r w:rsidRPr="00362AA1">
        <w:t xml:space="preserve">, </w:t>
      </w:r>
      <w:r w:rsidRPr="00362AA1">
        <w:rPr>
          <w:rFonts w:hint="eastAsia"/>
        </w:rPr>
        <w:t>оснастка</w:t>
      </w:r>
      <w:r w:rsidRPr="00362AA1">
        <w:t xml:space="preserve"> </w:t>
      </w:r>
      <w:r w:rsidRPr="00362AA1">
        <w:rPr>
          <w:rFonts w:hint="eastAsia"/>
        </w:rPr>
        <w:t>талевой</w:t>
      </w:r>
      <w:r w:rsidRPr="00362AA1">
        <w:t xml:space="preserve"> </w:t>
      </w:r>
      <w:r w:rsidRPr="00362AA1">
        <w:rPr>
          <w:rFonts w:hint="eastAsia"/>
        </w:rPr>
        <w:t>системы</w:t>
      </w:r>
      <w:r w:rsidRPr="00362AA1">
        <w:t xml:space="preserve"> 4</w:t>
      </w:r>
      <w:r w:rsidRPr="00362AA1">
        <w:rPr>
          <w:rFonts w:hint="eastAsia"/>
        </w:rPr>
        <w:t>Э</w:t>
      </w:r>
      <w:r w:rsidRPr="00362AA1">
        <w:t xml:space="preserve">. </w:t>
      </w:r>
    </w:p>
    <w:p w14:paraId="450BB4A1" w14:textId="77777777" w:rsidR="00362AA1" w:rsidRPr="00362AA1" w:rsidRDefault="00362AA1" w:rsidP="005B4DBB">
      <w:pPr>
        <w:contextualSpacing/>
        <w:jc w:val="both"/>
      </w:pPr>
      <w:r w:rsidRPr="00362AA1">
        <w:rPr>
          <w:rFonts w:hint="eastAsia"/>
        </w:rPr>
        <w:t>Количество</w:t>
      </w:r>
      <w:r w:rsidRPr="00362AA1">
        <w:t xml:space="preserve"> </w:t>
      </w:r>
      <w:r w:rsidRPr="00362AA1">
        <w:rPr>
          <w:rFonts w:hint="eastAsia"/>
        </w:rPr>
        <w:t>заливок</w:t>
      </w:r>
      <w:r w:rsidRPr="00362AA1">
        <w:t xml:space="preserve"> </w:t>
      </w:r>
      <w:r w:rsidRPr="00362AA1">
        <w:rPr>
          <w:rFonts w:hint="eastAsia"/>
        </w:rPr>
        <w:t>–</w:t>
      </w:r>
      <w:r w:rsidRPr="00362AA1">
        <w:t xml:space="preserve"> 2, </w:t>
      </w:r>
      <w:r w:rsidRPr="00362AA1">
        <w:rPr>
          <w:rFonts w:hint="eastAsia"/>
        </w:rPr>
        <w:t>размер</w:t>
      </w:r>
      <w:r w:rsidRPr="00362AA1">
        <w:t xml:space="preserve"> </w:t>
      </w:r>
      <w:r w:rsidRPr="00362AA1">
        <w:rPr>
          <w:rFonts w:hint="eastAsia"/>
        </w:rPr>
        <w:t>цементной</w:t>
      </w:r>
      <w:r w:rsidRPr="00362AA1">
        <w:t xml:space="preserve"> </w:t>
      </w:r>
      <w:r w:rsidRPr="00362AA1">
        <w:rPr>
          <w:rFonts w:hint="eastAsia"/>
        </w:rPr>
        <w:t>пробки</w:t>
      </w:r>
      <w:r w:rsidRPr="00362AA1">
        <w:t xml:space="preserve"> </w:t>
      </w:r>
      <w:r w:rsidRPr="00362AA1">
        <w:rPr>
          <w:rFonts w:hint="eastAsia"/>
        </w:rPr>
        <w:t>–</w:t>
      </w:r>
      <w:r w:rsidRPr="00362AA1">
        <w:t xml:space="preserve"> 10 </w:t>
      </w:r>
      <w:r w:rsidRPr="00362AA1">
        <w:rPr>
          <w:rFonts w:hint="eastAsia"/>
        </w:rPr>
        <w:t>м</w:t>
      </w:r>
      <w:r w:rsidRPr="00362AA1">
        <w:t>.</w:t>
      </w:r>
    </w:p>
    <w:p w14:paraId="6D1D64B2" w14:textId="77777777" w:rsidR="00362AA1" w:rsidRPr="00362AA1" w:rsidRDefault="00362AA1" w:rsidP="005B4DBB">
      <w:pPr>
        <w:contextualSpacing/>
        <w:jc w:val="both"/>
      </w:pPr>
      <w:r w:rsidRPr="00362AA1">
        <w:t xml:space="preserve">3. </w:t>
      </w:r>
      <w:r w:rsidRPr="00362AA1">
        <w:rPr>
          <w:rFonts w:hint="eastAsia"/>
        </w:rPr>
        <w:t>Определить</w:t>
      </w:r>
      <w:r w:rsidRPr="00362AA1">
        <w:t xml:space="preserve"> </w:t>
      </w:r>
      <w:r w:rsidRPr="00362AA1">
        <w:rPr>
          <w:rFonts w:hint="eastAsia"/>
        </w:rPr>
        <w:t>норму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специальную</w:t>
      </w:r>
      <w:r w:rsidRPr="00362AA1">
        <w:t xml:space="preserve"> </w:t>
      </w:r>
      <w:r w:rsidRPr="00362AA1">
        <w:rPr>
          <w:rFonts w:hint="eastAsia"/>
        </w:rPr>
        <w:t>промывку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перед</w:t>
      </w:r>
      <w:r w:rsidRPr="00362AA1">
        <w:t xml:space="preserve"> </w:t>
      </w:r>
      <w:r w:rsidRPr="00362AA1">
        <w:rPr>
          <w:rFonts w:hint="eastAsia"/>
        </w:rPr>
        <w:t>спуском</w:t>
      </w:r>
      <w:r w:rsidRPr="00362AA1">
        <w:t xml:space="preserve"> </w:t>
      </w:r>
      <w:r w:rsidRPr="00362AA1">
        <w:rPr>
          <w:rFonts w:hint="eastAsia"/>
        </w:rPr>
        <w:t>обсадной</w:t>
      </w:r>
      <w:r w:rsidRPr="00362AA1">
        <w:t xml:space="preserve"> </w:t>
      </w:r>
      <w:r w:rsidRPr="00362AA1">
        <w:rPr>
          <w:rFonts w:hint="eastAsia"/>
        </w:rPr>
        <w:t>колонны</w:t>
      </w:r>
      <w:r w:rsidRPr="00362AA1">
        <w:t xml:space="preserve"> </w:t>
      </w:r>
      <w:r w:rsidRPr="00362AA1">
        <w:rPr>
          <w:rFonts w:hint="eastAsia"/>
        </w:rPr>
        <w:t>по</w:t>
      </w:r>
      <w:r w:rsidRPr="00362AA1">
        <w:t xml:space="preserve"> </w:t>
      </w:r>
      <w:r w:rsidRPr="00362AA1">
        <w:rPr>
          <w:rFonts w:hint="eastAsia"/>
        </w:rPr>
        <w:t>следующим</w:t>
      </w:r>
      <w:r w:rsidRPr="00362AA1">
        <w:t xml:space="preserve"> </w:t>
      </w:r>
      <w:r w:rsidRPr="00362AA1">
        <w:rPr>
          <w:rFonts w:hint="eastAsia"/>
        </w:rPr>
        <w:t>данным</w:t>
      </w:r>
      <w:r w:rsidRPr="00362AA1">
        <w:t>:</w:t>
      </w:r>
    </w:p>
    <w:p w14:paraId="1BACE333" w14:textId="77777777" w:rsidR="00362AA1" w:rsidRPr="00362AA1" w:rsidRDefault="00362AA1" w:rsidP="005B4DBB">
      <w:pPr>
        <w:contextualSpacing/>
        <w:jc w:val="both"/>
      </w:pPr>
      <w:r w:rsidRPr="00362AA1">
        <w:rPr>
          <w:rFonts w:hint="eastAsia"/>
        </w:rPr>
        <w:t>интервал</w:t>
      </w:r>
      <w:r w:rsidRPr="00362AA1">
        <w:t xml:space="preserve"> </w:t>
      </w:r>
      <w:r w:rsidRPr="00362AA1">
        <w:rPr>
          <w:rFonts w:hint="eastAsia"/>
        </w:rPr>
        <w:t>промывки</w:t>
      </w:r>
      <w:r w:rsidRPr="00362AA1">
        <w:t xml:space="preserve">, </w:t>
      </w:r>
      <w:r w:rsidRPr="00362AA1">
        <w:rPr>
          <w:rFonts w:hint="eastAsia"/>
        </w:rPr>
        <w:t>м</w:t>
      </w:r>
      <w:r w:rsidRPr="00362AA1">
        <w:t xml:space="preserve"> 1200-130</w:t>
      </w:r>
    </w:p>
    <w:p w14:paraId="5294C99C" w14:textId="77777777" w:rsidR="00362AA1" w:rsidRPr="00362AA1" w:rsidRDefault="00362AA1" w:rsidP="005B4DBB">
      <w:pPr>
        <w:contextualSpacing/>
        <w:jc w:val="both"/>
      </w:pPr>
      <w:r w:rsidRPr="00362AA1">
        <w:rPr>
          <w:rFonts w:hint="eastAsia"/>
        </w:rPr>
        <w:t>диаметр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, </w:t>
      </w:r>
      <w:r w:rsidRPr="00362AA1">
        <w:rPr>
          <w:rFonts w:hint="eastAsia"/>
        </w:rPr>
        <w:t>м</w:t>
      </w:r>
      <w:r w:rsidRPr="00362AA1">
        <w:t xml:space="preserve"> 0,29</w:t>
      </w:r>
    </w:p>
    <w:p w14:paraId="31073459" w14:textId="77777777" w:rsidR="00362AA1" w:rsidRPr="00362AA1" w:rsidRDefault="00362AA1" w:rsidP="005B4DBB">
      <w:pPr>
        <w:contextualSpacing/>
        <w:jc w:val="both"/>
      </w:pPr>
      <w:r w:rsidRPr="00362AA1">
        <w:rPr>
          <w:rFonts w:hint="eastAsia"/>
        </w:rPr>
        <w:t>диаметр</w:t>
      </w:r>
      <w:r w:rsidRPr="00362AA1">
        <w:t xml:space="preserve"> </w:t>
      </w:r>
      <w:r w:rsidRPr="00362AA1">
        <w:rPr>
          <w:rFonts w:hint="eastAsia"/>
        </w:rPr>
        <w:t>бурильных</w:t>
      </w:r>
      <w:r w:rsidRPr="00362AA1">
        <w:t xml:space="preserve"> </w:t>
      </w:r>
      <w:r w:rsidRPr="00362AA1">
        <w:rPr>
          <w:rFonts w:hint="eastAsia"/>
        </w:rPr>
        <w:t>труб</w:t>
      </w:r>
      <w:r w:rsidRPr="00362AA1">
        <w:t xml:space="preserve">, </w:t>
      </w:r>
      <w:r w:rsidRPr="00362AA1">
        <w:rPr>
          <w:rFonts w:hint="eastAsia"/>
        </w:rPr>
        <w:t>мм</w:t>
      </w:r>
      <w:r w:rsidRPr="00362AA1">
        <w:t xml:space="preserve"> 16</w:t>
      </w:r>
    </w:p>
    <w:p w14:paraId="7C700987" w14:textId="77777777" w:rsidR="00362AA1" w:rsidRPr="00362AA1" w:rsidRDefault="00362AA1" w:rsidP="005B4DBB">
      <w:pPr>
        <w:contextualSpacing/>
        <w:jc w:val="both"/>
      </w:pPr>
      <w:r w:rsidRPr="00362AA1">
        <w:rPr>
          <w:rFonts w:hint="eastAsia"/>
        </w:rPr>
        <w:t>производительность</w:t>
      </w:r>
      <w:r w:rsidRPr="00362AA1">
        <w:t xml:space="preserve"> </w:t>
      </w:r>
      <w:r w:rsidRPr="00362AA1">
        <w:rPr>
          <w:rFonts w:hint="eastAsia"/>
        </w:rPr>
        <w:t>насоса</w:t>
      </w:r>
      <w:r w:rsidRPr="00362AA1">
        <w:t xml:space="preserve">, </w:t>
      </w:r>
      <w:r w:rsidRPr="00362AA1">
        <w:rPr>
          <w:rFonts w:hint="eastAsia"/>
        </w:rPr>
        <w:t>л</w:t>
      </w:r>
      <w:r w:rsidRPr="00362AA1">
        <w:t>/</w:t>
      </w:r>
      <w:r w:rsidRPr="00362AA1">
        <w:rPr>
          <w:rFonts w:hint="eastAsia"/>
        </w:rPr>
        <w:t>с</w:t>
      </w:r>
      <w:r w:rsidRPr="00362AA1">
        <w:t xml:space="preserve"> 3</w:t>
      </w:r>
    </w:p>
    <w:p w14:paraId="712A8005" w14:textId="77777777" w:rsidR="00362AA1" w:rsidRPr="00362AA1" w:rsidRDefault="00362AA1" w:rsidP="005B4DBB">
      <w:pPr>
        <w:contextualSpacing/>
        <w:jc w:val="both"/>
      </w:pPr>
      <w:r w:rsidRPr="00362AA1">
        <w:rPr>
          <w:rFonts w:hint="eastAsia"/>
        </w:rPr>
        <w:t>коэффициент</w:t>
      </w:r>
      <w:r w:rsidRPr="00362AA1">
        <w:t xml:space="preserve">, </w:t>
      </w:r>
      <w:r w:rsidRPr="00362AA1">
        <w:rPr>
          <w:rFonts w:hint="eastAsia"/>
        </w:rPr>
        <w:t>учитывающий</w:t>
      </w:r>
      <w:r w:rsidRPr="00362AA1">
        <w:t xml:space="preserve"> </w:t>
      </w:r>
      <w:r w:rsidRPr="00362AA1">
        <w:rPr>
          <w:rFonts w:hint="eastAsia"/>
        </w:rPr>
        <w:t>увеличение</w:t>
      </w:r>
      <w:r w:rsidRPr="00362AA1">
        <w:t xml:space="preserve"> </w:t>
      </w:r>
      <w:proofErr w:type="spellStart"/>
      <w:r w:rsidRPr="00362AA1">
        <w:rPr>
          <w:rFonts w:hint="eastAsia"/>
        </w:rPr>
        <w:t>диа</w:t>
      </w:r>
      <w:proofErr w:type="spellEnd"/>
      <w:r w:rsidRPr="00362AA1">
        <w:t>-</w:t>
      </w:r>
    </w:p>
    <w:p w14:paraId="067E22F3" w14:textId="77777777" w:rsidR="00362AA1" w:rsidRPr="00362AA1" w:rsidRDefault="00362AA1" w:rsidP="005B4DBB">
      <w:pPr>
        <w:contextualSpacing/>
        <w:jc w:val="both"/>
      </w:pPr>
      <w:r w:rsidRPr="00362AA1">
        <w:rPr>
          <w:rFonts w:hint="eastAsia"/>
        </w:rPr>
        <w:t>метра</w:t>
      </w:r>
      <w:r w:rsidRPr="00362AA1">
        <w:t xml:space="preserve"> </w:t>
      </w:r>
      <w:r w:rsidRPr="00362AA1">
        <w:rPr>
          <w:rFonts w:hint="eastAsia"/>
        </w:rPr>
        <w:t>скважин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</w:t>
      </w:r>
      <w:r w:rsidRPr="00362AA1">
        <w:rPr>
          <w:rFonts w:hint="eastAsia"/>
        </w:rPr>
        <w:t>процессе</w:t>
      </w:r>
      <w:r w:rsidRPr="00362AA1">
        <w:t xml:space="preserve"> </w:t>
      </w:r>
      <w:r w:rsidRPr="00362AA1">
        <w:rPr>
          <w:rFonts w:hint="eastAsia"/>
        </w:rPr>
        <w:t>работы</w:t>
      </w:r>
      <w:r w:rsidRPr="00362AA1">
        <w:t xml:space="preserve"> </w:t>
      </w:r>
      <w:r w:rsidRPr="00362AA1">
        <w:rPr>
          <w:rFonts w:hint="eastAsia"/>
        </w:rPr>
        <w:t>долота</w:t>
      </w:r>
      <w:r w:rsidRPr="00362AA1">
        <w:t xml:space="preserve">, </w:t>
      </w:r>
      <w:r w:rsidRPr="00362AA1">
        <w:rPr>
          <w:rFonts w:hint="eastAsia"/>
          <w:i/>
          <w:iCs/>
        </w:rPr>
        <w:t>К</w:t>
      </w:r>
      <w:r w:rsidRPr="00362AA1">
        <w:rPr>
          <w:i/>
          <w:iCs/>
        </w:rPr>
        <w:t xml:space="preserve"> </w:t>
      </w:r>
      <w:r w:rsidRPr="00362AA1">
        <w:t>= 1,2</w:t>
      </w:r>
    </w:p>
    <w:p w14:paraId="300F83BE" w14:textId="77777777" w:rsidR="00362AA1" w:rsidRPr="00362AA1" w:rsidRDefault="00362AA1" w:rsidP="005B4DBB">
      <w:pPr>
        <w:contextualSpacing/>
        <w:jc w:val="both"/>
      </w:pPr>
      <w:r w:rsidRPr="00362AA1">
        <w:rPr>
          <w:rFonts w:hint="eastAsia"/>
        </w:rPr>
        <w:t>количество</w:t>
      </w:r>
      <w:r w:rsidRPr="00362AA1">
        <w:t xml:space="preserve"> </w:t>
      </w:r>
      <w:r w:rsidRPr="00362AA1">
        <w:rPr>
          <w:rFonts w:hint="eastAsia"/>
        </w:rPr>
        <w:t>циклов</w:t>
      </w:r>
      <w:r w:rsidRPr="00362AA1">
        <w:t xml:space="preserve"> </w:t>
      </w:r>
      <w:r w:rsidRPr="00362AA1">
        <w:rPr>
          <w:rFonts w:hint="eastAsia"/>
        </w:rPr>
        <w:t>промывки</w:t>
      </w:r>
    </w:p>
    <w:p w14:paraId="5E3DE417" w14:textId="77777777" w:rsidR="00362AA1" w:rsidRPr="00362AA1" w:rsidRDefault="00362AA1" w:rsidP="005B4DBB">
      <w:pPr>
        <w:contextualSpacing/>
        <w:jc w:val="both"/>
        <w:rPr>
          <w:b/>
          <w:bCs/>
        </w:rPr>
      </w:pPr>
      <w:r w:rsidRPr="00362AA1">
        <w:rPr>
          <w:b/>
          <w:bCs/>
        </w:rPr>
        <w:t>Порядок</w:t>
      </w:r>
      <w:r>
        <w:rPr>
          <w:b/>
          <w:bCs/>
        </w:rPr>
        <w:t xml:space="preserve"> </w:t>
      </w:r>
      <w:r w:rsidRPr="00362AA1">
        <w:rPr>
          <w:b/>
          <w:bCs/>
        </w:rPr>
        <w:t>работы</w:t>
      </w:r>
    </w:p>
    <w:p w14:paraId="07643EEB" w14:textId="77777777" w:rsidR="00362AA1" w:rsidRPr="00362AA1" w:rsidRDefault="00362AA1" w:rsidP="005B4DBB">
      <w:pPr>
        <w:contextualSpacing/>
        <w:jc w:val="both"/>
      </w:pPr>
      <w:r w:rsidRPr="00362AA1">
        <w:lastRenderedPageBreak/>
        <w:t xml:space="preserve">1. </w:t>
      </w:r>
      <w:r w:rsidRPr="00362AA1">
        <w:rPr>
          <w:rFonts w:hint="eastAsia"/>
        </w:rPr>
        <w:t>Определить</w:t>
      </w:r>
      <w:r w:rsidRPr="00362AA1">
        <w:t xml:space="preserve"> </w:t>
      </w:r>
      <w:r w:rsidRPr="00362AA1">
        <w:rPr>
          <w:rFonts w:hint="eastAsia"/>
        </w:rPr>
        <w:t>комплекс</w:t>
      </w:r>
      <w:r w:rsidRPr="00362AA1">
        <w:t xml:space="preserve"> </w:t>
      </w:r>
      <w:r w:rsidRPr="00362AA1">
        <w:rPr>
          <w:rFonts w:hint="eastAsia"/>
        </w:rPr>
        <w:t>работ</w:t>
      </w:r>
      <w:r w:rsidRPr="00362AA1">
        <w:t xml:space="preserve">, </w:t>
      </w:r>
      <w:r w:rsidRPr="00362AA1">
        <w:rPr>
          <w:rFonts w:hint="eastAsia"/>
        </w:rPr>
        <w:t>входящих</w:t>
      </w:r>
      <w:r w:rsidRPr="00362AA1">
        <w:t xml:space="preserve"> </w:t>
      </w:r>
      <w:r w:rsidRPr="00362AA1">
        <w:rPr>
          <w:rFonts w:hint="eastAsia"/>
        </w:rPr>
        <w:t>в</w:t>
      </w:r>
      <w:r w:rsidRPr="00362AA1">
        <w:t xml:space="preserve"> </w:t>
      </w:r>
      <w:r w:rsidRPr="00362AA1">
        <w:rPr>
          <w:rFonts w:hint="eastAsia"/>
        </w:rPr>
        <w:t>укрупнённую</w:t>
      </w:r>
      <w:r w:rsidRPr="00362AA1">
        <w:t xml:space="preserve"> </w:t>
      </w:r>
      <w:r w:rsidRPr="00362AA1">
        <w:rPr>
          <w:rFonts w:hint="eastAsia"/>
        </w:rPr>
        <w:t>норму</w:t>
      </w:r>
      <w:r>
        <w:t xml:space="preserve"> </w:t>
      </w:r>
      <w:r w:rsidRPr="00362AA1">
        <w:rPr>
          <w:rFonts w:hint="eastAsia"/>
        </w:rPr>
        <w:t>времени</w:t>
      </w:r>
      <w:r w:rsidRPr="00362AA1">
        <w:t>.</w:t>
      </w:r>
    </w:p>
    <w:p w14:paraId="2BCE7AD0" w14:textId="77777777" w:rsidR="00362AA1" w:rsidRPr="00362AA1" w:rsidRDefault="00362AA1" w:rsidP="005B4DBB">
      <w:pPr>
        <w:contextualSpacing/>
        <w:jc w:val="both"/>
      </w:pPr>
      <w:r w:rsidRPr="00362AA1">
        <w:t xml:space="preserve">2. </w:t>
      </w:r>
      <w:r w:rsidRPr="00362AA1">
        <w:rPr>
          <w:rFonts w:hint="eastAsia"/>
        </w:rPr>
        <w:t>Определить</w:t>
      </w:r>
      <w:r w:rsidRPr="00362AA1">
        <w:t xml:space="preserve"> </w:t>
      </w:r>
      <w:r w:rsidRPr="00362AA1">
        <w:rPr>
          <w:rFonts w:hint="eastAsia"/>
        </w:rPr>
        <w:t>по</w:t>
      </w:r>
      <w:r w:rsidRPr="00362AA1">
        <w:t xml:space="preserve"> </w:t>
      </w:r>
      <w:r w:rsidRPr="00362AA1">
        <w:rPr>
          <w:rFonts w:hint="eastAsia"/>
        </w:rPr>
        <w:t>«Единым</w:t>
      </w:r>
      <w:r w:rsidRPr="00362AA1">
        <w:t xml:space="preserve"> </w:t>
      </w:r>
      <w:r w:rsidRPr="00362AA1">
        <w:rPr>
          <w:rFonts w:hint="eastAsia"/>
        </w:rPr>
        <w:t>нормам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 xml:space="preserve"> </w:t>
      </w:r>
      <w:r w:rsidRPr="00362AA1">
        <w:rPr>
          <w:rFonts w:hint="eastAsia"/>
        </w:rPr>
        <w:t>на</w:t>
      </w:r>
      <w:r w:rsidRPr="00362AA1">
        <w:t xml:space="preserve"> </w:t>
      </w:r>
      <w:r w:rsidRPr="00362AA1">
        <w:rPr>
          <w:rFonts w:hint="eastAsia"/>
        </w:rPr>
        <w:t>бурение</w:t>
      </w:r>
      <w:r w:rsidRPr="00362AA1">
        <w:t xml:space="preserve"> </w:t>
      </w:r>
      <w:r w:rsidRPr="00362AA1">
        <w:rPr>
          <w:rFonts w:hint="eastAsia"/>
        </w:rPr>
        <w:t>на</w:t>
      </w:r>
      <w:r>
        <w:t xml:space="preserve"> </w:t>
      </w:r>
      <w:r w:rsidRPr="00362AA1">
        <w:rPr>
          <w:rFonts w:hint="eastAsia"/>
        </w:rPr>
        <w:t>нефть</w:t>
      </w:r>
      <w:r w:rsidRPr="00362AA1">
        <w:t xml:space="preserve">, </w:t>
      </w:r>
      <w:r w:rsidRPr="00362AA1">
        <w:rPr>
          <w:rFonts w:hint="eastAsia"/>
        </w:rPr>
        <w:t>газ</w:t>
      </w:r>
      <w:r w:rsidRPr="00362AA1">
        <w:t xml:space="preserve"> </w:t>
      </w:r>
      <w:r w:rsidRPr="00362AA1">
        <w:rPr>
          <w:rFonts w:hint="eastAsia"/>
        </w:rPr>
        <w:t>и</w:t>
      </w:r>
      <w:r w:rsidRPr="00362AA1">
        <w:t xml:space="preserve"> </w:t>
      </w:r>
      <w:r w:rsidRPr="00362AA1">
        <w:rPr>
          <w:rFonts w:hint="eastAsia"/>
        </w:rPr>
        <w:t>другие</w:t>
      </w:r>
      <w:r w:rsidRPr="00362AA1">
        <w:t xml:space="preserve"> </w:t>
      </w:r>
      <w:r w:rsidRPr="00362AA1">
        <w:rPr>
          <w:rFonts w:hint="eastAsia"/>
        </w:rPr>
        <w:t>полезные</w:t>
      </w:r>
      <w:r w:rsidRPr="00362AA1">
        <w:t xml:space="preserve"> </w:t>
      </w:r>
      <w:r w:rsidRPr="00362AA1">
        <w:rPr>
          <w:rFonts w:hint="eastAsia"/>
        </w:rPr>
        <w:t>ископаемые»</w:t>
      </w:r>
      <w:r w:rsidRPr="00362AA1">
        <w:t xml:space="preserve"> </w:t>
      </w:r>
      <w:r w:rsidRPr="00362AA1">
        <w:rPr>
          <w:rFonts w:hint="eastAsia"/>
        </w:rPr>
        <w:t>необходимые</w:t>
      </w:r>
      <w:r w:rsidRPr="00362AA1">
        <w:t xml:space="preserve"> </w:t>
      </w:r>
      <w:r w:rsidRPr="00362AA1">
        <w:rPr>
          <w:rFonts w:hint="eastAsia"/>
        </w:rPr>
        <w:t>нормативы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>.</w:t>
      </w:r>
    </w:p>
    <w:p w14:paraId="2B4A554E" w14:textId="77777777" w:rsidR="0086618C" w:rsidRDefault="00362AA1" w:rsidP="005B4DBB">
      <w:pPr>
        <w:contextualSpacing/>
        <w:jc w:val="both"/>
      </w:pPr>
      <w:r w:rsidRPr="00362AA1">
        <w:t xml:space="preserve">3. </w:t>
      </w:r>
      <w:r w:rsidRPr="00362AA1">
        <w:rPr>
          <w:rFonts w:hint="eastAsia"/>
        </w:rPr>
        <w:t>Рассчитать</w:t>
      </w:r>
      <w:r w:rsidRPr="00362AA1">
        <w:t xml:space="preserve"> </w:t>
      </w:r>
      <w:r w:rsidRPr="00362AA1">
        <w:rPr>
          <w:rFonts w:hint="eastAsia"/>
        </w:rPr>
        <w:t>укрупнённые</w:t>
      </w:r>
      <w:r w:rsidRPr="00362AA1">
        <w:t xml:space="preserve"> </w:t>
      </w:r>
      <w:r w:rsidRPr="00362AA1">
        <w:rPr>
          <w:rFonts w:hint="eastAsia"/>
        </w:rPr>
        <w:t>нормы</w:t>
      </w:r>
      <w:r w:rsidRPr="00362AA1">
        <w:t xml:space="preserve"> </w:t>
      </w:r>
      <w:r w:rsidRPr="00362AA1">
        <w:rPr>
          <w:rFonts w:hint="eastAsia"/>
        </w:rPr>
        <w:t>времени</w:t>
      </w:r>
      <w:r w:rsidRPr="00362AA1">
        <w:t>.</w:t>
      </w:r>
    </w:p>
    <w:p w14:paraId="5DB75FB6" w14:textId="77777777" w:rsidR="0086618C" w:rsidRDefault="0086618C" w:rsidP="005B4DBB">
      <w:pPr>
        <w:contextualSpacing/>
        <w:jc w:val="both"/>
      </w:pPr>
    </w:p>
    <w:p w14:paraId="5EDFA2CE" w14:textId="77777777" w:rsidR="001D7F28" w:rsidRPr="001D7F28" w:rsidRDefault="001D7F28" w:rsidP="005B4DBB">
      <w:pPr>
        <w:contextualSpacing/>
        <w:jc w:val="both"/>
        <w:rPr>
          <w:b/>
          <w:bCs/>
        </w:rPr>
      </w:pPr>
      <w:r>
        <w:rPr>
          <w:b/>
          <w:bCs/>
        </w:rPr>
        <w:t>Задание 4.</w:t>
      </w:r>
      <w:r w:rsidRPr="001D7F28">
        <w:rPr>
          <w:b/>
          <w:bCs/>
        </w:rPr>
        <w:t>Цель</w:t>
      </w:r>
      <w:r w:rsidR="0026302B">
        <w:rPr>
          <w:b/>
          <w:bCs/>
        </w:rPr>
        <w:t xml:space="preserve"> </w:t>
      </w:r>
      <w:r w:rsidRPr="001D7F28">
        <w:rPr>
          <w:b/>
          <w:bCs/>
        </w:rPr>
        <w:t>работы</w:t>
      </w:r>
    </w:p>
    <w:p w14:paraId="4475A2EF" w14:textId="77777777" w:rsidR="001D7F28" w:rsidRPr="001D7F28" w:rsidRDefault="001D7F28" w:rsidP="005B4DBB">
      <w:pPr>
        <w:contextualSpacing/>
        <w:jc w:val="both"/>
      </w:pPr>
      <w:r w:rsidRPr="001D7F28">
        <w:rPr>
          <w:rFonts w:hint="eastAsia"/>
        </w:rPr>
        <w:t>Изучить</w:t>
      </w:r>
      <w:r w:rsidRPr="001D7F28">
        <w:t xml:space="preserve"> </w:t>
      </w:r>
      <w:r w:rsidRPr="001D7F28">
        <w:rPr>
          <w:rFonts w:hint="eastAsia"/>
        </w:rPr>
        <w:t>теоретические</w:t>
      </w:r>
      <w:r w:rsidRPr="001D7F28">
        <w:t xml:space="preserve"> </w:t>
      </w:r>
      <w:r w:rsidRPr="001D7F28">
        <w:rPr>
          <w:rFonts w:hint="eastAsia"/>
        </w:rPr>
        <w:t>вопросы</w:t>
      </w:r>
      <w:r w:rsidRPr="001D7F28">
        <w:t xml:space="preserve"> </w:t>
      </w:r>
      <w:r w:rsidRPr="001D7F28">
        <w:rPr>
          <w:rFonts w:hint="eastAsia"/>
        </w:rPr>
        <w:t>определения</w:t>
      </w:r>
      <w:r w:rsidRPr="001D7F28">
        <w:t xml:space="preserve"> </w:t>
      </w:r>
      <w:r w:rsidRPr="001D7F28">
        <w:rPr>
          <w:rFonts w:hint="eastAsia"/>
        </w:rPr>
        <w:t>численности</w:t>
      </w:r>
      <w:r w:rsidRPr="001D7F28">
        <w:t xml:space="preserve"> </w:t>
      </w:r>
      <w:r w:rsidRPr="001D7F28">
        <w:rPr>
          <w:rFonts w:hint="eastAsia"/>
        </w:rPr>
        <w:t>рабочих</w:t>
      </w:r>
      <w:r w:rsidR="0026302B"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участках</w:t>
      </w:r>
      <w:r w:rsidRPr="001D7F28">
        <w:t xml:space="preserve">, </w:t>
      </w:r>
      <w:r w:rsidRPr="001D7F28">
        <w:rPr>
          <w:rFonts w:hint="eastAsia"/>
        </w:rPr>
        <w:t>бригадах</w:t>
      </w:r>
      <w:r w:rsidRPr="001D7F28">
        <w:t xml:space="preserve">, </w:t>
      </w:r>
      <w:r w:rsidRPr="001D7F28">
        <w:rPr>
          <w:rFonts w:hint="eastAsia"/>
        </w:rPr>
        <w:t>их</w:t>
      </w:r>
      <w:r w:rsidRPr="001D7F28">
        <w:t xml:space="preserve"> </w:t>
      </w:r>
      <w:r w:rsidRPr="001D7F28">
        <w:rPr>
          <w:rFonts w:hint="eastAsia"/>
        </w:rPr>
        <w:t>рациональной</w:t>
      </w:r>
      <w:r w:rsidRPr="001D7F28">
        <w:t xml:space="preserve"> </w:t>
      </w:r>
      <w:r w:rsidRPr="001D7F28">
        <w:rPr>
          <w:rFonts w:hint="eastAsia"/>
        </w:rPr>
        <w:t>расстановки</w:t>
      </w:r>
      <w:r w:rsidRPr="001D7F28">
        <w:t>.</w:t>
      </w:r>
    </w:p>
    <w:p w14:paraId="6FF88C74" w14:textId="77777777" w:rsidR="001D7F28" w:rsidRPr="001D7F28" w:rsidRDefault="001D7F28" w:rsidP="005B4DBB">
      <w:pPr>
        <w:contextualSpacing/>
        <w:jc w:val="both"/>
        <w:rPr>
          <w:b/>
          <w:bCs/>
        </w:rPr>
      </w:pPr>
      <w:r w:rsidRPr="001D7F28">
        <w:rPr>
          <w:b/>
          <w:bCs/>
        </w:rPr>
        <w:t>Исходные</w:t>
      </w:r>
      <w:r w:rsidR="0026302B">
        <w:rPr>
          <w:b/>
          <w:bCs/>
        </w:rPr>
        <w:t xml:space="preserve"> </w:t>
      </w:r>
      <w:r w:rsidRPr="001D7F28">
        <w:rPr>
          <w:b/>
          <w:bCs/>
        </w:rPr>
        <w:t>данные</w:t>
      </w:r>
    </w:p>
    <w:p w14:paraId="2D3131FB" w14:textId="77777777" w:rsidR="001D7F28" w:rsidRPr="001D7F28" w:rsidRDefault="001D7F28" w:rsidP="005B4DBB">
      <w:pPr>
        <w:contextualSpacing/>
        <w:jc w:val="both"/>
      </w:pPr>
      <w:r w:rsidRPr="001D7F28">
        <w:rPr>
          <w:rFonts w:hint="eastAsia"/>
        </w:rPr>
        <w:t>Рассчитать</w:t>
      </w:r>
      <w:r w:rsidRPr="001D7F28">
        <w:t xml:space="preserve"> </w:t>
      </w:r>
      <w:r w:rsidRPr="001D7F28">
        <w:rPr>
          <w:rFonts w:hint="eastAsia"/>
        </w:rPr>
        <w:t>минимальное</w:t>
      </w:r>
      <w:r w:rsidRPr="001D7F28">
        <w:t xml:space="preserve">, </w:t>
      </w:r>
      <w:r w:rsidRPr="001D7F28">
        <w:rPr>
          <w:rFonts w:hint="eastAsia"/>
        </w:rPr>
        <w:t>но</w:t>
      </w:r>
      <w:r w:rsidRPr="001D7F28">
        <w:t xml:space="preserve"> </w:t>
      </w:r>
      <w:r w:rsidRPr="001D7F28">
        <w:rPr>
          <w:rFonts w:hint="eastAsia"/>
        </w:rPr>
        <w:t>достаточное</w:t>
      </w:r>
      <w:r w:rsidRPr="001D7F28">
        <w:t xml:space="preserve"> </w:t>
      </w:r>
      <w:r w:rsidRPr="001D7F28">
        <w:rPr>
          <w:rFonts w:hint="eastAsia"/>
        </w:rPr>
        <w:t>число</w:t>
      </w:r>
      <w:r w:rsidRPr="001D7F28">
        <w:t xml:space="preserve"> </w:t>
      </w:r>
      <w:r w:rsidRPr="001D7F28">
        <w:rPr>
          <w:rFonts w:hint="eastAsia"/>
        </w:rPr>
        <w:t>рабочих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взаимосвязанных</w:t>
      </w:r>
      <w:r w:rsidRPr="001D7F28">
        <w:t xml:space="preserve"> </w:t>
      </w:r>
      <w:r w:rsidRPr="001D7F28">
        <w:rPr>
          <w:rFonts w:hint="eastAsia"/>
        </w:rPr>
        <w:t>производственных</w:t>
      </w:r>
      <w:r w:rsidRPr="001D7F28">
        <w:t xml:space="preserve"> </w:t>
      </w:r>
      <w:r w:rsidRPr="001D7F28">
        <w:rPr>
          <w:rFonts w:hint="eastAsia"/>
        </w:rPr>
        <w:t>участках</w:t>
      </w:r>
      <w:r w:rsidRPr="001D7F28">
        <w:t xml:space="preserve"> </w:t>
      </w:r>
      <w:r w:rsidRPr="001D7F28">
        <w:rPr>
          <w:rFonts w:hint="eastAsia"/>
        </w:rPr>
        <w:t>цеха</w:t>
      </w:r>
      <w:r w:rsidRPr="001D7F28">
        <w:t xml:space="preserve">, </w:t>
      </w:r>
      <w:r w:rsidRPr="001D7F28">
        <w:rPr>
          <w:rFonts w:hint="eastAsia"/>
        </w:rPr>
        <w:t>если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1-</w:t>
      </w:r>
      <w:r w:rsidRPr="001D7F28">
        <w:rPr>
          <w:rFonts w:hint="eastAsia"/>
        </w:rPr>
        <w:t>ом</w:t>
      </w:r>
      <w:r w:rsidRPr="001D7F28">
        <w:t xml:space="preserve"> </w:t>
      </w:r>
      <w:r w:rsidRPr="001D7F28">
        <w:rPr>
          <w:rFonts w:hint="eastAsia"/>
        </w:rPr>
        <w:t>трудоёмкость</w:t>
      </w:r>
      <w:r w:rsidRPr="001D7F28">
        <w:t xml:space="preserve"> </w:t>
      </w:r>
      <w:r w:rsidRPr="001D7F28">
        <w:rPr>
          <w:rFonts w:hint="eastAsia"/>
        </w:rPr>
        <w:t>работ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месяц</w:t>
      </w:r>
      <w:r w:rsidRPr="001D7F28">
        <w:t xml:space="preserve"> </w:t>
      </w:r>
      <w:r w:rsidRPr="001D7F28">
        <w:rPr>
          <w:rFonts w:hint="eastAsia"/>
        </w:rPr>
        <w:t>составляет</w:t>
      </w:r>
      <w:r w:rsidRPr="001D7F28">
        <w:t xml:space="preserve"> 4569 </w:t>
      </w:r>
      <w:proofErr w:type="spellStart"/>
      <w:r w:rsidRPr="001D7F28">
        <w:rPr>
          <w:rFonts w:hint="eastAsia"/>
        </w:rPr>
        <w:t>нормо</w:t>
      </w:r>
      <w:proofErr w:type="spellEnd"/>
      <w:r w:rsidRPr="001D7F28">
        <w:t>-</w:t>
      </w:r>
      <w:r w:rsidRPr="001D7F28">
        <w:rPr>
          <w:rFonts w:hint="eastAsia"/>
        </w:rPr>
        <w:t>ч</w:t>
      </w:r>
      <w:r w:rsidRPr="001D7F28">
        <w:t xml:space="preserve">, </w:t>
      </w:r>
      <w:r w:rsidRPr="001D7F28">
        <w:rPr>
          <w:rFonts w:hint="eastAsia"/>
        </w:rPr>
        <w:t>на</w:t>
      </w:r>
      <w:r w:rsidRPr="001D7F28">
        <w:t xml:space="preserve"> II </w:t>
      </w:r>
      <w:r w:rsidRPr="001D7F28">
        <w:rPr>
          <w:rFonts w:hint="eastAsia"/>
        </w:rPr>
        <w:t>–</w:t>
      </w:r>
      <w:r w:rsidRPr="001D7F28">
        <w:t xml:space="preserve"> 5860 </w:t>
      </w: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III-</w:t>
      </w:r>
      <w:r w:rsidRPr="001D7F28">
        <w:rPr>
          <w:rFonts w:hint="eastAsia"/>
        </w:rPr>
        <w:t>ем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2513 </w:t>
      </w:r>
      <w:proofErr w:type="spellStart"/>
      <w:r w:rsidRPr="001D7F28">
        <w:rPr>
          <w:rFonts w:hint="eastAsia"/>
        </w:rPr>
        <w:t>нормо</w:t>
      </w:r>
      <w:proofErr w:type="spellEnd"/>
      <w:r w:rsidRPr="001D7F28">
        <w:t>-</w:t>
      </w:r>
      <w:r w:rsidRPr="001D7F28">
        <w:rPr>
          <w:rFonts w:hint="eastAsia"/>
        </w:rPr>
        <w:t>ч</w:t>
      </w:r>
      <w:r w:rsidRPr="001D7F28">
        <w:t xml:space="preserve">. </w:t>
      </w:r>
      <w:r w:rsidRPr="001D7F28">
        <w:rPr>
          <w:rFonts w:hint="eastAsia"/>
        </w:rPr>
        <w:t>Плановое</w:t>
      </w:r>
      <w:r w:rsidRPr="001D7F28">
        <w:t xml:space="preserve"> </w:t>
      </w:r>
      <w:r w:rsidRPr="001D7F28">
        <w:rPr>
          <w:rFonts w:hint="eastAsia"/>
        </w:rPr>
        <w:t>выполнение</w:t>
      </w:r>
      <w:r w:rsidRPr="001D7F28">
        <w:t xml:space="preserve"> </w:t>
      </w:r>
      <w:r w:rsidRPr="001D7F28">
        <w:rPr>
          <w:rFonts w:hint="eastAsia"/>
        </w:rPr>
        <w:t>норм</w:t>
      </w:r>
      <w:r w:rsidRPr="001D7F28">
        <w:t xml:space="preserve"> </w:t>
      </w:r>
      <w:r w:rsidRPr="001D7F28">
        <w:rPr>
          <w:rFonts w:hint="eastAsia"/>
        </w:rPr>
        <w:t>выработки</w:t>
      </w:r>
      <w:r w:rsidRPr="001D7F28">
        <w:t xml:space="preserve"> </w:t>
      </w:r>
      <w:r w:rsidRPr="001D7F28">
        <w:rPr>
          <w:rFonts w:hint="eastAsia"/>
        </w:rPr>
        <w:t>соответственно</w:t>
      </w:r>
      <w:r w:rsidRPr="001D7F28">
        <w:t xml:space="preserve"> 118, 124, 115%. </w:t>
      </w:r>
      <w:r w:rsidRPr="001D7F28">
        <w:rPr>
          <w:rFonts w:hint="eastAsia"/>
        </w:rPr>
        <w:t>В</w:t>
      </w:r>
      <w:r w:rsidRPr="001D7F28">
        <w:t xml:space="preserve"> </w:t>
      </w:r>
      <w:r w:rsidRPr="001D7F28">
        <w:rPr>
          <w:rFonts w:hint="eastAsia"/>
        </w:rPr>
        <w:t>месяце</w:t>
      </w:r>
      <w:r w:rsidRPr="001D7F28">
        <w:t xml:space="preserve"> </w:t>
      </w:r>
      <w:r w:rsidRPr="001D7F28">
        <w:rPr>
          <w:rFonts w:hint="eastAsia"/>
        </w:rPr>
        <w:t>каждый</w:t>
      </w:r>
      <w:r w:rsidRPr="001D7F28">
        <w:t xml:space="preserve"> </w:t>
      </w:r>
      <w:r w:rsidRPr="001D7F28">
        <w:rPr>
          <w:rFonts w:hint="eastAsia"/>
        </w:rPr>
        <w:t>рабочий</w:t>
      </w:r>
      <w:r w:rsidRPr="001D7F28">
        <w:t xml:space="preserve"> </w:t>
      </w:r>
      <w:r w:rsidRPr="001D7F28">
        <w:rPr>
          <w:rFonts w:hint="eastAsia"/>
        </w:rPr>
        <w:t>отрабатывает</w:t>
      </w:r>
      <w:r w:rsidRPr="001D7F28">
        <w:t xml:space="preserve"> 22 </w:t>
      </w:r>
      <w:r w:rsidRPr="001D7F28">
        <w:rPr>
          <w:rFonts w:hint="eastAsia"/>
        </w:rPr>
        <w:t>дня</w:t>
      </w:r>
    </w:p>
    <w:p w14:paraId="53573D21" w14:textId="77777777" w:rsidR="001D7F28" w:rsidRPr="001D7F28" w:rsidRDefault="001D7F28" w:rsidP="005B4DBB">
      <w:pPr>
        <w:contextualSpacing/>
        <w:jc w:val="both"/>
      </w:pPr>
      <w:r w:rsidRPr="001D7F28">
        <w:rPr>
          <w:rFonts w:hint="eastAsia"/>
        </w:rPr>
        <w:t>по</w:t>
      </w:r>
      <w:r w:rsidRPr="001D7F28">
        <w:t xml:space="preserve"> 8 </w:t>
      </w:r>
      <w:r w:rsidRPr="001D7F28">
        <w:rPr>
          <w:rFonts w:hint="eastAsia"/>
        </w:rPr>
        <w:t>час</w:t>
      </w:r>
      <w:r w:rsidRPr="001D7F28">
        <w:t xml:space="preserve">. </w:t>
      </w:r>
      <w:r w:rsidRPr="001D7F28">
        <w:rPr>
          <w:rFonts w:hint="eastAsia"/>
        </w:rPr>
        <w:t>На</w:t>
      </w:r>
      <w:r w:rsidRPr="001D7F28">
        <w:t xml:space="preserve"> III-</w:t>
      </w:r>
      <w:r w:rsidRPr="001D7F28">
        <w:rPr>
          <w:rFonts w:hint="eastAsia"/>
        </w:rPr>
        <w:t>ем</w:t>
      </w:r>
      <w:r w:rsidRPr="001D7F28">
        <w:t xml:space="preserve"> </w:t>
      </w:r>
      <w:r w:rsidRPr="001D7F28">
        <w:rPr>
          <w:rFonts w:hint="eastAsia"/>
        </w:rPr>
        <w:t>участке</w:t>
      </w:r>
      <w:r w:rsidRPr="001D7F28">
        <w:t xml:space="preserve"> </w:t>
      </w:r>
      <w:r w:rsidRPr="001D7F28">
        <w:rPr>
          <w:rFonts w:hint="eastAsia"/>
        </w:rPr>
        <w:t>рассчитать</w:t>
      </w:r>
      <w:r w:rsidRPr="001D7F28">
        <w:t xml:space="preserve"> </w:t>
      </w:r>
      <w:r w:rsidRPr="001D7F28">
        <w:rPr>
          <w:rFonts w:hint="eastAsia"/>
        </w:rPr>
        <w:t>профессионально</w:t>
      </w:r>
      <w:r w:rsidRPr="001D7F28">
        <w:t>-</w:t>
      </w:r>
      <w:r w:rsidRPr="001D7F28">
        <w:rPr>
          <w:rFonts w:hint="eastAsia"/>
        </w:rPr>
        <w:t>квалификационный</w:t>
      </w:r>
      <w:r w:rsidRPr="001D7F28">
        <w:t xml:space="preserve"> </w:t>
      </w:r>
      <w:r w:rsidRPr="001D7F28">
        <w:rPr>
          <w:rFonts w:hint="eastAsia"/>
        </w:rPr>
        <w:t>состав</w:t>
      </w:r>
      <w:r w:rsidRPr="001D7F28">
        <w:t xml:space="preserve"> </w:t>
      </w:r>
      <w:r w:rsidRPr="001D7F28">
        <w:rPr>
          <w:rFonts w:hint="eastAsia"/>
        </w:rPr>
        <w:t>бригады</w:t>
      </w:r>
      <w:r w:rsidRPr="001D7F28">
        <w:t xml:space="preserve">, </w:t>
      </w:r>
      <w:r w:rsidRPr="001D7F28">
        <w:rPr>
          <w:rFonts w:hint="eastAsia"/>
        </w:rPr>
        <w:t>если</w:t>
      </w:r>
      <w:r w:rsidRPr="001D7F28">
        <w:t xml:space="preserve"> </w:t>
      </w:r>
      <w:r w:rsidRPr="001D7F28">
        <w:rPr>
          <w:rFonts w:hint="eastAsia"/>
        </w:rPr>
        <w:t>нормативная</w:t>
      </w:r>
      <w:r w:rsidRPr="001D7F28">
        <w:t xml:space="preserve"> </w:t>
      </w:r>
      <w:r w:rsidRPr="001D7F28">
        <w:rPr>
          <w:rFonts w:hint="eastAsia"/>
        </w:rPr>
        <w:t>трудоёмкость</w:t>
      </w:r>
      <w:r w:rsidRPr="001D7F28">
        <w:t xml:space="preserve"> </w:t>
      </w:r>
      <w:r w:rsidRPr="001D7F28">
        <w:rPr>
          <w:rFonts w:hint="eastAsia"/>
        </w:rPr>
        <w:t>отдельных</w:t>
      </w:r>
      <w:r w:rsidRPr="001D7F28">
        <w:t xml:space="preserve"> </w:t>
      </w:r>
      <w:r w:rsidRPr="001D7F28">
        <w:rPr>
          <w:rFonts w:hint="eastAsia"/>
        </w:rPr>
        <w:t>видов</w:t>
      </w:r>
      <w:r w:rsidRPr="001D7F28">
        <w:t xml:space="preserve"> </w:t>
      </w:r>
      <w:r w:rsidRPr="001D7F28">
        <w:rPr>
          <w:rFonts w:hint="eastAsia"/>
        </w:rPr>
        <w:t>работ</w:t>
      </w:r>
      <w:r w:rsidRPr="001D7F28">
        <w:t xml:space="preserve"> </w:t>
      </w:r>
      <w:r w:rsidRPr="001D7F28">
        <w:rPr>
          <w:rFonts w:hint="eastAsia"/>
        </w:rPr>
        <w:t>на</w:t>
      </w:r>
      <w:r w:rsidRPr="001D7F28">
        <w:t xml:space="preserve"> </w:t>
      </w:r>
      <w:r w:rsidRPr="001D7F28">
        <w:rPr>
          <w:rFonts w:hint="eastAsia"/>
        </w:rPr>
        <w:t>месяц</w:t>
      </w:r>
      <w:r w:rsidRPr="001D7F28">
        <w:t xml:space="preserve"> </w:t>
      </w:r>
      <w:r w:rsidRPr="001D7F28">
        <w:rPr>
          <w:rFonts w:hint="eastAsia"/>
        </w:rPr>
        <w:t>составляет</w:t>
      </w:r>
      <w:r w:rsidRPr="001D7F28">
        <w:t xml:space="preserve">: </w:t>
      </w:r>
      <w:r w:rsidRPr="001D7F28">
        <w:rPr>
          <w:rFonts w:hint="eastAsia"/>
        </w:rPr>
        <w:t>слесарно</w:t>
      </w:r>
      <w:r w:rsidRPr="001D7F28">
        <w:t>-</w:t>
      </w:r>
      <w:r w:rsidRPr="001D7F28">
        <w:rPr>
          <w:rFonts w:hint="eastAsia"/>
        </w:rPr>
        <w:t>сборочных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V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390, </w:t>
      </w:r>
      <w:r w:rsidRPr="001D7F28">
        <w:rPr>
          <w:rFonts w:hint="eastAsia"/>
        </w:rPr>
        <w:t>по</w:t>
      </w:r>
      <w:r w:rsidRPr="001D7F28">
        <w:t xml:space="preserve"> IV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580, </w:t>
      </w:r>
      <w:r w:rsidRPr="001D7F28">
        <w:rPr>
          <w:rFonts w:hint="eastAsia"/>
        </w:rPr>
        <w:t>по</w:t>
      </w:r>
      <w:r w:rsidRPr="001D7F28">
        <w:t xml:space="preserve"> III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602 </w:t>
      </w: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II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483 </w:t>
      </w:r>
      <w:proofErr w:type="spellStart"/>
      <w:r w:rsidRPr="001D7F28">
        <w:rPr>
          <w:rFonts w:hint="eastAsia"/>
        </w:rPr>
        <w:t>нормо</w:t>
      </w:r>
      <w:proofErr w:type="spellEnd"/>
      <w:r w:rsidRPr="001D7F28">
        <w:t>-</w:t>
      </w:r>
      <w:r w:rsidRPr="001D7F28">
        <w:rPr>
          <w:rFonts w:hint="eastAsia"/>
        </w:rPr>
        <w:t>ч</w:t>
      </w:r>
      <w:r w:rsidRPr="001D7F28">
        <w:t xml:space="preserve">; </w:t>
      </w:r>
      <w:r w:rsidRPr="001D7F28">
        <w:rPr>
          <w:rFonts w:hint="eastAsia"/>
        </w:rPr>
        <w:t>электросварщик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V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386 </w:t>
      </w: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III </w:t>
      </w:r>
      <w:r w:rsidRPr="001D7F28">
        <w:rPr>
          <w:rFonts w:hint="eastAsia"/>
        </w:rPr>
        <w:t>разряду</w:t>
      </w:r>
      <w:r w:rsidRPr="001D7F28">
        <w:t xml:space="preserve"> </w:t>
      </w:r>
      <w:r w:rsidRPr="001D7F28">
        <w:rPr>
          <w:rFonts w:hint="eastAsia"/>
        </w:rPr>
        <w:t>–</w:t>
      </w:r>
      <w:r w:rsidRPr="001D7F28">
        <w:t xml:space="preserve"> 190 </w:t>
      </w:r>
      <w:proofErr w:type="spellStart"/>
      <w:r w:rsidRPr="001D7F28">
        <w:rPr>
          <w:rFonts w:hint="eastAsia"/>
        </w:rPr>
        <w:t>нормо</w:t>
      </w:r>
      <w:proofErr w:type="spellEnd"/>
      <w:r w:rsidRPr="001D7F28">
        <w:t>-</w:t>
      </w:r>
      <w:r w:rsidRPr="001D7F28">
        <w:rPr>
          <w:rFonts w:hint="eastAsia"/>
        </w:rPr>
        <w:t>ч</w:t>
      </w:r>
      <w:r w:rsidRPr="001D7F28">
        <w:t>.</w:t>
      </w:r>
    </w:p>
    <w:p w14:paraId="54D0F7C0" w14:textId="77777777" w:rsidR="001D7F28" w:rsidRPr="001D7F28" w:rsidRDefault="001D7F28" w:rsidP="005B4DBB">
      <w:pPr>
        <w:contextualSpacing/>
        <w:jc w:val="both"/>
        <w:rPr>
          <w:b/>
          <w:bCs/>
        </w:rPr>
      </w:pPr>
      <w:r w:rsidRPr="001D7F28">
        <w:rPr>
          <w:b/>
          <w:bCs/>
        </w:rPr>
        <w:t>Порядок</w:t>
      </w:r>
      <w:r>
        <w:rPr>
          <w:b/>
          <w:bCs/>
        </w:rPr>
        <w:t xml:space="preserve"> </w:t>
      </w:r>
      <w:r w:rsidRPr="001D7F28">
        <w:rPr>
          <w:b/>
          <w:bCs/>
        </w:rPr>
        <w:t>работы</w:t>
      </w:r>
    </w:p>
    <w:p w14:paraId="6FBD55A4" w14:textId="77777777" w:rsidR="001D7F28" w:rsidRPr="001D7F28" w:rsidRDefault="001D7F28" w:rsidP="005B4DBB">
      <w:pPr>
        <w:contextualSpacing/>
        <w:jc w:val="both"/>
      </w:pPr>
      <w:r w:rsidRPr="001D7F28">
        <w:t xml:space="preserve">1. </w:t>
      </w:r>
      <w:r w:rsidRPr="001D7F28">
        <w:rPr>
          <w:rFonts w:hint="eastAsia"/>
        </w:rPr>
        <w:t>Сделать</w:t>
      </w:r>
      <w:r w:rsidRPr="001D7F28">
        <w:t xml:space="preserve"> </w:t>
      </w:r>
      <w:r w:rsidRPr="001D7F28">
        <w:rPr>
          <w:rFonts w:hint="eastAsia"/>
        </w:rPr>
        <w:t>расчёт</w:t>
      </w:r>
      <w:r w:rsidRPr="001D7F28">
        <w:t xml:space="preserve"> </w:t>
      </w:r>
      <w:r w:rsidRPr="001D7F28">
        <w:rPr>
          <w:rFonts w:hint="eastAsia"/>
        </w:rPr>
        <w:t>численности</w:t>
      </w:r>
      <w:r w:rsidRPr="001D7F28">
        <w:t xml:space="preserve"> </w:t>
      </w:r>
      <w:r w:rsidRPr="001D7F28">
        <w:rPr>
          <w:rFonts w:hint="eastAsia"/>
        </w:rPr>
        <w:t>рабочих</w:t>
      </w:r>
      <w:r w:rsidRPr="001D7F28">
        <w:t xml:space="preserve"> </w:t>
      </w:r>
      <w:r w:rsidRPr="001D7F28">
        <w:rPr>
          <w:rFonts w:hint="eastAsia"/>
        </w:rPr>
        <w:t>по</w:t>
      </w:r>
      <w:r w:rsidRPr="001D7F28">
        <w:t xml:space="preserve"> </w:t>
      </w:r>
      <w:r w:rsidRPr="001D7F28">
        <w:rPr>
          <w:rFonts w:hint="eastAsia"/>
        </w:rPr>
        <w:t>каждому</w:t>
      </w:r>
      <w:r w:rsidRPr="001D7F28">
        <w:t xml:space="preserve"> </w:t>
      </w:r>
      <w:r w:rsidRPr="001D7F28">
        <w:rPr>
          <w:rFonts w:hint="eastAsia"/>
        </w:rPr>
        <w:t>из</w:t>
      </w:r>
      <w:r w:rsidRPr="001D7F28">
        <w:t xml:space="preserve"> </w:t>
      </w:r>
      <w:r w:rsidRPr="001D7F28">
        <w:rPr>
          <w:rFonts w:hint="eastAsia"/>
        </w:rPr>
        <w:t>участков</w:t>
      </w:r>
      <w:r w:rsidRPr="001D7F28">
        <w:t>.</w:t>
      </w:r>
    </w:p>
    <w:p w14:paraId="4D8B6D10" w14:textId="77777777" w:rsidR="001D7F28" w:rsidRPr="001D7F28" w:rsidRDefault="001D7F28" w:rsidP="005B4DBB">
      <w:pPr>
        <w:contextualSpacing/>
        <w:jc w:val="both"/>
      </w:pPr>
      <w:r w:rsidRPr="001D7F28">
        <w:t xml:space="preserve">2. </w:t>
      </w:r>
      <w:r w:rsidRPr="001D7F28">
        <w:rPr>
          <w:rFonts w:hint="eastAsia"/>
        </w:rPr>
        <w:t>Рассчитать</w:t>
      </w:r>
      <w:r w:rsidRPr="001D7F28">
        <w:t xml:space="preserve"> </w:t>
      </w:r>
      <w:r w:rsidRPr="001D7F28">
        <w:rPr>
          <w:rFonts w:hint="eastAsia"/>
        </w:rPr>
        <w:t>профессионально</w:t>
      </w:r>
      <w:r w:rsidRPr="001D7F28">
        <w:t>-</w:t>
      </w:r>
      <w:r w:rsidRPr="001D7F28">
        <w:rPr>
          <w:rFonts w:hint="eastAsia"/>
        </w:rPr>
        <w:t>квалификационный</w:t>
      </w:r>
      <w:r w:rsidRPr="001D7F28">
        <w:t xml:space="preserve"> </w:t>
      </w:r>
      <w:r w:rsidRPr="001D7F28">
        <w:rPr>
          <w:rFonts w:hint="eastAsia"/>
        </w:rPr>
        <w:t>состав</w:t>
      </w:r>
      <w:r w:rsidRPr="001D7F28">
        <w:t xml:space="preserve"> </w:t>
      </w:r>
      <w:r w:rsidRPr="001D7F28">
        <w:rPr>
          <w:rFonts w:hint="eastAsia"/>
        </w:rPr>
        <w:t>бригады</w:t>
      </w:r>
    </w:p>
    <w:p w14:paraId="78E3DBA5" w14:textId="77777777" w:rsidR="001D7F28" w:rsidRPr="001D7F28" w:rsidRDefault="001D7F28" w:rsidP="005B4DBB">
      <w:pPr>
        <w:contextualSpacing/>
        <w:jc w:val="both"/>
      </w:pPr>
      <w:r w:rsidRPr="001D7F28">
        <w:rPr>
          <w:rFonts w:hint="eastAsia"/>
        </w:rPr>
        <w:t>и</w:t>
      </w:r>
      <w:r w:rsidRPr="001D7F28">
        <w:t xml:space="preserve"> </w:t>
      </w:r>
      <w:r w:rsidRPr="001D7F28">
        <w:rPr>
          <w:rFonts w:hint="eastAsia"/>
        </w:rPr>
        <w:t>минимальную</w:t>
      </w:r>
      <w:r w:rsidRPr="001D7F28">
        <w:t xml:space="preserve">, </w:t>
      </w:r>
      <w:r w:rsidRPr="001D7F28">
        <w:rPr>
          <w:rFonts w:hint="eastAsia"/>
        </w:rPr>
        <w:t>но</w:t>
      </w:r>
      <w:r w:rsidRPr="001D7F28">
        <w:t xml:space="preserve"> </w:t>
      </w:r>
      <w:r w:rsidRPr="001D7F28">
        <w:rPr>
          <w:rFonts w:hint="eastAsia"/>
        </w:rPr>
        <w:t>достаточную</w:t>
      </w:r>
      <w:r w:rsidRPr="001D7F28">
        <w:t xml:space="preserve"> </w:t>
      </w:r>
      <w:r w:rsidRPr="001D7F28">
        <w:rPr>
          <w:rFonts w:hint="eastAsia"/>
        </w:rPr>
        <w:t>численность</w:t>
      </w:r>
      <w:r w:rsidRPr="001D7F28">
        <w:t xml:space="preserve"> </w:t>
      </w:r>
      <w:r w:rsidRPr="001D7F28">
        <w:rPr>
          <w:rFonts w:hint="eastAsia"/>
        </w:rPr>
        <w:t>рабочих</w:t>
      </w:r>
      <w:r w:rsidRPr="001D7F28">
        <w:t xml:space="preserve"> </w:t>
      </w:r>
      <w:r w:rsidRPr="001D7F28">
        <w:rPr>
          <w:rFonts w:hint="eastAsia"/>
        </w:rPr>
        <w:t>в</w:t>
      </w:r>
      <w:r w:rsidRPr="001D7F28">
        <w:t xml:space="preserve"> </w:t>
      </w:r>
      <w:r w:rsidRPr="001D7F28">
        <w:rPr>
          <w:rFonts w:hint="eastAsia"/>
        </w:rPr>
        <w:t>бригаде</w:t>
      </w:r>
    </w:p>
    <w:p w14:paraId="586E4B2A" w14:textId="77777777" w:rsidR="001D7F28" w:rsidRDefault="001D7F28" w:rsidP="005B4DBB">
      <w:pPr>
        <w:contextualSpacing/>
        <w:jc w:val="both"/>
      </w:pPr>
      <w:r w:rsidRPr="001D7F28">
        <w:rPr>
          <w:rFonts w:hint="eastAsia"/>
        </w:rPr>
        <w:t>для</w:t>
      </w:r>
      <w:r w:rsidRPr="001D7F28">
        <w:t xml:space="preserve"> </w:t>
      </w:r>
      <w:r w:rsidRPr="001D7F28">
        <w:rPr>
          <w:rFonts w:hint="eastAsia"/>
        </w:rPr>
        <w:t>выполнения</w:t>
      </w:r>
      <w:r w:rsidRPr="001D7F28">
        <w:t xml:space="preserve"> </w:t>
      </w:r>
      <w:r w:rsidRPr="001D7F28">
        <w:rPr>
          <w:rFonts w:hint="eastAsia"/>
        </w:rPr>
        <w:t>задания</w:t>
      </w:r>
      <w:r w:rsidRPr="001D7F28">
        <w:t xml:space="preserve"> </w:t>
      </w:r>
      <w:r w:rsidRPr="001D7F28">
        <w:rPr>
          <w:rFonts w:hint="eastAsia"/>
        </w:rPr>
        <w:t>с</w:t>
      </w:r>
      <w:r w:rsidRPr="001D7F28">
        <w:t xml:space="preserve"> </w:t>
      </w:r>
      <w:r w:rsidRPr="001D7F28">
        <w:rPr>
          <w:rFonts w:hint="eastAsia"/>
        </w:rPr>
        <w:t>учётом</w:t>
      </w:r>
      <w:r w:rsidRPr="001D7F28">
        <w:t xml:space="preserve"> </w:t>
      </w:r>
      <w:r w:rsidRPr="001D7F28">
        <w:rPr>
          <w:rFonts w:hint="eastAsia"/>
        </w:rPr>
        <w:t>совмещения</w:t>
      </w:r>
      <w:r w:rsidRPr="001D7F28">
        <w:t xml:space="preserve"> </w:t>
      </w:r>
      <w:r w:rsidRPr="001D7F28">
        <w:rPr>
          <w:rFonts w:hint="eastAsia"/>
        </w:rPr>
        <w:t>профессий</w:t>
      </w:r>
      <w:r w:rsidRPr="001D7F28">
        <w:t>.</w:t>
      </w:r>
    </w:p>
    <w:p w14:paraId="7491DA93" w14:textId="77777777" w:rsidR="001D7F28" w:rsidRDefault="001D7F28" w:rsidP="005B4DBB">
      <w:pPr>
        <w:contextualSpacing/>
        <w:jc w:val="both"/>
      </w:pPr>
    </w:p>
    <w:p w14:paraId="1A7B4047" w14:textId="77777777" w:rsidR="00040314" w:rsidRPr="00040314" w:rsidRDefault="00C00938" w:rsidP="005B4DBB">
      <w:pPr>
        <w:contextualSpacing/>
        <w:jc w:val="both"/>
      </w:pPr>
      <w:r>
        <w:t>Тема 7</w:t>
      </w:r>
      <w:r w:rsidR="00040314" w:rsidRPr="00040314">
        <w:t xml:space="preserve">. </w:t>
      </w:r>
    </w:p>
    <w:p w14:paraId="055D9579" w14:textId="0DFB496C" w:rsidR="00A9650D" w:rsidRDefault="00A9650D" w:rsidP="005B4DBB">
      <w:pPr>
        <w:contextualSpacing/>
        <w:jc w:val="both"/>
      </w:pPr>
      <w:r>
        <w:t>В таблице 1 приведён расчёт эффективного фонда рабочего времени одного рабочего. В таблице 2 приведены исходные данные для расчёта фонда оплаты труда работников. При этом рабочих III разряда – 7 человек, IV разряда – 5 человек, V разряда – 6 человек, VI</w:t>
      </w:r>
      <w:r w:rsidR="006E4903">
        <w:rPr>
          <w:lang w:val="en-US"/>
        </w:rPr>
        <w:t> </w:t>
      </w:r>
      <w:r>
        <w:t xml:space="preserve">разряда – 3 человека. Рассчитать фонд заработной платы рабочих. </w:t>
      </w:r>
    </w:p>
    <w:p w14:paraId="586AAC46" w14:textId="77777777" w:rsidR="005B4DBB" w:rsidRDefault="005B4DBB" w:rsidP="005B4DBB">
      <w:pPr>
        <w:contextualSpacing/>
        <w:jc w:val="both"/>
      </w:pPr>
    </w:p>
    <w:p w14:paraId="723C06D7" w14:textId="77777777" w:rsidR="00A9650D" w:rsidRDefault="00A9650D" w:rsidP="005B4DBB">
      <w:pPr>
        <w:contextualSpacing/>
        <w:jc w:val="center"/>
      </w:pPr>
      <w:r>
        <w:t>Таблица 1</w:t>
      </w:r>
    </w:p>
    <w:p w14:paraId="03DF55AD" w14:textId="77777777" w:rsidR="004050E6" w:rsidRDefault="008358B6" w:rsidP="004050E6">
      <w:pPr>
        <w:spacing w:after="200" w:line="276" w:lineRule="auto"/>
        <w:contextualSpacing/>
        <w:jc w:val="both"/>
      </w:pPr>
      <w:r w:rsidRPr="00C22544">
        <w:rPr>
          <w:noProof/>
        </w:rPr>
        <w:drawing>
          <wp:inline distT="0" distB="0" distL="0" distR="0" wp14:anchorId="6E5AF63F" wp14:editId="20BBB59A">
            <wp:extent cx="5344175" cy="2159000"/>
            <wp:effectExtent l="0" t="0" r="889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08" t="26080" r="41553" b="425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333" cy="2173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BDE2E" w14:textId="77777777" w:rsidR="00DA0350" w:rsidRDefault="00DA0350" w:rsidP="005B4DBB">
      <w:pPr>
        <w:tabs>
          <w:tab w:val="left" w:leader="underscore" w:pos="10206"/>
        </w:tabs>
        <w:spacing w:line="264" w:lineRule="auto"/>
        <w:jc w:val="center"/>
      </w:pPr>
    </w:p>
    <w:p w14:paraId="29E69328" w14:textId="0F5FDC57" w:rsidR="00A8142E" w:rsidRPr="00A9650D" w:rsidRDefault="00A9650D" w:rsidP="005B4DBB">
      <w:pPr>
        <w:tabs>
          <w:tab w:val="left" w:leader="underscore" w:pos="10206"/>
        </w:tabs>
        <w:spacing w:line="264" w:lineRule="auto"/>
        <w:jc w:val="center"/>
      </w:pPr>
      <w:r w:rsidRPr="00A9650D">
        <w:t>Таблица 2</w:t>
      </w:r>
    </w:p>
    <w:p w14:paraId="0DA8400C" w14:textId="77777777" w:rsidR="00A9650D" w:rsidRDefault="008358B6" w:rsidP="00A9650D">
      <w:pPr>
        <w:spacing w:after="200" w:line="276" w:lineRule="auto"/>
        <w:contextualSpacing/>
        <w:jc w:val="both"/>
      </w:pPr>
      <w:r w:rsidRPr="00C22544">
        <w:rPr>
          <w:noProof/>
        </w:rPr>
        <w:lastRenderedPageBreak/>
        <w:drawing>
          <wp:inline distT="0" distB="0" distL="0" distR="0" wp14:anchorId="1971ABDF" wp14:editId="0D283A52">
            <wp:extent cx="5344160" cy="2152503"/>
            <wp:effectExtent l="0" t="0" r="0" b="635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70" t="36153" r="38646" b="33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365" cy="2165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22A7B" w14:textId="77777777" w:rsidR="00980350" w:rsidRDefault="00980350" w:rsidP="00980350">
      <w:pPr>
        <w:spacing w:after="200" w:line="276" w:lineRule="auto"/>
        <w:contextualSpacing/>
        <w:jc w:val="both"/>
      </w:pPr>
      <w:r>
        <w:t>Тест 26-32 из банка тестовых заданий</w:t>
      </w:r>
    </w:p>
    <w:p w14:paraId="3736D694" w14:textId="77777777" w:rsidR="004050E6" w:rsidRPr="004050E6" w:rsidRDefault="004050E6" w:rsidP="00AF35E6">
      <w:pPr>
        <w:pStyle w:val="2"/>
        <w:spacing w:before="0" w:after="0"/>
        <w:jc w:val="center"/>
        <w:rPr>
          <w:rFonts w:ascii="Times New Roman" w:hAnsi="Times New Roman"/>
          <w:i w:val="0"/>
          <w:sz w:val="24"/>
          <w:szCs w:val="24"/>
          <w:lang w:val="ru-RU"/>
        </w:rPr>
      </w:pPr>
    </w:p>
    <w:p w14:paraId="4DD2BE1C" w14:textId="336B4676" w:rsidR="00AF35E6" w:rsidRPr="00DA0350" w:rsidRDefault="005B4DBB" w:rsidP="00DA0350">
      <w:pPr>
        <w:spacing w:after="200" w:line="276" w:lineRule="auto"/>
        <w:contextualSpacing/>
        <w:jc w:val="center"/>
        <w:rPr>
          <w:b/>
        </w:rPr>
      </w:pPr>
      <w:r w:rsidRPr="00DA0350">
        <w:rPr>
          <w:b/>
        </w:rPr>
        <w:t>ВОПРОСЫ ДЛЯ СОБЕСЕДОВАНИЯ</w:t>
      </w:r>
      <w:r w:rsidR="00764969" w:rsidRPr="00DA0350">
        <w:rPr>
          <w:b/>
        </w:rPr>
        <w:t xml:space="preserve"> ПО ТЕМАМ</w:t>
      </w:r>
    </w:p>
    <w:p w14:paraId="28D429EA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>Сущность, задачи и направления научной организации труда.</w:t>
      </w:r>
    </w:p>
    <w:p w14:paraId="6E58C581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Понятие производственных и трудовых процессов. </w:t>
      </w:r>
    </w:p>
    <w:p w14:paraId="5E9DDB59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Классификация трудовых процессов. </w:t>
      </w:r>
    </w:p>
    <w:p w14:paraId="68F4DE57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Структура трудового процесса. </w:t>
      </w:r>
    </w:p>
    <w:p w14:paraId="150296DC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Основные требования организации трудового процесса. </w:t>
      </w:r>
    </w:p>
    <w:p w14:paraId="1F6234F0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Классификация методов изучения затрат рабочего времени. </w:t>
      </w:r>
    </w:p>
    <w:p w14:paraId="1595ABD0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Классификация затрат рабочего времени по отношению к исполнителю. </w:t>
      </w:r>
    </w:p>
    <w:p w14:paraId="29ED0F20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Классификация затрат рабочего времени по отношению к оборудованию. </w:t>
      </w:r>
    </w:p>
    <w:p w14:paraId="0669F9D2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Индивидуальная фотография рабочего времени. </w:t>
      </w:r>
    </w:p>
    <w:p w14:paraId="2AA1B3CC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Бригадная (групповая) фотография рабочего времени. </w:t>
      </w:r>
    </w:p>
    <w:p w14:paraId="187B7007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Фотография методом моментных наблюдений. </w:t>
      </w:r>
    </w:p>
    <w:p w14:paraId="52858AFE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Хронометраж, методика его проведения. </w:t>
      </w:r>
    </w:p>
    <w:p w14:paraId="683212EE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Виды хронометража. </w:t>
      </w:r>
    </w:p>
    <w:p w14:paraId="640D1A70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proofErr w:type="spellStart"/>
      <w:r w:rsidRPr="004050E6">
        <w:t>Фотохронометраж</w:t>
      </w:r>
      <w:proofErr w:type="spellEnd"/>
      <w:r w:rsidRPr="004050E6">
        <w:t xml:space="preserve">, его сущность, назначение и порядок проведения. </w:t>
      </w:r>
    </w:p>
    <w:p w14:paraId="65BC1CB1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Нормы затрат труда, их классификация. </w:t>
      </w:r>
    </w:p>
    <w:p w14:paraId="7CA5A29D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Нормативы затрат труда, их определение и назначение. </w:t>
      </w:r>
    </w:p>
    <w:p w14:paraId="795C6BF3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>Методика разработки нормативов</w:t>
      </w:r>
    </w:p>
    <w:p w14:paraId="69A6407C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Графоаналитический метод установления нормативных зависимостей. </w:t>
      </w:r>
    </w:p>
    <w:p w14:paraId="2A04D4F3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 xml:space="preserve">Метод наименьших квадратов для построения нормативных зависимостей. </w:t>
      </w:r>
    </w:p>
    <w:p w14:paraId="166A4A71" w14:textId="77777777" w:rsidR="00AF35E6" w:rsidRPr="004050E6" w:rsidRDefault="00AF35E6" w:rsidP="00200A13">
      <w:pPr>
        <w:numPr>
          <w:ilvl w:val="0"/>
          <w:numId w:val="10"/>
        </w:numPr>
        <w:ind w:left="0" w:firstLine="0"/>
        <w:jc w:val="both"/>
      </w:pPr>
      <w:r w:rsidRPr="004050E6">
        <w:t>Особенности разработки нормативов времени на подготовительно-заключительные работы, обслуживание рабочего места, отдых и личные надобности.</w:t>
      </w:r>
    </w:p>
    <w:p w14:paraId="06B69491" w14:textId="77777777" w:rsidR="00E079C0" w:rsidRDefault="00E079C0" w:rsidP="00200A13">
      <w:pPr>
        <w:jc w:val="both"/>
      </w:pPr>
      <w:r>
        <w:t>21. Регламентация труда и ее необходимость.</w:t>
      </w:r>
    </w:p>
    <w:p w14:paraId="256E250B" w14:textId="77777777" w:rsidR="00E079C0" w:rsidRDefault="00E079C0" w:rsidP="00200A13">
      <w:pPr>
        <w:jc w:val="both"/>
      </w:pPr>
      <w:r>
        <w:t>22. История становления регламента в России от Петра I до настоящего времени.</w:t>
      </w:r>
    </w:p>
    <w:p w14:paraId="0D8FCA7A" w14:textId="77777777" w:rsidR="00E079C0" w:rsidRDefault="00E079C0" w:rsidP="00200A13">
      <w:pPr>
        <w:jc w:val="both"/>
      </w:pPr>
      <w:r>
        <w:t>23. Характеристика видов регламентов, используемых в сфере управленческого труда.</w:t>
      </w:r>
    </w:p>
    <w:p w14:paraId="605755A1" w14:textId="77777777" w:rsidR="00E079C0" w:rsidRDefault="00E079C0" w:rsidP="00200A13">
      <w:pPr>
        <w:jc w:val="both"/>
      </w:pPr>
      <w:r>
        <w:t>24. Характеристика видов регламентов, используемых в сфере труда производственных рабочих.</w:t>
      </w:r>
    </w:p>
    <w:p w14:paraId="117CDAE2" w14:textId="77777777" w:rsidR="00E079C0" w:rsidRDefault="00E079C0" w:rsidP="00200A13">
      <w:pPr>
        <w:jc w:val="both"/>
      </w:pPr>
      <w:r>
        <w:t>25. Характеристика видов регламентов, используемых в сфере трудовой деятельности государственных служащих.</w:t>
      </w:r>
    </w:p>
    <w:p w14:paraId="7DE5B7F6" w14:textId="77777777" w:rsidR="00E079C0" w:rsidRDefault="00E079C0" w:rsidP="00200A13">
      <w:pPr>
        <w:jc w:val="both"/>
      </w:pPr>
      <w:r>
        <w:t>26. Сущность и роль нормирования труда в современных условиях.</w:t>
      </w:r>
    </w:p>
    <w:p w14:paraId="70CF4A7B" w14:textId="77777777" w:rsidR="00E079C0" w:rsidRDefault="00E079C0" w:rsidP="00200A13">
      <w:pPr>
        <w:jc w:val="both"/>
      </w:pPr>
      <w:r>
        <w:t>27. Требования к нормированию труда в современных условиях.</w:t>
      </w:r>
    </w:p>
    <w:p w14:paraId="5B694319" w14:textId="77777777" w:rsidR="00E079C0" w:rsidRDefault="00E079C0" w:rsidP="00200A13">
      <w:pPr>
        <w:jc w:val="both"/>
      </w:pPr>
      <w:r>
        <w:t>28. Характеристика основных видов норм.</w:t>
      </w:r>
    </w:p>
    <w:p w14:paraId="703FFE01" w14:textId="77777777" w:rsidR="00E079C0" w:rsidRDefault="00E079C0" w:rsidP="00200A13">
      <w:pPr>
        <w:jc w:val="both"/>
      </w:pPr>
      <w:r>
        <w:t>29. Нормы труда и их виды.</w:t>
      </w:r>
    </w:p>
    <w:p w14:paraId="62006A17" w14:textId="77777777" w:rsidR="00E079C0" w:rsidRDefault="00E079C0" w:rsidP="00200A13">
      <w:pPr>
        <w:jc w:val="both"/>
      </w:pPr>
      <w:r>
        <w:t>30. Основные признаки классификации норм труда.</w:t>
      </w:r>
    </w:p>
    <w:p w14:paraId="44F2ECC4" w14:textId="77777777" w:rsidR="00E079C0" w:rsidRDefault="00E079C0" w:rsidP="00200A13">
      <w:pPr>
        <w:jc w:val="both"/>
      </w:pPr>
      <w:r>
        <w:t>31. Основные признаки классификации нормативов по труду.</w:t>
      </w:r>
    </w:p>
    <w:p w14:paraId="3671F112" w14:textId="77777777" w:rsidR="00E079C0" w:rsidRDefault="00E079C0" w:rsidP="00200A13">
      <w:pPr>
        <w:jc w:val="both"/>
      </w:pPr>
      <w:r>
        <w:t>32. Классификация затрат рабочего времени производственных рабочих.</w:t>
      </w:r>
    </w:p>
    <w:p w14:paraId="4C3A1F86" w14:textId="77777777" w:rsidR="00E079C0" w:rsidRDefault="00E079C0" w:rsidP="00200A13">
      <w:pPr>
        <w:jc w:val="both"/>
      </w:pPr>
      <w:r>
        <w:t>33. Классификация затрат рабочего времени управленческого персонала.</w:t>
      </w:r>
    </w:p>
    <w:p w14:paraId="6CD8254E" w14:textId="77777777" w:rsidR="00E079C0" w:rsidRDefault="00E079C0" w:rsidP="00200A13">
      <w:pPr>
        <w:jc w:val="both"/>
      </w:pPr>
      <w:r>
        <w:lastRenderedPageBreak/>
        <w:t>34. Содержание затрат рабочего времени производственного персонала.</w:t>
      </w:r>
    </w:p>
    <w:p w14:paraId="3B1C0212" w14:textId="77777777" w:rsidR="00E079C0" w:rsidRDefault="00E079C0" w:rsidP="00200A13">
      <w:pPr>
        <w:jc w:val="both"/>
      </w:pPr>
      <w:r>
        <w:t>35. Содержание затрат рабочего времени управленческого персонала.</w:t>
      </w:r>
    </w:p>
    <w:p w14:paraId="3C883332" w14:textId="77777777" w:rsidR="00E079C0" w:rsidRDefault="00E079C0" w:rsidP="00200A13">
      <w:pPr>
        <w:jc w:val="both"/>
      </w:pPr>
      <w:r>
        <w:t>36. Характеристика методов и видов изучения затрат рабочего времени.</w:t>
      </w:r>
    </w:p>
    <w:p w14:paraId="5020EA04" w14:textId="77777777" w:rsidR="00E079C0" w:rsidRDefault="00E079C0" w:rsidP="00200A13">
      <w:pPr>
        <w:jc w:val="both"/>
      </w:pPr>
      <w:r>
        <w:t>37. Суть метода непосредственных замеров.</w:t>
      </w:r>
    </w:p>
    <w:p w14:paraId="19BE8807" w14:textId="77777777" w:rsidR="00E079C0" w:rsidRDefault="00E079C0" w:rsidP="00200A13">
      <w:pPr>
        <w:jc w:val="both"/>
      </w:pPr>
      <w:r>
        <w:t>38. Суть метода моментных наблюдений.</w:t>
      </w:r>
    </w:p>
    <w:p w14:paraId="3D752F96" w14:textId="77777777" w:rsidR="00E079C0" w:rsidRDefault="00E079C0" w:rsidP="00200A13">
      <w:pPr>
        <w:jc w:val="both"/>
      </w:pPr>
      <w:r>
        <w:t>39. Фотография рабочего времени и характеристика ее видов.</w:t>
      </w:r>
    </w:p>
    <w:p w14:paraId="53AF6C6D" w14:textId="77777777" w:rsidR="00E079C0" w:rsidRDefault="00E079C0" w:rsidP="00200A13">
      <w:pPr>
        <w:jc w:val="both"/>
      </w:pPr>
      <w:r>
        <w:t>40. Методика проведения хронометража.</w:t>
      </w:r>
    </w:p>
    <w:p w14:paraId="0BDF70C3" w14:textId="77777777" w:rsidR="00E079C0" w:rsidRDefault="00E079C0" w:rsidP="00200A13">
      <w:pPr>
        <w:jc w:val="both"/>
      </w:pPr>
      <w:r>
        <w:t>41. Сущность и специфика аналитического метода нормирования.</w:t>
      </w:r>
    </w:p>
    <w:p w14:paraId="15F5902E" w14:textId="77777777" w:rsidR="00E079C0" w:rsidRDefault="00E079C0" w:rsidP="00200A13">
      <w:pPr>
        <w:jc w:val="both"/>
      </w:pPr>
      <w:r>
        <w:t>42. Характеристика аналитически-исследовательского и аналитически-расчетного методов нормирования труда.</w:t>
      </w:r>
    </w:p>
    <w:p w14:paraId="08A8F60D" w14:textId="77777777" w:rsidR="00E079C0" w:rsidRDefault="00E079C0" w:rsidP="00200A13">
      <w:pPr>
        <w:jc w:val="both"/>
      </w:pPr>
      <w:r>
        <w:t>43. Характеристика метода микроэлементного нормирования. Перспективы ее использования в России.</w:t>
      </w:r>
    </w:p>
    <w:p w14:paraId="54F4132F" w14:textId="77777777" w:rsidR="00E079C0" w:rsidRDefault="00E079C0" w:rsidP="00200A13">
      <w:pPr>
        <w:jc w:val="both"/>
      </w:pPr>
      <w:r>
        <w:t>44. Цель управления системой нормирования труда и распределение функций нормирования труда по сферам управления предприятием.</w:t>
      </w:r>
    </w:p>
    <w:p w14:paraId="3290D056" w14:textId="77777777" w:rsidR="00511139" w:rsidRPr="004050E6" w:rsidRDefault="00511139" w:rsidP="00200A13">
      <w:pPr>
        <w:tabs>
          <w:tab w:val="left" w:leader="underscore" w:pos="10206"/>
        </w:tabs>
        <w:jc w:val="center"/>
        <w:rPr>
          <w:b/>
        </w:rPr>
      </w:pPr>
    </w:p>
    <w:p w14:paraId="78953A0C" w14:textId="555C5663" w:rsidR="00511139" w:rsidRPr="004050E6" w:rsidRDefault="005B4DBB" w:rsidP="00200A13">
      <w:pPr>
        <w:tabs>
          <w:tab w:val="left" w:leader="underscore" w:pos="10206"/>
        </w:tabs>
        <w:jc w:val="center"/>
        <w:rPr>
          <w:b/>
        </w:rPr>
      </w:pPr>
      <w:r w:rsidRPr="004050E6">
        <w:rPr>
          <w:b/>
        </w:rPr>
        <w:t xml:space="preserve">ПРИМЕР </w:t>
      </w:r>
      <w:r>
        <w:rPr>
          <w:b/>
        </w:rPr>
        <w:t>ТЕСТА ДЛЯ ЗАЧЕТА</w:t>
      </w:r>
    </w:p>
    <w:p w14:paraId="3EC48322" w14:textId="77777777" w:rsidR="00D741AE" w:rsidRDefault="00511139" w:rsidP="00200A13">
      <w:pPr>
        <w:jc w:val="center"/>
        <w:rPr>
          <w:b/>
        </w:rPr>
      </w:pPr>
      <w:r w:rsidRPr="004050E6">
        <w:rPr>
          <w:b/>
        </w:rPr>
        <w:t>БИЛЕТ №1</w:t>
      </w:r>
    </w:p>
    <w:p w14:paraId="13E79183" w14:textId="77777777" w:rsidR="00D741AE" w:rsidRPr="004050E6" w:rsidRDefault="00D741AE" w:rsidP="00200A13">
      <w:pPr>
        <w:ind w:left="360"/>
        <w:jc w:val="both"/>
      </w:pPr>
      <w:r w:rsidRPr="004050E6">
        <w:t xml:space="preserve">1. Норма затрат рабочего времени это: </w:t>
      </w:r>
    </w:p>
    <w:p w14:paraId="35C6001E" w14:textId="77777777" w:rsidR="00D741AE" w:rsidRPr="004050E6" w:rsidRDefault="00D741AE" w:rsidP="00200A13">
      <w:pPr>
        <w:jc w:val="both"/>
      </w:pPr>
      <w:proofErr w:type="gramStart"/>
      <w:r w:rsidRPr="004050E6">
        <w:t>а</w:t>
      </w:r>
      <w:proofErr w:type="gramEnd"/>
      <w:r w:rsidRPr="004050E6">
        <w:t xml:space="preserve">) норма времени за которое может быть выполнена единица работы на одном станке (агрегате) </w:t>
      </w:r>
    </w:p>
    <w:p w14:paraId="07FF5B37" w14:textId="77777777" w:rsidR="00D741AE" w:rsidRPr="004050E6" w:rsidRDefault="00D741AE" w:rsidP="00200A13">
      <w:pPr>
        <w:jc w:val="both"/>
      </w:pPr>
      <w:r w:rsidRPr="004050E6">
        <w:t xml:space="preserve">б) время для выполнения единицы или определенного объема работы одним или несколькими работниками </w:t>
      </w:r>
    </w:p>
    <w:p w14:paraId="6A5AF810" w14:textId="77777777" w:rsidR="00D741AE" w:rsidRPr="004050E6" w:rsidRDefault="00D741AE" w:rsidP="00200A13">
      <w:pPr>
        <w:jc w:val="both"/>
      </w:pPr>
      <w:r w:rsidRPr="004050E6">
        <w:t xml:space="preserve">в) необходимые затраты времени одного или нескольких работников на выполнение производственной операции </w:t>
      </w:r>
    </w:p>
    <w:p w14:paraId="3EEB68A9" w14:textId="77777777" w:rsidR="00D741AE" w:rsidRPr="004050E6" w:rsidRDefault="00D741AE" w:rsidP="00200A13">
      <w:pPr>
        <w:jc w:val="both"/>
      </w:pPr>
      <w:r w:rsidRPr="004050E6">
        <w:t xml:space="preserve">г) численность работников одной группы (профессии, уровня квалификации) необходимая для выполнения определенного объема работ. </w:t>
      </w:r>
    </w:p>
    <w:p w14:paraId="6D5B8F2C" w14:textId="77777777" w:rsidR="00D741AE" w:rsidRPr="004050E6" w:rsidRDefault="00D741AE" w:rsidP="00200A13">
      <w:pPr>
        <w:ind w:left="360"/>
        <w:jc w:val="both"/>
      </w:pPr>
      <w:r w:rsidRPr="004050E6">
        <w:t xml:space="preserve">2. Норма длительности это: </w:t>
      </w:r>
    </w:p>
    <w:p w14:paraId="6C9087E3" w14:textId="77777777" w:rsidR="00D741AE" w:rsidRPr="004050E6" w:rsidRDefault="00D741AE" w:rsidP="00200A13">
      <w:pPr>
        <w:jc w:val="both"/>
      </w:pPr>
      <w:proofErr w:type="gramStart"/>
      <w:r w:rsidRPr="004050E6">
        <w:t>а</w:t>
      </w:r>
      <w:proofErr w:type="gramEnd"/>
      <w:r w:rsidRPr="004050E6">
        <w:t xml:space="preserve">) норма времени за которое может быть выполнена единица работы на одном станке (агрегате) </w:t>
      </w:r>
    </w:p>
    <w:p w14:paraId="7FBA07DF" w14:textId="77777777" w:rsidR="00D741AE" w:rsidRPr="004050E6" w:rsidRDefault="00D741AE" w:rsidP="00200A13">
      <w:pPr>
        <w:jc w:val="both"/>
      </w:pPr>
      <w:r w:rsidRPr="004050E6">
        <w:t xml:space="preserve">б) время для выполнения единицы или определенного объема работы одним или несколькими работниками </w:t>
      </w:r>
    </w:p>
    <w:p w14:paraId="1ECCF252" w14:textId="77777777" w:rsidR="00D741AE" w:rsidRPr="004050E6" w:rsidRDefault="00D741AE" w:rsidP="00200A13">
      <w:pPr>
        <w:jc w:val="both"/>
      </w:pPr>
      <w:r w:rsidRPr="004050E6">
        <w:t xml:space="preserve">в) необходимые затраты времени одного или нескольких работников на выполнение производственной операции </w:t>
      </w:r>
    </w:p>
    <w:p w14:paraId="3778F474" w14:textId="77777777" w:rsidR="00D741AE" w:rsidRPr="004050E6" w:rsidRDefault="00D741AE" w:rsidP="00200A13">
      <w:pPr>
        <w:jc w:val="both"/>
      </w:pPr>
      <w:r w:rsidRPr="004050E6">
        <w:t xml:space="preserve">г) численность работников одной группы (профессии, уровня квалификации) необходимая для выполнения определенного объема работ. </w:t>
      </w:r>
    </w:p>
    <w:p w14:paraId="56A42205" w14:textId="77777777" w:rsidR="00D741AE" w:rsidRPr="004050E6" w:rsidRDefault="00D741AE" w:rsidP="00200A13">
      <w:pPr>
        <w:ind w:left="360"/>
        <w:jc w:val="both"/>
      </w:pPr>
      <w:r w:rsidRPr="004050E6">
        <w:t xml:space="preserve">3. Тяжесть труда предполагает: </w:t>
      </w:r>
    </w:p>
    <w:p w14:paraId="71BA039D" w14:textId="77777777" w:rsidR="00D741AE" w:rsidRPr="004050E6" w:rsidRDefault="00D741AE" w:rsidP="00200A13">
      <w:pPr>
        <w:jc w:val="both"/>
      </w:pPr>
      <w:r w:rsidRPr="004050E6">
        <w:t xml:space="preserve">а) учет суммарного воздействия всех факторов трудового процесса на организм человека </w:t>
      </w:r>
    </w:p>
    <w:p w14:paraId="08298A29" w14:textId="77777777" w:rsidR="00D741AE" w:rsidRPr="004050E6" w:rsidRDefault="00D741AE" w:rsidP="00200A13">
      <w:pPr>
        <w:jc w:val="both"/>
      </w:pPr>
      <w:r w:rsidRPr="004050E6">
        <w:t xml:space="preserve">б) учет интенсивности труда, т.е. количество затрат в единицу времени </w:t>
      </w:r>
    </w:p>
    <w:p w14:paraId="3CA5FE91" w14:textId="77777777" w:rsidR="00D741AE" w:rsidRPr="004050E6" w:rsidRDefault="00D741AE" w:rsidP="00200A13">
      <w:pPr>
        <w:jc w:val="both"/>
      </w:pPr>
      <w:r w:rsidRPr="004050E6">
        <w:t xml:space="preserve">в) учет состояния производственной среды (санитарно-гигиенических, эстетических и других условий труда) </w:t>
      </w:r>
    </w:p>
    <w:p w14:paraId="45466E57" w14:textId="77777777" w:rsidR="00D741AE" w:rsidRPr="004050E6" w:rsidRDefault="00D741AE" w:rsidP="00200A13">
      <w:pPr>
        <w:ind w:left="360"/>
        <w:jc w:val="both"/>
      </w:pPr>
      <w:r w:rsidRPr="004050E6">
        <w:t xml:space="preserve">4. Нормы результатов труда включают: </w:t>
      </w:r>
    </w:p>
    <w:p w14:paraId="3A03E2D0" w14:textId="77777777" w:rsidR="00D741AE" w:rsidRPr="004050E6" w:rsidRDefault="00D741AE" w:rsidP="00200A13">
      <w:pPr>
        <w:jc w:val="both"/>
      </w:pPr>
      <w:r w:rsidRPr="004050E6">
        <w:t xml:space="preserve">а) нормы затрат рабочего времени и нормы затрат физической и умственной энергии </w:t>
      </w:r>
    </w:p>
    <w:p w14:paraId="42210BEC" w14:textId="77777777" w:rsidR="00D741AE" w:rsidRPr="004050E6" w:rsidRDefault="00D741AE" w:rsidP="00200A13">
      <w:pPr>
        <w:jc w:val="both"/>
      </w:pPr>
      <w:r w:rsidRPr="004050E6">
        <w:t xml:space="preserve">б) нормы выработки </w:t>
      </w:r>
    </w:p>
    <w:p w14:paraId="08D325B8" w14:textId="77777777" w:rsidR="00D741AE" w:rsidRPr="004050E6" w:rsidRDefault="00D741AE" w:rsidP="00200A13">
      <w:pPr>
        <w:jc w:val="both"/>
      </w:pPr>
      <w:r w:rsidRPr="004050E6">
        <w:t xml:space="preserve">в) нормы выработки и нормированные задания </w:t>
      </w:r>
    </w:p>
    <w:p w14:paraId="275AB42D" w14:textId="77777777" w:rsidR="00D741AE" w:rsidRPr="004050E6" w:rsidRDefault="00D741AE" w:rsidP="00200A13">
      <w:pPr>
        <w:jc w:val="both"/>
      </w:pPr>
      <w:r w:rsidRPr="004050E6">
        <w:t xml:space="preserve">г) нормы выработки, нормированные задания, нормы использования оборудования и производственных мощностей </w:t>
      </w:r>
    </w:p>
    <w:p w14:paraId="7E06A6D8" w14:textId="77777777" w:rsidR="00D741AE" w:rsidRPr="004050E6" w:rsidRDefault="00D741AE" w:rsidP="00200A13">
      <w:pPr>
        <w:ind w:left="360"/>
        <w:jc w:val="both"/>
      </w:pPr>
      <w:r w:rsidRPr="004050E6">
        <w:t xml:space="preserve">5. Что не может быть отнесено к нормируемому времени </w:t>
      </w:r>
    </w:p>
    <w:p w14:paraId="603BB7AF" w14:textId="77777777" w:rsidR="00D741AE" w:rsidRPr="004050E6" w:rsidRDefault="00D741AE" w:rsidP="00200A13">
      <w:pPr>
        <w:jc w:val="both"/>
      </w:pPr>
      <w:r w:rsidRPr="004050E6">
        <w:t xml:space="preserve">а) оперативное время </w:t>
      </w:r>
    </w:p>
    <w:p w14:paraId="6E02A14B" w14:textId="77777777" w:rsidR="00D741AE" w:rsidRPr="004050E6" w:rsidRDefault="00D741AE" w:rsidP="00200A13">
      <w:pPr>
        <w:jc w:val="both"/>
      </w:pPr>
      <w:r w:rsidRPr="004050E6">
        <w:t xml:space="preserve">б) регламентированные перерывы </w:t>
      </w:r>
    </w:p>
    <w:p w14:paraId="75F2A996" w14:textId="77777777" w:rsidR="00D741AE" w:rsidRPr="004050E6" w:rsidRDefault="00D741AE" w:rsidP="00200A13">
      <w:pPr>
        <w:jc w:val="both"/>
      </w:pPr>
      <w:r w:rsidRPr="004050E6">
        <w:t xml:space="preserve">в) время обслуживания </w:t>
      </w:r>
    </w:p>
    <w:p w14:paraId="7960DCB2" w14:textId="77777777" w:rsidR="00D741AE" w:rsidRPr="004050E6" w:rsidRDefault="00D741AE" w:rsidP="00200A13">
      <w:pPr>
        <w:jc w:val="both"/>
      </w:pPr>
      <w:r w:rsidRPr="004050E6">
        <w:t xml:space="preserve">г) нарушения трудовой дисциплины </w:t>
      </w:r>
    </w:p>
    <w:p w14:paraId="4CDAEDF3" w14:textId="7FB790E8" w:rsidR="00D741AE" w:rsidRPr="004050E6" w:rsidRDefault="00D741AE" w:rsidP="00200A13">
      <w:pPr>
        <w:ind w:left="360"/>
        <w:jc w:val="both"/>
      </w:pPr>
      <w:r w:rsidRPr="004050E6">
        <w:lastRenderedPageBreak/>
        <w:t xml:space="preserve">6. Время работы исполнителя не предусмотренное производственным заданием включает: </w:t>
      </w:r>
    </w:p>
    <w:p w14:paraId="05E76BBB" w14:textId="77777777" w:rsidR="00D741AE" w:rsidRPr="004050E6" w:rsidRDefault="00D741AE" w:rsidP="00200A13">
      <w:pPr>
        <w:jc w:val="both"/>
      </w:pPr>
      <w:r w:rsidRPr="004050E6">
        <w:t xml:space="preserve">а) оперативное время </w:t>
      </w:r>
    </w:p>
    <w:p w14:paraId="1A1CA05B" w14:textId="77777777" w:rsidR="00D741AE" w:rsidRPr="004050E6" w:rsidRDefault="00D741AE" w:rsidP="00200A13">
      <w:pPr>
        <w:jc w:val="both"/>
      </w:pPr>
      <w:r w:rsidRPr="004050E6">
        <w:t xml:space="preserve">б) время на выполнение случайной работы </w:t>
      </w:r>
    </w:p>
    <w:p w14:paraId="5740781B" w14:textId="77777777" w:rsidR="00D741AE" w:rsidRPr="004050E6" w:rsidRDefault="00D741AE" w:rsidP="00200A13">
      <w:pPr>
        <w:jc w:val="both"/>
      </w:pPr>
      <w:r w:rsidRPr="004050E6">
        <w:t xml:space="preserve">в) время выполнения не производительной работы </w:t>
      </w:r>
    </w:p>
    <w:p w14:paraId="5F4C94B9" w14:textId="77777777" w:rsidR="00D741AE" w:rsidRPr="004050E6" w:rsidRDefault="00D741AE" w:rsidP="00200A13">
      <w:pPr>
        <w:jc w:val="both"/>
      </w:pPr>
      <w:r w:rsidRPr="004050E6">
        <w:t xml:space="preserve">г) время обслуживания рабочего места </w:t>
      </w:r>
    </w:p>
    <w:p w14:paraId="17F27326" w14:textId="77777777" w:rsidR="00D741AE" w:rsidRPr="004050E6" w:rsidRDefault="00D741AE" w:rsidP="00200A13">
      <w:pPr>
        <w:ind w:left="360"/>
        <w:jc w:val="both"/>
      </w:pPr>
      <w:r w:rsidRPr="004050E6">
        <w:t xml:space="preserve">7. Методы нормирования труда? </w:t>
      </w:r>
    </w:p>
    <w:p w14:paraId="4B382889" w14:textId="77777777" w:rsidR="00D741AE" w:rsidRPr="004050E6" w:rsidRDefault="00D741AE" w:rsidP="00200A13">
      <w:pPr>
        <w:jc w:val="both"/>
      </w:pPr>
      <w:r w:rsidRPr="004050E6">
        <w:t xml:space="preserve">а) нормативные </w:t>
      </w:r>
    </w:p>
    <w:p w14:paraId="4477DE4B" w14:textId="77777777" w:rsidR="00D741AE" w:rsidRPr="004050E6" w:rsidRDefault="00D741AE" w:rsidP="00200A13">
      <w:pPr>
        <w:jc w:val="both"/>
      </w:pPr>
      <w:r w:rsidRPr="004050E6">
        <w:t xml:space="preserve">б) аналитические </w:t>
      </w:r>
    </w:p>
    <w:p w14:paraId="4597CADF" w14:textId="77777777" w:rsidR="00D741AE" w:rsidRPr="004050E6" w:rsidRDefault="00D741AE" w:rsidP="00200A13">
      <w:pPr>
        <w:jc w:val="both"/>
      </w:pPr>
      <w:r w:rsidRPr="004050E6">
        <w:t xml:space="preserve">в) балансовые </w:t>
      </w:r>
    </w:p>
    <w:p w14:paraId="6B4EAEDE" w14:textId="77777777" w:rsidR="00D741AE" w:rsidRPr="004050E6" w:rsidRDefault="00D741AE" w:rsidP="00200A13">
      <w:pPr>
        <w:jc w:val="both"/>
      </w:pPr>
      <w:r w:rsidRPr="004050E6">
        <w:t xml:space="preserve">г) суммарные </w:t>
      </w:r>
    </w:p>
    <w:p w14:paraId="44975D08" w14:textId="77777777" w:rsidR="00D741AE" w:rsidRPr="004050E6" w:rsidRDefault="00D741AE" w:rsidP="00200A13">
      <w:pPr>
        <w:jc w:val="both"/>
      </w:pPr>
      <w:r w:rsidRPr="004050E6">
        <w:t xml:space="preserve">д) рейтинговые </w:t>
      </w:r>
    </w:p>
    <w:p w14:paraId="7FA7336C" w14:textId="7CA5CF50" w:rsidR="00D741AE" w:rsidRPr="004050E6" w:rsidRDefault="00DA0350" w:rsidP="00200A13">
      <w:pPr>
        <w:ind w:left="360"/>
        <w:jc w:val="both"/>
      </w:pPr>
      <w:r w:rsidRPr="00DA0350">
        <w:t xml:space="preserve">8. </w:t>
      </w:r>
      <w:r w:rsidR="00D741AE" w:rsidRPr="004050E6">
        <w:t xml:space="preserve">Определите функции нормирования труда: </w:t>
      </w:r>
    </w:p>
    <w:p w14:paraId="4C6CAB0C" w14:textId="77777777" w:rsidR="00D741AE" w:rsidRPr="004050E6" w:rsidRDefault="00D741AE" w:rsidP="00200A13">
      <w:pPr>
        <w:jc w:val="both"/>
      </w:pPr>
      <w:r w:rsidRPr="004050E6">
        <w:t xml:space="preserve">а) основа планово-экономических расчетов </w:t>
      </w:r>
    </w:p>
    <w:p w14:paraId="7FEACC17" w14:textId="77777777" w:rsidR="00D741AE" w:rsidRPr="004050E6" w:rsidRDefault="00D741AE" w:rsidP="00200A13">
      <w:pPr>
        <w:jc w:val="both"/>
      </w:pPr>
      <w:r w:rsidRPr="004050E6">
        <w:t xml:space="preserve">б) основа стимулирования роста производительности труда </w:t>
      </w:r>
    </w:p>
    <w:p w14:paraId="6DA47B4C" w14:textId="77777777" w:rsidR="00D741AE" w:rsidRPr="004050E6" w:rsidRDefault="00D741AE" w:rsidP="00200A13">
      <w:pPr>
        <w:jc w:val="both"/>
      </w:pPr>
      <w:r w:rsidRPr="004050E6">
        <w:t xml:space="preserve">в) основа организации заработной платы </w:t>
      </w:r>
    </w:p>
    <w:p w14:paraId="5A1B1702" w14:textId="77777777" w:rsidR="00D741AE" w:rsidRPr="004050E6" w:rsidRDefault="00D741AE" w:rsidP="00200A13">
      <w:pPr>
        <w:jc w:val="both"/>
      </w:pPr>
      <w:r w:rsidRPr="004050E6">
        <w:t xml:space="preserve">г) основа определения трудоемкости продукции </w:t>
      </w:r>
    </w:p>
    <w:p w14:paraId="4A93EBEF" w14:textId="4EFA4D51" w:rsidR="00D741AE" w:rsidRPr="004050E6" w:rsidRDefault="00DA0350" w:rsidP="00200A13">
      <w:pPr>
        <w:jc w:val="both"/>
      </w:pPr>
      <w:r>
        <w:t xml:space="preserve">9. </w:t>
      </w:r>
      <w:r w:rsidR="00D741AE" w:rsidRPr="004050E6">
        <w:t xml:space="preserve">Время работы исполнителя включает: </w:t>
      </w:r>
    </w:p>
    <w:p w14:paraId="27CF0EE9" w14:textId="77777777" w:rsidR="00D741AE" w:rsidRPr="004050E6" w:rsidRDefault="00D741AE" w:rsidP="00200A13">
      <w:pPr>
        <w:jc w:val="both"/>
      </w:pPr>
      <w:r w:rsidRPr="004050E6">
        <w:t xml:space="preserve">а) время работы на выполнение ПЗ </w:t>
      </w:r>
    </w:p>
    <w:p w14:paraId="4D7BC760" w14:textId="77777777" w:rsidR="00D741AE" w:rsidRPr="004050E6" w:rsidRDefault="00D741AE" w:rsidP="00200A13">
      <w:pPr>
        <w:jc w:val="both"/>
      </w:pPr>
      <w:r w:rsidRPr="004050E6">
        <w:t xml:space="preserve">б) время работы не предусмотренное ПЗ </w:t>
      </w:r>
    </w:p>
    <w:p w14:paraId="209C99B3" w14:textId="77777777" w:rsidR="00D741AE" w:rsidRPr="004050E6" w:rsidRDefault="00D741AE" w:rsidP="00200A13">
      <w:pPr>
        <w:jc w:val="both"/>
      </w:pPr>
      <w:r w:rsidRPr="004050E6">
        <w:t xml:space="preserve">в) время нерегламентированных перерывов </w:t>
      </w:r>
    </w:p>
    <w:p w14:paraId="32C12A1D" w14:textId="77777777" w:rsidR="00D741AE" w:rsidRPr="004050E6" w:rsidRDefault="00D741AE" w:rsidP="00200A13">
      <w:pPr>
        <w:jc w:val="both"/>
      </w:pPr>
      <w:r w:rsidRPr="004050E6">
        <w:t xml:space="preserve">г) время регламентированных перерывов </w:t>
      </w:r>
    </w:p>
    <w:p w14:paraId="4AA30AD7" w14:textId="7374EE05" w:rsidR="00D741AE" w:rsidRPr="004050E6" w:rsidRDefault="00DA0350" w:rsidP="00200A13">
      <w:pPr>
        <w:ind w:left="360"/>
        <w:jc w:val="both"/>
      </w:pPr>
      <w:r>
        <w:t xml:space="preserve">10. </w:t>
      </w:r>
      <w:r w:rsidR="00D741AE" w:rsidRPr="004050E6">
        <w:t xml:space="preserve">Отметьте правильные утверждения: </w:t>
      </w:r>
    </w:p>
    <w:p w14:paraId="6BE3A4A8" w14:textId="77777777" w:rsidR="00D741AE" w:rsidRPr="004050E6" w:rsidRDefault="00D741AE" w:rsidP="00200A13">
      <w:pPr>
        <w:jc w:val="both"/>
      </w:pPr>
      <w:r w:rsidRPr="004050E6">
        <w:t xml:space="preserve">а) один исследователь может наблюдать почти неограниченное число объектов </w:t>
      </w:r>
    </w:p>
    <w:p w14:paraId="1730B6F9" w14:textId="77777777" w:rsidR="00D741AE" w:rsidRPr="004050E6" w:rsidRDefault="00D741AE" w:rsidP="00200A13">
      <w:pPr>
        <w:jc w:val="both"/>
      </w:pPr>
      <w:r w:rsidRPr="004050E6">
        <w:t xml:space="preserve">б) достоверность наблюдения не пострадает, если оно будет прервано, а потом продолжено </w:t>
      </w:r>
    </w:p>
    <w:p w14:paraId="42E81E56" w14:textId="77777777" w:rsidR="00D741AE" w:rsidRPr="004050E6" w:rsidRDefault="00D741AE" w:rsidP="00200A13">
      <w:pPr>
        <w:jc w:val="both"/>
      </w:pPr>
      <w:r w:rsidRPr="004050E6">
        <w:t xml:space="preserve">в) возможность привлечения к исследованиям самих работников </w:t>
      </w:r>
    </w:p>
    <w:p w14:paraId="5DE0A5B4" w14:textId="77777777" w:rsidR="00D741AE" w:rsidRPr="004050E6" w:rsidRDefault="00D741AE" w:rsidP="00200A13">
      <w:pPr>
        <w:jc w:val="both"/>
      </w:pPr>
      <w:r w:rsidRPr="004050E6">
        <w:t xml:space="preserve">г) достоверность наблюдения не зависит от квалификации наблюдателя </w:t>
      </w:r>
    </w:p>
    <w:p w14:paraId="0CE6938A" w14:textId="38BFC3E6" w:rsidR="00D741AE" w:rsidRPr="004050E6" w:rsidRDefault="00D741AE" w:rsidP="00200A13">
      <w:pPr>
        <w:jc w:val="both"/>
      </w:pPr>
      <w:r w:rsidRPr="004050E6">
        <w:t xml:space="preserve">д) наблюдатель не оказывает на объект наблюдения существенного психологического воздействия </w:t>
      </w:r>
    </w:p>
    <w:p w14:paraId="04B6CA1C" w14:textId="2FC52240" w:rsidR="00D741AE" w:rsidRPr="004050E6" w:rsidRDefault="00DA0350" w:rsidP="00200A13">
      <w:pPr>
        <w:ind w:left="360"/>
        <w:jc w:val="both"/>
      </w:pPr>
      <w:r>
        <w:t xml:space="preserve">11. </w:t>
      </w:r>
      <w:r w:rsidR="00D741AE" w:rsidRPr="004050E6">
        <w:t xml:space="preserve">Во сколько раз меньше затраты времени наблюдателей при моментных наблюдениях, чем при непосредственных замерах: </w:t>
      </w:r>
    </w:p>
    <w:p w14:paraId="5157812C" w14:textId="2FCB0F72" w:rsidR="00D741AE" w:rsidRPr="004050E6" w:rsidRDefault="00D741AE" w:rsidP="00200A13">
      <w:r w:rsidRPr="004050E6">
        <w:t xml:space="preserve">а) в 0,5 раза         б) в 1,5 раза       в) в 2 раза                  г) в 5-10 раз                      д) более чем в 10 раз </w:t>
      </w:r>
    </w:p>
    <w:p w14:paraId="25034AC7" w14:textId="1C1C476E" w:rsidR="00D741AE" w:rsidRPr="004050E6" w:rsidRDefault="00DA0350" w:rsidP="00200A13">
      <w:pPr>
        <w:ind w:left="360"/>
        <w:jc w:val="both"/>
      </w:pPr>
      <w:r>
        <w:t xml:space="preserve">12. </w:t>
      </w:r>
      <w:r w:rsidR="00D741AE" w:rsidRPr="004050E6">
        <w:t xml:space="preserve">Назовите два метода, которые применяются для контроля данных, полученных другими методами: </w:t>
      </w:r>
    </w:p>
    <w:p w14:paraId="0A588D50" w14:textId="77777777" w:rsidR="00D741AE" w:rsidRPr="004050E6" w:rsidRDefault="00D741AE" w:rsidP="00200A13">
      <w:r w:rsidRPr="004050E6">
        <w:t xml:space="preserve">а) </w:t>
      </w:r>
      <w:proofErr w:type="spellStart"/>
      <w:r w:rsidRPr="004050E6">
        <w:t>самофотография</w:t>
      </w:r>
      <w:proofErr w:type="spellEnd"/>
      <w:r w:rsidRPr="004050E6">
        <w:t xml:space="preserve"> рабочего времени и метод моментных наблюдений </w:t>
      </w:r>
    </w:p>
    <w:p w14:paraId="0231E173" w14:textId="77777777" w:rsidR="00D741AE" w:rsidRPr="004050E6" w:rsidRDefault="00D741AE" w:rsidP="00200A13">
      <w:r w:rsidRPr="004050E6">
        <w:t xml:space="preserve">б) индивидуальная и групповая фотография рабочего времени </w:t>
      </w:r>
    </w:p>
    <w:p w14:paraId="4EA2B2C5" w14:textId="77777777" w:rsidR="00D741AE" w:rsidRPr="004050E6" w:rsidRDefault="00D741AE" w:rsidP="00200A13">
      <w:r w:rsidRPr="004050E6">
        <w:t xml:space="preserve">в) индивидуальная фотография рабочего времени и метод моментных наблюдений </w:t>
      </w:r>
    </w:p>
    <w:p w14:paraId="52B12009" w14:textId="77777777" w:rsidR="00D741AE" w:rsidRPr="004050E6" w:rsidRDefault="00D741AE" w:rsidP="00200A13">
      <w:r w:rsidRPr="004050E6">
        <w:t xml:space="preserve">г) </w:t>
      </w:r>
      <w:proofErr w:type="spellStart"/>
      <w:r w:rsidRPr="004050E6">
        <w:t>самофотография</w:t>
      </w:r>
      <w:proofErr w:type="spellEnd"/>
      <w:r w:rsidRPr="004050E6">
        <w:t xml:space="preserve"> рабочего времени и </w:t>
      </w:r>
      <w:proofErr w:type="spellStart"/>
      <w:r w:rsidRPr="004050E6">
        <w:t>гупповая</w:t>
      </w:r>
      <w:proofErr w:type="spellEnd"/>
      <w:r w:rsidRPr="004050E6">
        <w:t xml:space="preserve"> фотография рабочего времени </w:t>
      </w:r>
    </w:p>
    <w:p w14:paraId="1DE21ACF" w14:textId="03ED1796" w:rsidR="00D741AE" w:rsidRPr="004050E6" w:rsidRDefault="00D741AE" w:rsidP="00200A13">
      <w:r w:rsidRPr="004050E6">
        <w:t xml:space="preserve">д) групповая фотография рабочего времени и метод моментных наблюдений </w:t>
      </w:r>
    </w:p>
    <w:p w14:paraId="062B4474" w14:textId="39AE9A0D" w:rsidR="00D741AE" w:rsidRPr="004050E6" w:rsidRDefault="00DA0350" w:rsidP="00200A13">
      <w:pPr>
        <w:ind w:left="360"/>
        <w:jc w:val="both"/>
      </w:pPr>
      <w:r>
        <w:t xml:space="preserve">12. </w:t>
      </w:r>
      <w:r w:rsidR="00D741AE" w:rsidRPr="004050E6">
        <w:t xml:space="preserve">Хронометраж следует проводить: </w:t>
      </w:r>
    </w:p>
    <w:p w14:paraId="44EDD408" w14:textId="77777777" w:rsidR="00D741AE" w:rsidRPr="004050E6" w:rsidRDefault="00D741AE" w:rsidP="00200A13">
      <w:r w:rsidRPr="004050E6">
        <w:t xml:space="preserve">а) в первый и последний день рабочей недели </w:t>
      </w:r>
    </w:p>
    <w:p w14:paraId="72EC1217" w14:textId="77777777" w:rsidR="00D741AE" w:rsidRPr="004050E6" w:rsidRDefault="00D741AE" w:rsidP="00200A13">
      <w:r w:rsidRPr="004050E6">
        <w:t>б) с первой минуты рабочего времени</w:t>
      </w:r>
    </w:p>
    <w:p w14:paraId="657EFEBB" w14:textId="77777777" w:rsidR="00D741AE" w:rsidRPr="004050E6" w:rsidRDefault="00D741AE" w:rsidP="00200A13">
      <w:r w:rsidRPr="004050E6">
        <w:t xml:space="preserve"> в) через 50-60 минут после начала работы и за 60-90 минут до конца работы </w:t>
      </w:r>
    </w:p>
    <w:p w14:paraId="53FF27DF" w14:textId="77777777" w:rsidR="00D741AE" w:rsidRPr="004050E6" w:rsidRDefault="00D741AE" w:rsidP="00200A13">
      <w:r w:rsidRPr="004050E6">
        <w:t xml:space="preserve">г) через 50-60 минут после перерыва </w:t>
      </w:r>
    </w:p>
    <w:p w14:paraId="4479F846" w14:textId="3ABB7EAA" w:rsidR="00D741AE" w:rsidRPr="004050E6" w:rsidRDefault="00D741AE" w:rsidP="00200A13">
      <w:r w:rsidRPr="004050E6">
        <w:t xml:space="preserve">д) в начале и конце рабочей смены </w:t>
      </w:r>
    </w:p>
    <w:p w14:paraId="16366E39" w14:textId="7A58C647" w:rsidR="00D741AE" w:rsidRPr="004050E6" w:rsidRDefault="00DA0350" w:rsidP="00200A13">
      <w:pPr>
        <w:ind w:left="360"/>
        <w:jc w:val="both"/>
      </w:pPr>
      <w:r>
        <w:t xml:space="preserve">13. </w:t>
      </w:r>
      <w:r w:rsidR="00D741AE" w:rsidRPr="004050E6">
        <w:t xml:space="preserve">Не существует фотографии: </w:t>
      </w:r>
    </w:p>
    <w:p w14:paraId="412F3D8D" w14:textId="77777777" w:rsidR="00D741AE" w:rsidRPr="004050E6" w:rsidRDefault="00D741AE" w:rsidP="00200A13">
      <w:r w:rsidRPr="004050E6">
        <w:t xml:space="preserve">а) рабочего времени </w:t>
      </w:r>
    </w:p>
    <w:p w14:paraId="4C591094" w14:textId="77777777" w:rsidR="00D741AE" w:rsidRPr="004050E6" w:rsidRDefault="00D741AE" w:rsidP="00200A13">
      <w:r w:rsidRPr="004050E6">
        <w:t xml:space="preserve">б) производственного процесса </w:t>
      </w:r>
    </w:p>
    <w:p w14:paraId="0FDDED1D" w14:textId="77777777" w:rsidR="00D741AE" w:rsidRPr="004050E6" w:rsidRDefault="00D741AE" w:rsidP="00200A13">
      <w:r w:rsidRPr="004050E6">
        <w:t xml:space="preserve">в) предметов труда </w:t>
      </w:r>
    </w:p>
    <w:p w14:paraId="4FDE21DD" w14:textId="77777777" w:rsidR="00D741AE" w:rsidRPr="004050E6" w:rsidRDefault="00D741AE" w:rsidP="00200A13">
      <w:r w:rsidRPr="004050E6">
        <w:t xml:space="preserve">г) отдельной операции </w:t>
      </w:r>
    </w:p>
    <w:p w14:paraId="214273D3" w14:textId="19AB5252" w:rsidR="00D741AE" w:rsidRPr="004050E6" w:rsidRDefault="00D741AE" w:rsidP="00200A13">
      <w:r w:rsidRPr="004050E6">
        <w:lastRenderedPageBreak/>
        <w:t xml:space="preserve">д) средств труда </w:t>
      </w:r>
    </w:p>
    <w:p w14:paraId="0D622425" w14:textId="3330992B" w:rsidR="00D741AE" w:rsidRPr="004050E6" w:rsidRDefault="00DA0350" w:rsidP="00200A13">
      <w:pPr>
        <w:ind w:left="360"/>
        <w:jc w:val="both"/>
      </w:pPr>
      <w:r>
        <w:t xml:space="preserve">14. </w:t>
      </w:r>
      <w:r w:rsidR="00D741AE" w:rsidRPr="004050E6">
        <w:t xml:space="preserve">Какой графы нет в наблюдательном листе индивидуальной фотографии рабочего времени: </w:t>
      </w:r>
    </w:p>
    <w:p w14:paraId="091165A7" w14:textId="77777777" w:rsidR="00D741AE" w:rsidRPr="004050E6" w:rsidRDefault="00D741AE" w:rsidP="00200A13">
      <w:pPr>
        <w:jc w:val="both"/>
      </w:pPr>
      <w:r w:rsidRPr="004050E6">
        <w:t xml:space="preserve">а) «начало наблюдения» </w:t>
      </w:r>
    </w:p>
    <w:p w14:paraId="7B7572B5" w14:textId="77777777" w:rsidR="00D741AE" w:rsidRPr="004050E6" w:rsidRDefault="00D741AE" w:rsidP="00200A13">
      <w:pPr>
        <w:jc w:val="both"/>
      </w:pPr>
      <w:r w:rsidRPr="004050E6">
        <w:t xml:space="preserve">б) «текущее время» </w:t>
      </w:r>
    </w:p>
    <w:p w14:paraId="63BE8F0D" w14:textId="77777777" w:rsidR="00D741AE" w:rsidRPr="004050E6" w:rsidRDefault="00D741AE" w:rsidP="00200A13">
      <w:pPr>
        <w:jc w:val="both"/>
      </w:pPr>
      <w:r w:rsidRPr="004050E6">
        <w:t xml:space="preserve">в) «продолжительность» </w:t>
      </w:r>
    </w:p>
    <w:p w14:paraId="2082C4F5" w14:textId="77777777" w:rsidR="00D741AE" w:rsidRPr="004050E6" w:rsidRDefault="00D741AE" w:rsidP="00200A13">
      <w:pPr>
        <w:jc w:val="both"/>
      </w:pPr>
      <w:r w:rsidRPr="004050E6">
        <w:t xml:space="preserve">г) «индекс затрат» </w:t>
      </w:r>
    </w:p>
    <w:p w14:paraId="24280D11" w14:textId="3B71D954" w:rsidR="00D741AE" w:rsidRPr="004050E6" w:rsidRDefault="00D741AE" w:rsidP="00200A13">
      <w:pPr>
        <w:jc w:val="both"/>
      </w:pPr>
      <w:r w:rsidRPr="004050E6">
        <w:t xml:space="preserve">д) «перекрываемое время» </w:t>
      </w:r>
    </w:p>
    <w:p w14:paraId="2F8A0803" w14:textId="061CCB97" w:rsidR="00D741AE" w:rsidRPr="004050E6" w:rsidRDefault="00DA0350" w:rsidP="00200A13">
      <w:pPr>
        <w:ind w:left="360"/>
        <w:jc w:val="both"/>
      </w:pPr>
      <w:r>
        <w:t xml:space="preserve">15. </w:t>
      </w:r>
      <w:r w:rsidR="00D741AE" w:rsidRPr="004050E6">
        <w:t xml:space="preserve">Нормирование труда: </w:t>
      </w:r>
    </w:p>
    <w:p w14:paraId="5D6235D4" w14:textId="77777777" w:rsidR="00D741AE" w:rsidRPr="004050E6" w:rsidRDefault="00D741AE" w:rsidP="00200A13">
      <w:pPr>
        <w:jc w:val="both"/>
      </w:pPr>
      <w:r w:rsidRPr="004050E6">
        <w:t>а) совокупность норм, нормативных материалов, методических разработок по труду</w:t>
      </w:r>
    </w:p>
    <w:p w14:paraId="1BB7DE95" w14:textId="77777777" w:rsidR="00D741AE" w:rsidRPr="004050E6" w:rsidRDefault="00D741AE" w:rsidP="00200A13">
      <w:pPr>
        <w:jc w:val="both"/>
      </w:pPr>
      <w:r w:rsidRPr="004050E6">
        <w:t xml:space="preserve">б) вид деятельности по упорядочению процесса труда на основе разработанной системы норм и нормативов </w:t>
      </w:r>
    </w:p>
    <w:p w14:paraId="522FF6AE" w14:textId="0147D2E2" w:rsidR="00D741AE" w:rsidRPr="004050E6" w:rsidRDefault="00D741AE" w:rsidP="00200A13">
      <w:pPr>
        <w:jc w:val="both"/>
      </w:pPr>
      <w:r w:rsidRPr="004050E6">
        <w:t xml:space="preserve">в) совокупность методов, способов установления норм </w:t>
      </w:r>
    </w:p>
    <w:p w14:paraId="15175F6F" w14:textId="19BB1535" w:rsidR="00D741AE" w:rsidRPr="004050E6" w:rsidRDefault="00DA0350" w:rsidP="00200A13">
      <w:pPr>
        <w:ind w:left="360"/>
        <w:jc w:val="both"/>
      </w:pPr>
      <w:r>
        <w:t xml:space="preserve">16. </w:t>
      </w:r>
      <w:r w:rsidR="00D741AE" w:rsidRPr="004050E6">
        <w:t xml:space="preserve">Фотография рабочего времени применяется для: </w:t>
      </w:r>
    </w:p>
    <w:p w14:paraId="3CB4E038" w14:textId="77777777" w:rsidR="00D741AE" w:rsidRPr="004050E6" w:rsidRDefault="00D741AE" w:rsidP="00200A13">
      <w:pPr>
        <w:jc w:val="both"/>
      </w:pPr>
      <w:r w:rsidRPr="004050E6">
        <w:t xml:space="preserve">а) установления величины затрат рабочего времени на изготовление единицы продукции </w:t>
      </w:r>
    </w:p>
    <w:p w14:paraId="020A9558" w14:textId="77777777" w:rsidR="00D741AE" w:rsidRPr="004050E6" w:rsidRDefault="00D741AE" w:rsidP="00200A13">
      <w:pPr>
        <w:jc w:val="both"/>
      </w:pPr>
      <w:r w:rsidRPr="004050E6">
        <w:t xml:space="preserve">б) установление структурных затрат рабочего времени в течение рабочего дня или его части </w:t>
      </w:r>
    </w:p>
    <w:p w14:paraId="628FA3AE" w14:textId="45F716C0" w:rsidR="007234DF" w:rsidRPr="004050E6" w:rsidRDefault="00D741AE" w:rsidP="00200A13">
      <w:pPr>
        <w:jc w:val="both"/>
      </w:pPr>
      <w:r w:rsidRPr="004050E6">
        <w:t xml:space="preserve">в) определения величины затрат рабочего времени на отдельные элементы операций, многократно повторяющиеся с изготовлением каждой единицы продукции </w:t>
      </w:r>
    </w:p>
    <w:p w14:paraId="3B872998" w14:textId="39295251" w:rsidR="007234DF" w:rsidRPr="004050E6" w:rsidRDefault="00DA0350" w:rsidP="00200A13">
      <w:pPr>
        <w:ind w:left="360"/>
        <w:jc w:val="both"/>
      </w:pPr>
      <w:r>
        <w:t xml:space="preserve">17. </w:t>
      </w:r>
      <w:r w:rsidR="00D741AE" w:rsidRPr="004050E6">
        <w:t xml:space="preserve">Хронометраж как способ изучения затрат рабочего времени применяется для: </w:t>
      </w:r>
    </w:p>
    <w:p w14:paraId="4B538ED3" w14:textId="77777777" w:rsidR="007234DF" w:rsidRPr="004050E6" w:rsidRDefault="00D741AE" w:rsidP="00200A13">
      <w:pPr>
        <w:jc w:val="both"/>
      </w:pPr>
      <w:r w:rsidRPr="004050E6">
        <w:t xml:space="preserve">а) установления величины затрат рабочего времени на изготовление единицы продукции </w:t>
      </w:r>
    </w:p>
    <w:p w14:paraId="5F9B0FFD" w14:textId="77777777" w:rsidR="007234DF" w:rsidRPr="004050E6" w:rsidRDefault="00D741AE" w:rsidP="00200A13">
      <w:pPr>
        <w:jc w:val="both"/>
      </w:pPr>
      <w:r w:rsidRPr="004050E6">
        <w:t xml:space="preserve">б) установление структурных затрат рабочего времени в течение рабочего дня или его части </w:t>
      </w:r>
    </w:p>
    <w:p w14:paraId="5AC146DC" w14:textId="77777777" w:rsidR="00A40ED3" w:rsidRPr="004050E6" w:rsidRDefault="00D741AE" w:rsidP="00200A13">
      <w:pPr>
        <w:jc w:val="both"/>
      </w:pPr>
      <w:r w:rsidRPr="004050E6">
        <w:t>в) определения величины затрат рабочего времени на отдельные</w:t>
      </w:r>
      <w:r w:rsidR="007234DF" w:rsidRPr="004050E6">
        <w:t xml:space="preserve"> элементы операций, многократно </w:t>
      </w:r>
      <w:r w:rsidRPr="004050E6">
        <w:t>повторяющиеся с изготовлением каждой единицы продукции</w:t>
      </w:r>
    </w:p>
    <w:p w14:paraId="7357381D" w14:textId="77777777" w:rsidR="002270C8" w:rsidRPr="0026302B" w:rsidRDefault="002270C8" w:rsidP="00200A13"/>
    <w:p w14:paraId="7410A8F1" w14:textId="21AAC5FF" w:rsidR="009535CB" w:rsidRPr="006E4903" w:rsidRDefault="005B4DBB" w:rsidP="00200A13">
      <w:pPr>
        <w:contextualSpacing/>
        <w:jc w:val="center"/>
        <w:rPr>
          <w:b/>
        </w:rPr>
      </w:pPr>
      <w:r w:rsidRPr="004050E6">
        <w:rPr>
          <w:b/>
        </w:rPr>
        <w:t>ЗАДАНИЯ ДЛЯ</w:t>
      </w:r>
      <w:r>
        <w:rPr>
          <w:b/>
        </w:rPr>
        <w:t xml:space="preserve"> РЕШЕНИЯ ПО МЕТОДУ МАЛЫХ ГРУПП </w:t>
      </w:r>
    </w:p>
    <w:p w14:paraId="0AD5B597" w14:textId="77777777" w:rsidR="00721E3E" w:rsidRPr="004050E6" w:rsidRDefault="00721E3E" w:rsidP="00200A13">
      <w:pPr>
        <w:tabs>
          <w:tab w:val="left" w:leader="underscore" w:pos="10206"/>
        </w:tabs>
        <w:rPr>
          <w:b/>
          <w:bCs/>
        </w:rPr>
      </w:pPr>
      <w:r w:rsidRPr="004050E6">
        <w:rPr>
          <w:b/>
          <w:bCs/>
        </w:rPr>
        <w:t>Задание 1. Обработка хронометражного наблюдения</w:t>
      </w:r>
    </w:p>
    <w:p w14:paraId="43A40BF7" w14:textId="77777777" w:rsidR="00721E3E" w:rsidRPr="004050E6" w:rsidRDefault="00721E3E" w:rsidP="00200A13">
      <w:pPr>
        <w:tabs>
          <w:tab w:val="left" w:leader="underscore" w:pos="10206"/>
        </w:tabs>
        <w:rPr>
          <w:b/>
          <w:bCs/>
          <w:i/>
          <w:iCs/>
        </w:rPr>
      </w:pPr>
      <w:r w:rsidRPr="004050E6">
        <w:rPr>
          <w:b/>
          <w:bCs/>
          <w:i/>
          <w:iCs/>
        </w:rPr>
        <w:t>Методические указания</w:t>
      </w:r>
    </w:p>
    <w:p w14:paraId="50725947" w14:textId="0DA021DC" w:rsidR="00721E3E" w:rsidRPr="004050E6" w:rsidRDefault="00721E3E" w:rsidP="00200A13">
      <w:pPr>
        <w:tabs>
          <w:tab w:val="left" w:leader="underscore" w:pos="10206"/>
        </w:tabs>
        <w:jc w:val="both"/>
      </w:pPr>
      <w:r w:rsidRPr="004050E6">
        <w:t>1. Продолжительность элементов операции определяется как разность</w:t>
      </w:r>
      <w:r w:rsidR="005B4DBB">
        <w:t xml:space="preserve"> </w:t>
      </w:r>
      <w:r w:rsidRPr="004050E6">
        <w:t>между значениями текущего времени последующего и предыдущего элементов.</w:t>
      </w:r>
    </w:p>
    <w:p w14:paraId="4DD7E4EA" w14:textId="77777777" w:rsidR="00721E3E" w:rsidRPr="004050E6" w:rsidRDefault="00721E3E" w:rsidP="00200A13">
      <w:pPr>
        <w:tabs>
          <w:tab w:val="left" w:leader="underscore" w:pos="10206"/>
        </w:tabs>
        <w:jc w:val="both"/>
      </w:pPr>
      <w:r w:rsidRPr="004050E6">
        <w:t xml:space="preserve">Результаты образуют </w:t>
      </w:r>
      <w:proofErr w:type="spellStart"/>
      <w:r w:rsidRPr="004050E6">
        <w:t>хроноряды</w:t>
      </w:r>
      <w:proofErr w:type="spellEnd"/>
      <w:r w:rsidRPr="004050E6">
        <w:t xml:space="preserve"> по каждому элементу операции.</w:t>
      </w:r>
    </w:p>
    <w:p w14:paraId="6E75C2F7" w14:textId="77777777" w:rsidR="00721E3E" w:rsidRPr="004050E6" w:rsidRDefault="00721E3E" w:rsidP="00200A13">
      <w:pPr>
        <w:tabs>
          <w:tab w:val="left" w:leader="underscore" w:pos="10206"/>
        </w:tabs>
        <w:jc w:val="both"/>
      </w:pPr>
      <w:r w:rsidRPr="004050E6">
        <w:t>2. Исключаются случайные, ошибочные и дефектные замеры.</w:t>
      </w:r>
    </w:p>
    <w:p w14:paraId="36C57564" w14:textId="77777777" w:rsidR="00721E3E" w:rsidRPr="004050E6" w:rsidRDefault="00721E3E" w:rsidP="00200A13">
      <w:pPr>
        <w:tabs>
          <w:tab w:val="left" w:leader="underscore" w:pos="10206"/>
        </w:tabs>
        <w:jc w:val="both"/>
      </w:pPr>
      <w:r w:rsidRPr="004050E6">
        <w:t xml:space="preserve">3. Определяются фактические коэффициенты устойчивости </w:t>
      </w:r>
      <w:proofErr w:type="spellStart"/>
      <w:r w:rsidRPr="004050E6">
        <w:t>хронорядов</w:t>
      </w:r>
      <w:proofErr w:type="spellEnd"/>
      <w:r w:rsidRPr="004050E6">
        <w:t xml:space="preserve"> (Куст) как отношение максимального значения данного </w:t>
      </w:r>
      <w:proofErr w:type="spellStart"/>
      <w:r w:rsidRPr="004050E6">
        <w:t>хроноряда</w:t>
      </w:r>
      <w:proofErr w:type="spellEnd"/>
      <w:r w:rsidRPr="004050E6">
        <w:t xml:space="preserve"> </w:t>
      </w:r>
      <w:proofErr w:type="spellStart"/>
      <w:r w:rsidRPr="004050E6">
        <w:t>Тmax</w:t>
      </w:r>
      <w:proofErr w:type="spellEnd"/>
      <w:r w:rsidRPr="004050E6">
        <w:t xml:space="preserve"> к минимальному </w:t>
      </w:r>
      <w:proofErr w:type="spellStart"/>
      <w:r w:rsidRPr="004050E6">
        <w:t>Тmin</w:t>
      </w:r>
      <w:proofErr w:type="spellEnd"/>
      <w:r w:rsidRPr="004050E6">
        <w:t xml:space="preserve"> по формуле: Куст = </w:t>
      </w:r>
      <w:proofErr w:type="spellStart"/>
      <w:r w:rsidRPr="004050E6">
        <w:t>Tmax</w:t>
      </w:r>
      <w:proofErr w:type="spellEnd"/>
      <w:r w:rsidRPr="004050E6">
        <w:t xml:space="preserve"> / </w:t>
      </w:r>
      <w:proofErr w:type="spellStart"/>
      <w:r w:rsidRPr="004050E6">
        <w:t>Tmin</w:t>
      </w:r>
      <w:proofErr w:type="spellEnd"/>
      <w:r w:rsidRPr="004050E6">
        <w:t>. (1)</w:t>
      </w:r>
    </w:p>
    <w:p w14:paraId="50355A50" w14:textId="77777777" w:rsidR="00721E3E" w:rsidRPr="004050E6" w:rsidRDefault="00721E3E" w:rsidP="00200A13">
      <w:pPr>
        <w:autoSpaceDE w:val="0"/>
        <w:autoSpaceDN w:val="0"/>
        <w:adjustRightInd w:val="0"/>
        <w:jc w:val="both"/>
      </w:pPr>
      <w:r w:rsidRPr="004050E6">
        <w:t xml:space="preserve">Полученный коэффициент сравнивается с нормативным (табл. 1) и устанавливается устойчивость </w:t>
      </w:r>
      <w:proofErr w:type="spellStart"/>
      <w:r w:rsidRPr="004050E6">
        <w:t>хроноряда</w:t>
      </w:r>
      <w:proofErr w:type="spellEnd"/>
      <w:r w:rsidRPr="004050E6">
        <w:t>.</w:t>
      </w:r>
    </w:p>
    <w:p w14:paraId="29D698DD" w14:textId="77777777" w:rsidR="00C26CB6" w:rsidRPr="004050E6" w:rsidRDefault="00721E3E" w:rsidP="00200A13">
      <w:pPr>
        <w:tabs>
          <w:tab w:val="left" w:leader="underscore" w:pos="10206"/>
        </w:tabs>
        <w:jc w:val="both"/>
      </w:pPr>
      <w:r w:rsidRPr="004050E6">
        <w:t xml:space="preserve">Таблица 1 – Нормативные коэффициенты устойчивости </w:t>
      </w:r>
      <w:proofErr w:type="spellStart"/>
      <w:r w:rsidRPr="004050E6">
        <w:t>хроноряда</w:t>
      </w:r>
      <w:proofErr w:type="spellEnd"/>
    </w:p>
    <w:p w14:paraId="28B31C0C" w14:textId="77777777" w:rsidR="00721E3E" w:rsidRPr="004050E6" w:rsidRDefault="008358B6" w:rsidP="00721E3E">
      <w:pPr>
        <w:tabs>
          <w:tab w:val="left" w:leader="underscore" w:pos="10206"/>
        </w:tabs>
        <w:spacing w:line="264" w:lineRule="auto"/>
      </w:pPr>
      <w:r w:rsidRPr="004050E6">
        <w:rPr>
          <w:noProof/>
        </w:rPr>
        <w:lastRenderedPageBreak/>
        <w:drawing>
          <wp:inline distT="0" distB="0" distL="0" distR="0" wp14:anchorId="4DCFD636" wp14:editId="3959B321">
            <wp:extent cx="5408295" cy="3997325"/>
            <wp:effectExtent l="0" t="0" r="1905" b="3175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21" t="11845" r="27400" b="31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295" cy="399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61B4D" w14:textId="77777777" w:rsidR="00721E3E" w:rsidRPr="004050E6" w:rsidRDefault="00721E3E" w:rsidP="005B4DBB">
      <w:pPr>
        <w:autoSpaceDE w:val="0"/>
        <w:autoSpaceDN w:val="0"/>
        <w:adjustRightInd w:val="0"/>
        <w:jc w:val="both"/>
      </w:pPr>
      <w:r w:rsidRPr="004050E6">
        <w:t xml:space="preserve">Суммированием продолжительностей элементов по устойчивому </w:t>
      </w:r>
      <w:proofErr w:type="spellStart"/>
      <w:r w:rsidRPr="004050E6">
        <w:t>хроноряду</w:t>
      </w:r>
      <w:proofErr w:type="spellEnd"/>
      <w:r w:rsidRPr="004050E6">
        <w:t xml:space="preserve"> рассчитывается суммарная продолжительность, а делением ее на количество замеров (без учета исключенных) – средняя продолжительность каждого элемента.</w:t>
      </w:r>
    </w:p>
    <w:p w14:paraId="55C235F5" w14:textId="77777777" w:rsidR="00721E3E" w:rsidRPr="004050E6" w:rsidRDefault="00721E3E" w:rsidP="005B4DBB">
      <w:pPr>
        <w:autoSpaceDE w:val="0"/>
        <w:autoSpaceDN w:val="0"/>
        <w:adjustRightInd w:val="0"/>
        <w:jc w:val="both"/>
      </w:pPr>
      <w:r w:rsidRPr="004050E6">
        <w:t>4. Определяется общая продолжительность выполнения всей операции (оперативное время Топ) путем сложения средней продолжительности всех элементов операции.</w:t>
      </w:r>
    </w:p>
    <w:p w14:paraId="169CE1CE" w14:textId="77777777" w:rsidR="00721E3E" w:rsidRPr="004050E6" w:rsidRDefault="00721E3E" w:rsidP="005B4DBB">
      <w:pPr>
        <w:autoSpaceDE w:val="0"/>
        <w:autoSpaceDN w:val="0"/>
        <w:adjustRightInd w:val="0"/>
        <w:jc w:val="both"/>
      </w:pPr>
      <w:r w:rsidRPr="004050E6">
        <w:t>5. Определяется норма штучного времени (</w:t>
      </w:r>
      <w:proofErr w:type="spellStart"/>
      <w:proofErr w:type="gramStart"/>
      <w:r w:rsidRPr="004050E6">
        <w:t>Тш</w:t>
      </w:r>
      <w:proofErr w:type="spellEnd"/>
      <w:r w:rsidRPr="004050E6">
        <w:t xml:space="preserve"> )</w:t>
      </w:r>
      <w:proofErr w:type="gramEnd"/>
      <w:r w:rsidRPr="004050E6">
        <w:t>:</w:t>
      </w:r>
    </w:p>
    <w:p w14:paraId="1B8F6199" w14:textId="77777777" w:rsidR="00721E3E" w:rsidRPr="004050E6" w:rsidRDefault="00721E3E" w:rsidP="005B4DBB">
      <w:pPr>
        <w:autoSpaceDE w:val="0"/>
        <w:autoSpaceDN w:val="0"/>
        <w:adjustRightInd w:val="0"/>
        <w:jc w:val="both"/>
      </w:pPr>
      <w:proofErr w:type="spellStart"/>
      <w:r w:rsidRPr="004050E6">
        <w:t>Тш</w:t>
      </w:r>
      <w:proofErr w:type="spellEnd"/>
      <w:r w:rsidRPr="004050E6">
        <w:t xml:space="preserve"> = Топ (1 + K / 100), (2)</w:t>
      </w:r>
    </w:p>
    <w:p w14:paraId="669FE22D" w14:textId="77777777" w:rsidR="00721E3E" w:rsidRPr="004050E6" w:rsidRDefault="00721E3E" w:rsidP="005B4DBB">
      <w:pPr>
        <w:autoSpaceDE w:val="0"/>
        <w:autoSpaceDN w:val="0"/>
        <w:adjustRightInd w:val="0"/>
        <w:jc w:val="both"/>
      </w:pPr>
      <w:r w:rsidRPr="004050E6">
        <w:t>где К – норматив времени на обслуживание рабочего места, отдых и личные</w:t>
      </w:r>
    </w:p>
    <w:p w14:paraId="1EB4D003" w14:textId="77777777" w:rsidR="00721E3E" w:rsidRPr="004050E6" w:rsidRDefault="00721E3E" w:rsidP="005B4DBB">
      <w:pPr>
        <w:autoSpaceDE w:val="0"/>
        <w:autoSpaceDN w:val="0"/>
        <w:adjustRightInd w:val="0"/>
        <w:jc w:val="both"/>
      </w:pPr>
      <w:r w:rsidRPr="004050E6">
        <w:t>надобности.</w:t>
      </w:r>
    </w:p>
    <w:p w14:paraId="199CB9A4" w14:textId="77777777" w:rsidR="00721E3E" w:rsidRPr="004050E6" w:rsidRDefault="00721E3E" w:rsidP="005B4DBB">
      <w:pPr>
        <w:autoSpaceDE w:val="0"/>
        <w:autoSpaceDN w:val="0"/>
        <w:adjustRightInd w:val="0"/>
        <w:jc w:val="both"/>
      </w:pPr>
      <w:r w:rsidRPr="004050E6">
        <w:t>6. Определяется норма штучно-калькуляционного времени (</w:t>
      </w:r>
      <w:proofErr w:type="spellStart"/>
      <w:r w:rsidRPr="004050E6">
        <w:t>Tшк</w:t>
      </w:r>
      <w:proofErr w:type="spellEnd"/>
      <w:r w:rsidRPr="004050E6">
        <w:t>):</w:t>
      </w:r>
    </w:p>
    <w:p w14:paraId="2C8A850C" w14:textId="77777777" w:rsidR="00721E3E" w:rsidRPr="004050E6" w:rsidRDefault="00721E3E" w:rsidP="005B4DBB">
      <w:pPr>
        <w:autoSpaceDE w:val="0"/>
        <w:autoSpaceDN w:val="0"/>
        <w:adjustRightInd w:val="0"/>
        <w:jc w:val="both"/>
      </w:pPr>
      <w:proofErr w:type="spellStart"/>
      <w:r w:rsidRPr="004050E6">
        <w:t>Tшк</w:t>
      </w:r>
      <w:proofErr w:type="spellEnd"/>
      <w:r w:rsidRPr="004050E6">
        <w:t xml:space="preserve"> = </w:t>
      </w:r>
      <w:proofErr w:type="spellStart"/>
      <w:r w:rsidRPr="004050E6">
        <w:t>Tш</w:t>
      </w:r>
      <w:proofErr w:type="spellEnd"/>
      <w:r w:rsidRPr="004050E6">
        <w:t xml:space="preserve"> + </w:t>
      </w:r>
      <w:proofErr w:type="spellStart"/>
      <w:r w:rsidRPr="004050E6">
        <w:t>Tпз</w:t>
      </w:r>
      <w:proofErr w:type="spellEnd"/>
      <w:r w:rsidRPr="004050E6">
        <w:t xml:space="preserve"> / n. (3)</w:t>
      </w:r>
    </w:p>
    <w:p w14:paraId="591EE73D" w14:textId="77777777" w:rsidR="00721E3E" w:rsidRPr="004050E6" w:rsidRDefault="00721E3E" w:rsidP="005B4DBB">
      <w:pPr>
        <w:autoSpaceDE w:val="0"/>
        <w:autoSpaceDN w:val="0"/>
        <w:adjustRightInd w:val="0"/>
        <w:jc w:val="both"/>
      </w:pPr>
      <w:r w:rsidRPr="004050E6">
        <w:t>7. Определяется сменная норма выработки (</w:t>
      </w:r>
      <w:proofErr w:type="spellStart"/>
      <w:r w:rsidRPr="004050E6">
        <w:t>Нвыр</w:t>
      </w:r>
      <w:proofErr w:type="spellEnd"/>
      <w:r w:rsidRPr="004050E6">
        <w:t>):</w:t>
      </w:r>
    </w:p>
    <w:p w14:paraId="1199ECC0" w14:textId="77777777" w:rsidR="00721E3E" w:rsidRPr="004050E6" w:rsidRDefault="00721E3E" w:rsidP="005B4DBB">
      <w:pPr>
        <w:tabs>
          <w:tab w:val="left" w:leader="underscore" w:pos="10206"/>
        </w:tabs>
        <w:jc w:val="both"/>
        <w:rPr>
          <w:b/>
        </w:rPr>
      </w:pPr>
      <w:proofErr w:type="spellStart"/>
      <w:r w:rsidRPr="004050E6">
        <w:t>Нвыр</w:t>
      </w:r>
      <w:proofErr w:type="spellEnd"/>
      <w:r w:rsidRPr="004050E6">
        <w:t xml:space="preserve"> = </w:t>
      </w:r>
      <w:proofErr w:type="spellStart"/>
      <w:r w:rsidRPr="004050E6">
        <w:t>Tсм</w:t>
      </w:r>
      <w:proofErr w:type="spellEnd"/>
      <w:r w:rsidRPr="004050E6">
        <w:t xml:space="preserve"> / </w:t>
      </w:r>
      <w:proofErr w:type="spellStart"/>
      <w:r w:rsidRPr="004050E6">
        <w:t>Tшк</w:t>
      </w:r>
      <w:proofErr w:type="spellEnd"/>
      <w:r w:rsidRPr="004050E6">
        <w:t>. (4)</w:t>
      </w:r>
    </w:p>
    <w:p w14:paraId="591C3034" w14:textId="77777777" w:rsidR="00721E3E" w:rsidRPr="004050E6" w:rsidRDefault="00721E3E" w:rsidP="005B4DBB">
      <w:pPr>
        <w:tabs>
          <w:tab w:val="left" w:leader="underscore" w:pos="10206"/>
        </w:tabs>
        <w:jc w:val="both"/>
        <w:rPr>
          <w:b/>
        </w:rPr>
      </w:pPr>
    </w:p>
    <w:p w14:paraId="29722C69" w14:textId="77777777" w:rsidR="009005E6" w:rsidRPr="004050E6" w:rsidRDefault="009005E6" w:rsidP="005B4DBB">
      <w:pPr>
        <w:autoSpaceDE w:val="0"/>
        <w:autoSpaceDN w:val="0"/>
        <w:adjustRightInd w:val="0"/>
        <w:jc w:val="both"/>
      </w:pPr>
      <w:r w:rsidRPr="004050E6">
        <w:rPr>
          <w:b/>
        </w:rPr>
        <w:t>Задание 2</w:t>
      </w:r>
      <w:r w:rsidR="00DA1184">
        <w:rPr>
          <w:b/>
        </w:rPr>
        <w:t>.</w:t>
      </w:r>
      <w:r w:rsidRPr="004050E6">
        <w:t xml:space="preserve"> По данным хронометражного наблюдения установлены затраты времени по обслуживанию рабочего места, приведенные в табл. 3. Рассчитать норматив на обслуживание рабочего места в процентах к оперативному времени, если оно должно составлять 400 минут за восьмичасовую смену. Коэффициент устойчивости хронометражных рядов – 2,0; время в минутах.</w:t>
      </w:r>
    </w:p>
    <w:p w14:paraId="1C1E72BE" w14:textId="77777777" w:rsidR="00721E3E" w:rsidRPr="004050E6" w:rsidRDefault="008358B6" w:rsidP="004921F9">
      <w:pPr>
        <w:tabs>
          <w:tab w:val="left" w:leader="underscore" w:pos="10206"/>
        </w:tabs>
        <w:spacing w:line="264" w:lineRule="auto"/>
        <w:jc w:val="center"/>
        <w:rPr>
          <w:b/>
        </w:rPr>
      </w:pPr>
      <w:r w:rsidRPr="004050E6">
        <w:rPr>
          <w:noProof/>
        </w:rPr>
        <w:drawing>
          <wp:inline distT="0" distB="0" distL="0" distR="0" wp14:anchorId="4139C6D7" wp14:editId="608DF561">
            <wp:extent cx="5303520" cy="1384935"/>
            <wp:effectExtent l="0" t="0" r="0" b="5715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02" t="45454" r="28018" b="347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138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EDBB54" w14:textId="77777777" w:rsidR="004921F9" w:rsidRPr="004050E6" w:rsidRDefault="00DA1184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b/>
          <w:bCs/>
          <w:color w:val="000000"/>
        </w:rPr>
        <w:t>Задание 3</w:t>
      </w:r>
      <w:r w:rsidR="004921F9" w:rsidRPr="004050E6">
        <w:rPr>
          <w:b/>
          <w:bCs/>
          <w:color w:val="000000"/>
        </w:rPr>
        <w:t>. </w:t>
      </w:r>
      <w:r w:rsidR="004921F9" w:rsidRPr="004050E6">
        <w:rPr>
          <w:color w:val="000000"/>
        </w:rPr>
        <w:t>Обработать наблюдательный лист индивидуальной фотографии рабочего дня; рассчитать коэффициент использования рабочего времени (К</w:t>
      </w:r>
      <w:r w:rsidR="004921F9" w:rsidRPr="004050E6">
        <w:rPr>
          <w:color w:val="000000"/>
          <w:vertAlign w:val="subscript"/>
        </w:rPr>
        <w:t>ВР</w:t>
      </w:r>
      <w:r w:rsidR="004921F9" w:rsidRPr="004050E6">
        <w:rPr>
          <w:color w:val="000000"/>
        </w:rPr>
        <w:t xml:space="preserve">); коэффициент загрузки </w:t>
      </w:r>
      <w:r w:rsidR="004921F9" w:rsidRPr="004050E6">
        <w:rPr>
          <w:color w:val="000000"/>
        </w:rPr>
        <w:lastRenderedPageBreak/>
        <w:t>рабочего времени (К</w:t>
      </w:r>
      <w:r w:rsidR="004921F9" w:rsidRPr="004050E6">
        <w:rPr>
          <w:color w:val="000000"/>
          <w:vertAlign w:val="subscript"/>
        </w:rPr>
        <w:t>З</w:t>
      </w:r>
      <w:r w:rsidR="004921F9" w:rsidRPr="004050E6">
        <w:rPr>
          <w:color w:val="000000"/>
        </w:rPr>
        <w:t>); коэффициент потерь рабочего времени (по организационно-техническим мероприятиям) (К</w:t>
      </w:r>
      <w:r w:rsidR="004921F9" w:rsidRPr="004050E6">
        <w:rPr>
          <w:color w:val="000000"/>
          <w:vertAlign w:val="subscript"/>
        </w:rPr>
        <w:t>ПОТ</w:t>
      </w:r>
      <w:r w:rsidR="004921F9" w:rsidRPr="004050E6">
        <w:rPr>
          <w:color w:val="000000"/>
        </w:rPr>
        <w:t>) и коэффициент потерь рабочего времени в связи с нарушением трудовой дисциплины (К</w:t>
      </w:r>
      <w:r w:rsidR="004921F9" w:rsidRPr="004050E6">
        <w:rPr>
          <w:color w:val="000000"/>
          <w:vertAlign w:val="subscript"/>
        </w:rPr>
        <w:t>НТД</w:t>
      </w:r>
      <w:r w:rsidR="004921F9" w:rsidRPr="004050E6">
        <w:rPr>
          <w:color w:val="000000"/>
        </w:rPr>
        <w:t>); процент возможного повышения производительности труда (П</w:t>
      </w:r>
      <w:r w:rsidR="004921F9" w:rsidRPr="004050E6">
        <w:rPr>
          <w:color w:val="000000"/>
          <w:vertAlign w:val="subscript"/>
        </w:rPr>
        <w:t>ПТ</w:t>
      </w:r>
      <w:r w:rsidR="004921F9" w:rsidRPr="004050E6">
        <w:rPr>
          <w:color w:val="000000"/>
        </w:rPr>
        <w:t>) при частичном (на 70%) и полном устранении потерь рабочего времени; составить нормативный баланс рабочего дня и рассчитать максимально возможный П</w:t>
      </w:r>
      <w:r w:rsidR="004921F9" w:rsidRPr="004050E6">
        <w:rPr>
          <w:color w:val="000000"/>
          <w:vertAlign w:val="subscript"/>
        </w:rPr>
        <w:t>НТ</w:t>
      </w:r>
      <w:r w:rsidR="004921F9" w:rsidRPr="004050E6">
        <w:rPr>
          <w:color w:val="000000"/>
        </w:rPr>
        <w:t> при устранении всех потерь и лишних затрат рабочего времени.</w:t>
      </w:r>
    </w:p>
    <w:p w14:paraId="4D9FEB39" w14:textId="77777777" w:rsidR="005B4DBB" w:rsidRDefault="005B4DBB" w:rsidP="005B4DBB">
      <w:pPr>
        <w:pStyle w:val="af6"/>
        <w:shd w:val="clear" w:color="auto" w:fill="FFFFFF"/>
        <w:spacing w:before="0" w:beforeAutospacing="0" w:after="0" w:afterAutospacing="0"/>
        <w:ind w:firstLine="720"/>
        <w:rPr>
          <w:color w:val="000000"/>
        </w:rPr>
      </w:pPr>
    </w:p>
    <w:p w14:paraId="083850F9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ind w:firstLine="720"/>
        <w:rPr>
          <w:color w:val="000000"/>
        </w:rPr>
      </w:pPr>
      <w:r w:rsidRPr="004050E6">
        <w:rPr>
          <w:color w:val="000000"/>
        </w:rPr>
        <w:t>Исходные данные:</w:t>
      </w:r>
    </w:p>
    <w:p w14:paraId="7387108F" w14:textId="77777777" w:rsidR="004921F9" w:rsidRPr="004050E6" w:rsidRDefault="004921F9" w:rsidP="005B4DBB">
      <w:pPr>
        <w:pStyle w:val="af6"/>
        <w:numPr>
          <w:ilvl w:val="0"/>
          <w:numId w:val="1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нормативы ПЗ на смену – 20 мин.</w:t>
      </w:r>
    </w:p>
    <w:p w14:paraId="1F932F51" w14:textId="77777777" w:rsidR="004921F9" w:rsidRPr="004050E6" w:rsidRDefault="004921F9" w:rsidP="005B4DBB">
      <w:pPr>
        <w:pStyle w:val="af6"/>
        <w:numPr>
          <w:ilvl w:val="0"/>
          <w:numId w:val="1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ОРМ – 5% от Т</w:t>
      </w:r>
      <w:r w:rsidRPr="004050E6">
        <w:rPr>
          <w:color w:val="000000"/>
          <w:vertAlign w:val="subscript"/>
        </w:rPr>
        <w:t>ОП</w:t>
      </w:r>
    </w:p>
    <w:p w14:paraId="6C8B0985" w14:textId="77777777" w:rsidR="004921F9" w:rsidRPr="004050E6" w:rsidRDefault="004921F9" w:rsidP="005B4DBB">
      <w:pPr>
        <w:pStyle w:val="af6"/>
        <w:numPr>
          <w:ilvl w:val="0"/>
          <w:numId w:val="1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ОТЛ – 8% от Т</w:t>
      </w:r>
      <w:r w:rsidRPr="004050E6">
        <w:rPr>
          <w:color w:val="000000"/>
          <w:vertAlign w:val="subscript"/>
        </w:rPr>
        <w:t>ОП</w:t>
      </w:r>
    </w:p>
    <w:p w14:paraId="2CF91E04" w14:textId="77777777" w:rsidR="004921F9" w:rsidRPr="004050E6" w:rsidRDefault="004921F9" w:rsidP="005B4DBB">
      <w:pPr>
        <w:pStyle w:val="af6"/>
        <w:numPr>
          <w:ilvl w:val="0"/>
          <w:numId w:val="1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выработка на рабочего – 6000 руб. в год</w:t>
      </w:r>
    </w:p>
    <w:p w14:paraId="6C014C1A" w14:textId="77777777" w:rsidR="004921F9" w:rsidRPr="004050E6" w:rsidRDefault="004921F9" w:rsidP="005B4DBB">
      <w:pPr>
        <w:pStyle w:val="af6"/>
        <w:numPr>
          <w:ilvl w:val="0"/>
          <w:numId w:val="1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численность – 30 человек</w:t>
      </w:r>
    </w:p>
    <w:p w14:paraId="08D17AAF" w14:textId="77777777" w:rsidR="004921F9" w:rsidRPr="004050E6" w:rsidRDefault="004921F9" w:rsidP="005B4DBB">
      <w:pPr>
        <w:pStyle w:val="af6"/>
        <w:numPr>
          <w:ilvl w:val="0"/>
          <w:numId w:val="19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удельный вес условно-постоянных расходов в себестоимости – 30%</w:t>
      </w:r>
    </w:p>
    <w:p w14:paraId="675C3B27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ind w:firstLine="720"/>
        <w:rPr>
          <w:color w:val="000000"/>
        </w:rPr>
      </w:pPr>
      <w:r w:rsidRPr="004050E6">
        <w:rPr>
          <w:color w:val="000000"/>
        </w:rPr>
        <w:t>Наблюдательный лист индивидуальной фотографии рабочего времени.</w:t>
      </w:r>
    </w:p>
    <w:p w14:paraId="58562E1E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ind w:firstLine="720"/>
        <w:rPr>
          <w:color w:val="000000"/>
        </w:rPr>
      </w:pPr>
      <w:r w:rsidRPr="004050E6">
        <w:rPr>
          <w:color w:val="000000"/>
        </w:rPr>
        <w:t>Начало работы 8-00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9"/>
        <w:gridCol w:w="3240"/>
        <w:gridCol w:w="1725"/>
        <w:gridCol w:w="1755"/>
        <w:gridCol w:w="1725"/>
      </w:tblGrid>
      <w:tr w:rsidR="004921F9" w:rsidRPr="00873652" w14:paraId="07424D4E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D3424C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№№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73544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Наименование затрат времени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76441F" w14:textId="77777777" w:rsidR="004921F9" w:rsidRPr="00873652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Текущее время,</w:t>
            </w:r>
          </w:p>
          <w:p w14:paraId="3F2048E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час., мин.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99B87B" w14:textId="77777777" w:rsidR="004921F9" w:rsidRPr="00873652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Продолжит.,</w:t>
            </w:r>
          </w:p>
          <w:p w14:paraId="28473C7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мин.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E7B61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Индекс</w:t>
            </w:r>
          </w:p>
        </w:tc>
      </w:tr>
      <w:tr w:rsidR="004921F9" w:rsidRPr="00873652" w14:paraId="4E2826C0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59C69D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9592BC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Приход на рабочее место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2AF52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8-03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0C0EF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A626B8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4921F9" w:rsidRPr="00873652" w14:paraId="0E1C5A33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637FA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24CC5D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задания и чертежа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FC0C32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0BB84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A9B1F2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4921F9" w:rsidRPr="00873652" w14:paraId="24B17159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BCFC5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D2A7193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Ознакомление с заданием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053DC9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8-12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4130B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F6C35B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4921F9" w:rsidRPr="00873652" w14:paraId="14EE804D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561D6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B2C97D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заготовок и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5E8AEC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8-20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A85F79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771F0A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4921F9" w:rsidRPr="00873652" w14:paraId="06A845DC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CBCD04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28E35FE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Установка режущего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BA05B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8-23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F7A69BE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376847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4921F9" w:rsidRPr="00873652" w14:paraId="6077A3AE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08CC92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40D10BE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48185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9-03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DBE79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4F68E2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4921F9" w:rsidRPr="00873652" w14:paraId="779AAA37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CF348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1F3BF1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Смена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4B740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9-05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AF048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4DED6F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</w:tr>
      <w:tr w:rsidR="004921F9" w:rsidRPr="00873652" w14:paraId="0A5A5BFE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80F99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5F3E835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Осмотр и смазка станка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1FDE4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9-12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9ECC9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1AA5E1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</w:tr>
      <w:tr w:rsidR="004921F9" w:rsidRPr="00873652" w14:paraId="64E77927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787DC0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2115163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6C101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9-20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B1327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EAEF35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</w:tr>
      <w:tr w:rsidR="004921F9" w:rsidRPr="00873652" w14:paraId="7266EC84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F1FB02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DB579A0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079E1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10-07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D49476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47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441858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4921F9" w:rsidRPr="00873652" w14:paraId="586667FA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18C6A3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D43107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с товарищем (личный)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699A0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B47F3F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67EFC7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4921F9" w:rsidRPr="00873652" w14:paraId="29BF22D7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BAFD4F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8AA85A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по личным надобностям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69789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10-18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E44D27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49DD65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</w:tr>
      <w:tr w:rsidR="004921F9" w:rsidRPr="00873652" w14:paraId="0D1FCB04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A85FF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760947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D4EC96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9046E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FC323A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4921F9" w:rsidRPr="00873652" w14:paraId="34DF7091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BC1A2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44A290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Простой (кончились заготовки)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1D37F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11-40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F8EDC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C6A61C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ПОТ</w:t>
            </w:r>
          </w:p>
        </w:tc>
      </w:tr>
      <w:tr w:rsidR="004921F9" w:rsidRPr="00873652" w14:paraId="3452D183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AEE2FD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ADF152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с мастером (о работе)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20FA2D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11-45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E6F9F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0FFC67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4921F9" w:rsidRPr="00873652" w14:paraId="4AF8C7C0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3C5D1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CD0929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нового задания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AE54BC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11-55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997E74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908987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4921F9" w:rsidRPr="00873652" w14:paraId="1FF449F1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513E41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215FC8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на обед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643BF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E5C86E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B063E0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4921F9" w:rsidRPr="00873652" w14:paraId="72196DC6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C5538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18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223407C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Приход с обеда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D6D9D0E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13-02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12EEAE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F70220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4921F9" w:rsidRPr="00873652" w14:paraId="23297934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95315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19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A931D3D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Переустановка режущего инструмента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8D59B4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13-05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B3D9C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B6640F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4921F9" w:rsidRPr="00873652" w14:paraId="76BAD91D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1B8CF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20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0FCC298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Получение материала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C1FE4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4511C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C8142C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4921F9" w:rsidRPr="00873652" w14:paraId="0F83EA2D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28146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A3E91F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33102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002D8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DF105F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4921F9" w:rsidRPr="00873652" w14:paraId="330B38AD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BB75C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22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A1F3F5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C1905B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14-20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FC7C1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30827F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ОПЛ</w:t>
            </w:r>
          </w:p>
        </w:tc>
      </w:tr>
      <w:tr w:rsidR="004921F9" w:rsidRPr="00873652" w14:paraId="245DE4A2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8A061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23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A194207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06E8E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15-06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222928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46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5C3B5B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4921F9" w:rsidRPr="00873652" w14:paraId="2A918C9E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118D4C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24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A77310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Простой (неисправность станка)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F6236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15-28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B9D4C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23C6E1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ПОТ</w:t>
            </w:r>
          </w:p>
        </w:tc>
      </w:tr>
      <w:tr w:rsidR="004921F9" w:rsidRPr="00873652" w14:paraId="6BAF5892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CC4BF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489F50E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8ADCC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15-59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4464B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D93ABE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4921F9" w:rsidRPr="00873652" w14:paraId="68AF073C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0E5D92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26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CC91179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B03A6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16-10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BD6D6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1A655A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</w:tr>
      <w:tr w:rsidR="004921F9" w:rsidRPr="00873652" w14:paraId="44E41428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DB564F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27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EEF4E0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435287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16-35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65E371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737F37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</w:tr>
      <w:tr w:rsidR="004921F9" w:rsidRPr="00873652" w14:paraId="2A7A6742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CE61EB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28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334562D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Сдача изделий ОТК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9DAC92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963979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BC2F97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4921F9" w:rsidRPr="00873652" w14:paraId="35D62F22" w14:textId="77777777" w:rsidTr="004921F9">
        <w:trPr>
          <w:trHeight w:val="15"/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4D819AE" w14:textId="77777777" w:rsidR="004921F9" w:rsidRPr="00873652" w:rsidRDefault="004921F9">
            <w:pPr>
              <w:pStyle w:val="af6"/>
              <w:spacing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29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5E05B8" w14:textId="77777777" w:rsidR="004921F9" w:rsidRPr="00873652" w:rsidRDefault="004921F9">
            <w:pPr>
              <w:pStyle w:val="af6"/>
              <w:spacing w:line="15" w:lineRule="atLeast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F0E580E" w14:textId="77777777" w:rsidR="004921F9" w:rsidRPr="00873652" w:rsidRDefault="004921F9">
            <w:pPr>
              <w:pStyle w:val="af6"/>
              <w:spacing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16-50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45506BA" w14:textId="77777777" w:rsidR="004921F9" w:rsidRPr="00873652" w:rsidRDefault="004921F9">
            <w:pPr>
              <w:pStyle w:val="af6"/>
              <w:spacing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EFC7F1" w14:textId="77777777" w:rsidR="004921F9" w:rsidRPr="00873652" w:rsidRDefault="004921F9">
            <w:pPr>
              <w:pStyle w:val="af6"/>
              <w:spacing w:before="0" w:after="0" w:line="15" w:lineRule="atLeast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</w:tr>
      <w:tr w:rsidR="004921F9" w:rsidRPr="00873652" w14:paraId="21CFDC65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DB093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30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FE337E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инструмента в шкаф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00A237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16-54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FE888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C7B0A0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</w:tr>
      <w:tr w:rsidR="004921F9" w:rsidRPr="00873652" w14:paraId="28158DB9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E46C23E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31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B969D2A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Посторонний разговор с соседом и уход с работы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C18298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FDEEA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B8F82C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</w:t>
            </w:r>
            <w:r w:rsidRPr="00873652">
              <w:rPr>
                <w:sz w:val="18"/>
                <w:szCs w:val="18"/>
                <w:vertAlign w:val="subscript"/>
              </w:rPr>
              <w:t>ПНД</w:t>
            </w:r>
          </w:p>
        </w:tc>
      </w:tr>
      <w:tr w:rsidR="004921F9" w:rsidRPr="00873652" w14:paraId="54BEF5E2" w14:textId="77777777" w:rsidTr="004921F9">
        <w:trPr>
          <w:tblCellSpacing w:w="15" w:type="dxa"/>
        </w:trPr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DEAAE99" w14:textId="77777777" w:rsidR="004921F9" w:rsidRPr="00873652" w:rsidRDefault="004921F9">
            <w:pPr>
              <w:rPr>
                <w:sz w:val="18"/>
                <w:szCs w:val="18"/>
              </w:rPr>
            </w:pP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F390CD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Итого</w:t>
            </w:r>
          </w:p>
        </w:tc>
        <w:tc>
          <w:tcPr>
            <w:tcW w:w="16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AAF0F4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17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E9782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B3187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</w:tr>
    </w:tbl>
    <w:p w14:paraId="3A1A279C" w14:textId="77777777" w:rsidR="004921F9" w:rsidRPr="004050E6" w:rsidRDefault="004921F9" w:rsidP="005B4DBB">
      <w:pPr>
        <w:pStyle w:val="af6"/>
        <w:shd w:val="clear" w:color="auto" w:fill="FFFFFF"/>
        <w:spacing w:before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lastRenderedPageBreak/>
        <w:t xml:space="preserve">Задача № </w:t>
      </w:r>
      <w:r w:rsidR="00DA1184">
        <w:rPr>
          <w:b/>
          <w:bCs/>
          <w:color w:val="000000"/>
        </w:rPr>
        <w:t>4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По приведенному балансу рабочего времени определить процент возможного повышения производительности труда при сокращении Т</w:t>
      </w:r>
      <w:r w:rsidRPr="004050E6">
        <w:rPr>
          <w:color w:val="000000"/>
          <w:vertAlign w:val="subscript"/>
        </w:rPr>
        <w:t>ПОТ</w:t>
      </w:r>
      <w:r w:rsidRPr="004050E6">
        <w:rPr>
          <w:color w:val="000000"/>
        </w:rPr>
        <w:t> на 50%, Т</w:t>
      </w:r>
      <w:r w:rsidRPr="004050E6">
        <w:rPr>
          <w:color w:val="000000"/>
          <w:vertAlign w:val="subscript"/>
        </w:rPr>
        <w:t>ПНД</w:t>
      </w:r>
      <w:r w:rsidRPr="004050E6">
        <w:rPr>
          <w:color w:val="000000"/>
        </w:rPr>
        <w:t> – полностью (затраты </w:t>
      </w:r>
      <w:r w:rsidRPr="004050E6">
        <w:rPr>
          <w:color w:val="000000"/>
          <w:vertAlign w:val="subscript"/>
        </w:rPr>
        <w:t>ОТЛ</w:t>
      </w:r>
      <w:r w:rsidRPr="004050E6">
        <w:rPr>
          <w:color w:val="000000"/>
        </w:rPr>
        <w:t> соответствуют нормативу)</w:t>
      </w:r>
    </w:p>
    <w:p w14:paraId="186E716D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ind w:firstLine="720"/>
        <w:jc w:val="both"/>
        <w:rPr>
          <w:color w:val="000000"/>
        </w:rPr>
      </w:pPr>
      <w:r w:rsidRPr="004050E6">
        <w:rPr>
          <w:color w:val="000000"/>
        </w:rPr>
        <w:t>в мин.</w:t>
      </w:r>
    </w:p>
    <w:p w14:paraId="60022FB2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ind w:firstLine="720"/>
        <w:rPr>
          <w:color w:val="000000"/>
        </w:rPr>
      </w:pPr>
      <w:r w:rsidRPr="004050E6">
        <w:rPr>
          <w:color w:val="000000"/>
        </w:rPr>
        <w:t>Подготовительно-заключительное время 12</w:t>
      </w:r>
    </w:p>
    <w:p w14:paraId="4EECBC58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ind w:firstLine="720"/>
        <w:rPr>
          <w:color w:val="000000"/>
        </w:rPr>
      </w:pPr>
      <w:r w:rsidRPr="004050E6">
        <w:rPr>
          <w:color w:val="000000"/>
        </w:rPr>
        <w:t>Оперативное время 350</w:t>
      </w:r>
    </w:p>
    <w:p w14:paraId="6B025F65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ind w:firstLine="720"/>
        <w:rPr>
          <w:color w:val="000000"/>
        </w:rPr>
      </w:pPr>
      <w:r w:rsidRPr="004050E6">
        <w:rPr>
          <w:color w:val="000000"/>
        </w:rPr>
        <w:t>Обслуживание рабочего места 18</w:t>
      </w:r>
    </w:p>
    <w:p w14:paraId="5512A751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ind w:firstLine="720"/>
        <w:rPr>
          <w:color w:val="000000"/>
        </w:rPr>
      </w:pPr>
      <w:r w:rsidRPr="004050E6">
        <w:rPr>
          <w:color w:val="000000"/>
        </w:rPr>
        <w:t>Отдых и личные надобности 20</w:t>
      </w:r>
    </w:p>
    <w:p w14:paraId="47A9B18E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ind w:firstLine="720"/>
        <w:rPr>
          <w:color w:val="000000"/>
        </w:rPr>
      </w:pPr>
      <w:r w:rsidRPr="004050E6">
        <w:rPr>
          <w:color w:val="000000"/>
        </w:rPr>
        <w:t>Простои по организационно-техническим причинам 56 – Т</w:t>
      </w:r>
      <w:r w:rsidRPr="004050E6">
        <w:rPr>
          <w:color w:val="000000"/>
          <w:vertAlign w:val="subscript"/>
        </w:rPr>
        <w:t>ПОТ</w:t>
      </w:r>
    </w:p>
    <w:p w14:paraId="540D7A56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ind w:firstLine="720"/>
        <w:rPr>
          <w:color w:val="000000"/>
        </w:rPr>
      </w:pPr>
      <w:r w:rsidRPr="004050E6">
        <w:rPr>
          <w:color w:val="000000"/>
        </w:rPr>
        <w:t>Простои, связанные с нарушением трудовой дисциплины 24 – Т</w:t>
      </w:r>
      <w:r w:rsidRPr="004050E6">
        <w:rPr>
          <w:color w:val="000000"/>
          <w:vertAlign w:val="subscript"/>
        </w:rPr>
        <w:t>ПНД</w:t>
      </w:r>
    </w:p>
    <w:p w14:paraId="241B28B5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ind w:firstLine="720"/>
        <w:rPr>
          <w:color w:val="000000"/>
        </w:rPr>
      </w:pPr>
      <w:r w:rsidRPr="004050E6">
        <w:rPr>
          <w:color w:val="000000"/>
        </w:rPr>
        <w:t>Итого: 480</w:t>
      </w:r>
    </w:p>
    <w:p w14:paraId="40F57E12" w14:textId="77777777" w:rsidR="004921F9" w:rsidRPr="004050E6" w:rsidRDefault="004921F9" w:rsidP="005B4DBB">
      <w:pPr>
        <w:pStyle w:val="af6"/>
        <w:shd w:val="clear" w:color="auto" w:fill="FFFFFF"/>
        <w:spacing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 w:rsidR="00DA1184">
        <w:rPr>
          <w:b/>
          <w:bCs/>
          <w:color w:val="000000"/>
        </w:rPr>
        <w:t>5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Составить нормативные балансы рабочего дня, если для данных условий и видов работ установлены следующие нормативы времени: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885"/>
        <w:gridCol w:w="1860"/>
        <w:gridCol w:w="975"/>
        <w:gridCol w:w="1125"/>
        <w:gridCol w:w="1500"/>
      </w:tblGrid>
      <w:tr w:rsidR="004921F9" w:rsidRPr="00873652" w14:paraId="2E5A5196" w14:textId="77777777" w:rsidTr="004921F9">
        <w:trPr>
          <w:tblCellSpacing w:w="15" w:type="dxa"/>
        </w:trPr>
        <w:tc>
          <w:tcPr>
            <w:tcW w:w="38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F25BF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Затраты времени</w:t>
            </w:r>
          </w:p>
        </w:tc>
        <w:tc>
          <w:tcPr>
            <w:tcW w:w="18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0BF145C" w14:textId="77777777" w:rsidR="004921F9" w:rsidRPr="00873652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Единицы</w:t>
            </w:r>
          </w:p>
          <w:p w14:paraId="3D7CCA0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измерения</w:t>
            </w:r>
          </w:p>
        </w:tc>
        <w:tc>
          <w:tcPr>
            <w:tcW w:w="355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5FB97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Вариант</w:t>
            </w:r>
          </w:p>
        </w:tc>
      </w:tr>
      <w:tr w:rsidR="004921F9" w:rsidRPr="00873652" w14:paraId="71E48009" w14:textId="77777777" w:rsidTr="00C82CEE">
        <w:trPr>
          <w:trHeight w:val="21"/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59F8B50B" w14:textId="77777777" w:rsidR="004921F9" w:rsidRPr="00873652" w:rsidRDefault="004921F9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354640C3" w14:textId="77777777" w:rsidR="004921F9" w:rsidRPr="00873652" w:rsidRDefault="004921F9">
            <w:pPr>
              <w:rPr>
                <w:sz w:val="18"/>
                <w:szCs w:val="18"/>
              </w:rPr>
            </w:pP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2F438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3F090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495F9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3</w:t>
            </w:r>
          </w:p>
        </w:tc>
      </w:tr>
      <w:tr w:rsidR="004921F9" w:rsidRPr="00873652" w14:paraId="3E7C82FA" w14:textId="77777777" w:rsidTr="004921F9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10E037" w14:textId="77777777" w:rsidR="004921F9" w:rsidRPr="00873652" w:rsidRDefault="004921F9">
            <w:pPr>
              <w:pStyle w:val="af6"/>
              <w:spacing w:before="0" w:after="0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Подготовительно-заключительный этап Т</w:t>
            </w:r>
            <w:r w:rsidRPr="00873652">
              <w:rPr>
                <w:sz w:val="18"/>
                <w:szCs w:val="18"/>
                <w:vertAlign w:val="subscript"/>
              </w:rPr>
              <w:t>ПЗ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767D1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мин/см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CA8BBE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03D9F1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20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0D90E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</w:tr>
      <w:tr w:rsidR="004921F9" w:rsidRPr="00873652" w14:paraId="78634A6F" w14:textId="77777777" w:rsidTr="004921F9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9B97441" w14:textId="77777777" w:rsidR="004921F9" w:rsidRPr="00873652" w:rsidRDefault="004921F9">
            <w:pPr>
              <w:pStyle w:val="af6"/>
              <w:spacing w:before="0" w:after="0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 и личная надобность Т</w:t>
            </w:r>
            <w:r w:rsidRPr="00873652">
              <w:rPr>
                <w:sz w:val="18"/>
                <w:szCs w:val="18"/>
                <w:vertAlign w:val="subscript"/>
              </w:rPr>
              <w:t>ОТЛ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ADCDBC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% к 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BA834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4A4C4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5CF65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</w:tr>
      <w:tr w:rsidR="004921F9" w:rsidRPr="00873652" w14:paraId="29E6CDA7" w14:textId="77777777" w:rsidTr="004921F9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42B7492" w14:textId="77777777" w:rsidR="004921F9" w:rsidRPr="00873652" w:rsidRDefault="004921F9">
            <w:pPr>
              <w:pStyle w:val="af6"/>
              <w:spacing w:before="0" w:after="0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Обслуживание рабочего места Т</w:t>
            </w:r>
            <w:r w:rsidRPr="00873652">
              <w:rPr>
                <w:sz w:val="18"/>
                <w:szCs w:val="18"/>
                <w:vertAlign w:val="subscript"/>
              </w:rPr>
              <w:t>ОБС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223BC69" w14:textId="77777777" w:rsidR="004921F9" w:rsidRPr="00873652" w:rsidRDefault="004921F9">
            <w:pPr>
              <w:pStyle w:val="af6"/>
              <w:spacing w:before="0" w:after="0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% к Т</w:t>
            </w:r>
            <w:r w:rsidRPr="00873652">
              <w:rPr>
                <w:sz w:val="18"/>
                <w:szCs w:val="18"/>
                <w:vertAlign w:val="subscript"/>
              </w:rPr>
              <w:t>ОП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FFFEAE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E362D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5340B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</w:tr>
      <w:tr w:rsidR="004921F9" w:rsidRPr="00873652" w14:paraId="663D594B" w14:textId="77777777" w:rsidTr="004921F9">
        <w:trPr>
          <w:tblCellSpacing w:w="15" w:type="dxa"/>
        </w:trPr>
        <w:tc>
          <w:tcPr>
            <w:tcW w:w="38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6C4E58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Итого рабочего времени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06552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мин.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FE2C3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F3DCE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492</w:t>
            </w:r>
          </w:p>
        </w:tc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6F55D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360</w:t>
            </w:r>
          </w:p>
        </w:tc>
      </w:tr>
    </w:tbl>
    <w:p w14:paraId="0D82FE8A" w14:textId="77777777" w:rsidR="005B4DBB" w:rsidRDefault="005B4DBB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14:paraId="0352FD88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 w:rsidR="00DA1184">
        <w:rPr>
          <w:b/>
          <w:bCs/>
          <w:color w:val="000000"/>
        </w:rPr>
        <w:t>6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По записям в наблюдательном листе бригадной фотографии рабочего дня вычислить затраты времени по каждому их виду и каждому рабочему; сгруппировать одноименные затраты; составить индивидуальные и бригадный баланс рабочего времени и вычислить К</w:t>
      </w:r>
      <w:r w:rsidRPr="004050E6">
        <w:rPr>
          <w:color w:val="000000"/>
          <w:vertAlign w:val="subscript"/>
        </w:rPr>
        <w:t>ВР</w:t>
      </w:r>
      <w:r w:rsidRPr="004050E6">
        <w:rPr>
          <w:color w:val="000000"/>
        </w:rPr>
        <w:t>, К</w:t>
      </w:r>
      <w:r w:rsidRPr="004050E6">
        <w:rPr>
          <w:color w:val="000000"/>
          <w:vertAlign w:val="subscript"/>
        </w:rPr>
        <w:t>З</w:t>
      </w:r>
      <w:r w:rsidRPr="004050E6">
        <w:rPr>
          <w:color w:val="000000"/>
        </w:rPr>
        <w:t>, К</w:t>
      </w:r>
      <w:r w:rsidRPr="004050E6">
        <w:rPr>
          <w:color w:val="000000"/>
          <w:vertAlign w:val="subscript"/>
        </w:rPr>
        <w:t>ПОТ</w:t>
      </w:r>
      <w:r w:rsidRPr="004050E6">
        <w:rPr>
          <w:color w:val="000000"/>
        </w:rPr>
        <w:t>, К</w:t>
      </w:r>
      <w:r w:rsidRPr="004050E6">
        <w:rPr>
          <w:color w:val="000000"/>
          <w:vertAlign w:val="subscript"/>
        </w:rPr>
        <w:t>НТД</w:t>
      </w:r>
      <w:r w:rsidRPr="004050E6">
        <w:rPr>
          <w:color w:val="000000"/>
        </w:rPr>
        <w:t>. Начало работы 8-00 час.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4"/>
        <w:gridCol w:w="3375"/>
        <w:gridCol w:w="652"/>
        <w:gridCol w:w="652"/>
        <w:gridCol w:w="1038"/>
        <w:gridCol w:w="672"/>
        <w:gridCol w:w="669"/>
        <w:gridCol w:w="998"/>
        <w:gridCol w:w="1245"/>
      </w:tblGrid>
      <w:tr w:rsidR="004921F9" w:rsidRPr="00873652" w14:paraId="58CB3B1F" w14:textId="77777777" w:rsidTr="004921F9">
        <w:trPr>
          <w:tblCellSpacing w:w="15" w:type="dxa"/>
        </w:trPr>
        <w:tc>
          <w:tcPr>
            <w:tcW w:w="3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1D4FF4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№</w:t>
            </w:r>
          </w:p>
        </w:tc>
        <w:tc>
          <w:tcPr>
            <w:tcW w:w="33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53365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Наименование затрат времени</w:t>
            </w:r>
          </w:p>
        </w:tc>
        <w:tc>
          <w:tcPr>
            <w:tcW w:w="241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A57B03F" w14:textId="77777777" w:rsidR="004921F9" w:rsidRPr="00873652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Текущее время</w:t>
            </w:r>
          </w:p>
          <w:p w14:paraId="01112D2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рабочий</w:t>
            </w:r>
          </w:p>
        </w:tc>
        <w:tc>
          <w:tcPr>
            <w:tcW w:w="235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AFE91A8" w14:textId="77777777" w:rsidR="004921F9" w:rsidRPr="00873652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Продолжительность</w:t>
            </w:r>
          </w:p>
          <w:p w14:paraId="6326950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час, мин.</w:t>
            </w:r>
          </w:p>
        </w:tc>
        <w:tc>
          <w:tcPr>
            <w:tcW w:w="8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2F047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Индекс</w:t>
            </w:r>
          </w:p>
        </w:tc>
      </w:tr>
      <w:tr w:rsidR="004921F9" w:rsidRPr="00873652" w14:paraId="78E9FE98" w14:textId="77777777" w:rsidTr="004921F9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07A7F1B3" w14:textId="77777777" w:rsidR="004921F9" w:rsidRPr="00873652" w:rsidRDefault="004921F9">
            <w:pPr>
              <w:rPr>
                <w:sz w:val="18"/>
                <w:szCs w:val="18"/>
              </w:rPr>
            </w:pP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50F026E9" w14:textId="77777777" w:rsidR="004921F9" w:rsidRPr="00873652" w:rsidRDefault="004921F9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118C0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1-й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363BD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2-й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FA289A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3-й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987069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1-й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14705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2-й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26E79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3-й</w:t>
            </w:r>
          </w:p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A8F5CDA" w14:textId="77777777" w:rsidR="004921F9" w:rsidRPr="00873652" w:rsidRDefault="004921F9">
            <w:pPr>
              <w:rPr>
                <w:sz w:val="18"/>
                <w:szCs w:val="18"/>
              </w:rPr>
            </w:pPr>
          </w:p>
        </w:tc>
      </w:tr>
      <w:tr w:rsidR="004921F9" w:rsidRPr="00873652" w14:paraId="59DB56F3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3D90089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6F65039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Подготовка рабочего времени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2708D5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2EB65E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B0145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D09693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16E09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B3BB4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238CB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Тпз</w:t>
            </w:r>
            <w:proofErr w:type="spellEnd"/>
          </w:p>
        </w:tc>
      </w:tr>
      <w:tr w:rsidR="004921F9" w:rsidRPr="00873652" w14:paraId="45531D4D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EA397C5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024531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Опоздание на работу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32566D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E6C0E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847CA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AEAE7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67F3F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07BB7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2B0023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Тпнд</w:t>
            </w:r>
            <w:proofErr w:type="spellEnd"/>
          </w:p>
        </w:tc>
      </w:tr>
      <w:tr w:rsidR="004921F9" w:rsidRPr="00873652" w14:paraId="5108FE39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97FAD3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7E410E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с мастером о работе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9265B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8-17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255F19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621B1F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B59D4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5FE5B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0FC826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223C35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Тпот</w:t>
            </w:r>
            <w:proofErr w:type="spellEnd"/>
          </w:p>
        </w:tc>
      </w:tr>
      <w:tr w:rsidR="004921F9" w:rsidRPr="00873652" w14:paraId="5F747A09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0DBDF3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3D0D09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29F27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4814D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854C39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DF596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1-16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74D7E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1-23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8C51F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1-18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31A42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4921F9" w:rsidRPr="00873652" w14:paraId="6F26F7A5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27A98BE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44272F7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411B3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BDCA4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C05A93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3A396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B9707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1BB68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7374A3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Тотл</w:t>
            </w:r>
            <w:proofErr w:type="spellEnd"/>
          </w:p>
        </w:tc>
      </w:tr>
      <w:tr w:rsidR="004921F9" w:rsidRPr="00873652" w14:paraId="0CFDE898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F762B6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92BE00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8FF6B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9-50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F7C55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5A305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FD20A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1DA25C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E7C98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F2A835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Тобс</w:t>
            </w:r>
            <w:proofErr w:type="spellEnd"/>
          </w:p>
        </w:tc>
      </w:tr>
      <w:tr w:rsidR="004921F9" w:rsidRPr="00873652" w14:paraId="0B5BB9C4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D0BAFB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A1E5A7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2F439E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5DD45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0A7F8C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10-55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6FED45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25BBF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85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7A7E36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ECB612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4921F9" w:rsidRPr="00873652" w14:paraId="4507BDC9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F25384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7ADB73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Посторонний разговор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41A53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6C120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FCC23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B3240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E7AD49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939DAA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B86FF9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Тпнд</w:t>
            </w:r>
            <w:proofErr w:type="spellEnd"/>
          </w:p>
        </w:tc>
      </w:tr>
      <w:tr w:rsidR="004921F9" w:rsidRPr="00873652" w14:paraId="401A66FC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508ACDF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DCD395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ADDC8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AF252B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D5BA28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11-25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77C8E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63ED7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198A42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17DE241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Тотл</w:t>
            </w:r>
            <w:proofErr w:type="spellEnd"/>
          </w:p>
        </w:tc>
      </w:tr>
      <w:tr w:rsidR="004921F9" w:rsidRPr="00873652" w14:paraId="32C1B2CA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ED9DF9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9D23DC9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1992A2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11-55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F3D83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4BB787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11-52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098B6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435D94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DCE04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27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49567F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4921F9" w:rsidRPr="00873652" w14:paraId="62380B55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BF4BD3C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11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70C7613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на обед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41A712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572914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73BEA3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09449BE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3DDE61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D1327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E89A97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Тпнд</w:t>
            </w:r>
            <w:proofErr w:type="spellEnd"/>
          </w:p>
        </w:tc>
      </w:tr>
      <w:tr w:rsidR="004921F9" w:rsidRPr="00873652" w14:paraId="2F7E8D15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B179D70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961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3FF9831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Обеденный перерыв с 12 до 13 часов</w:t>
            </w:r>
          </w:p>
        </w:tc>
      </w:tr>
      <w:tr w:rsidR="004921F9" w:rsidRPr="00873652" w14:paraId="3ABBFB28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F72D15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98938ED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Опоздание с обеда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0599BB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8B7771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13-03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161D09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08BA25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DEF47E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F562AF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7BA221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Тпнд</w:t>
            </w:r>
            <w:proofErr w:type="spellEnd"/>
          </w:p>
        </w:tc>
      </w:tr>
      <w:tr w:rsidR="004921F9" w:rsidRPr="00873652" w14:paraId="2ACA7008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9F0160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04A387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02623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7E883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73D3EB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39CA37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12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B36E42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DC0F5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C45BF5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4921F9" w:rsidRPr="00873652" w14:paraId="26C3A5C4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338AD50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5D97B4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Разговор о дисциплине в бригаде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1918C5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7C2999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F89F19E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13-20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071F1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E41071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B973FE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8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8A3962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Тпот</w:t>
            </w:r>
            <w:proofErr w:type="spellEnd"/>
          </w:p>
        </w:tc>
      </w:tr>
      <w:tr w:rsidR="004921F9" w:rsidRPr="00873652" w14:paraId="66D22911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BB1D01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754902C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22BB58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E0228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E99AC7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7A7B77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DDF787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11C7CB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CE84CA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4921F9" w:rsidRPr="00873652" w14:paraId="6A7D4ED1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7E4F10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3ABE324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Отдых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35BD1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A4BDA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0B96E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A874B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39303D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07747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B0C1B3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Тотл</w:t>
            </w:r>
            <w:proofErr w:type="spellEnd"/>
          </w:p>
        </w:tc>
      </w:tr>
      <w:tr w:rsidR="004921F9" w:rsidRPr="00873652" w14:paraId="1D0CC4CF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45A474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18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C2F1FF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CAA72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14-20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47AF24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BAE9FA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2EE90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ADE5F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5B1DD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F94083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Тобс</w:t>
            </w:r>
            <w:proofErr w:type="spellEnd"/>
          </w:p>
        </w:tc>
      </w:tr>
      <w:tr w:rsidR="004921F9" w:rsidRPr="00873652" w14:paraId="17062F0E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E6F8F7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19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0E9E54F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80EEFC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15-33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011644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15-20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41FB5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C5363B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73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6251EA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63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16998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90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30BCEB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4921F9" w:rsidRPr="00873652" w14:paraId="1A41ECEA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47E721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20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7ABBEC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по личным надобностям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7882BE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15-40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E08BDE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069BB9A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34EF2BE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7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6C316C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54E7DA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4F375EF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Тотл</w:t>
            </w:r>
            <w:proofErr w:type="spellEnd"/>
          </w:p>
        </w:tc>
      </w:tr>
      <w:tr w:rsidR="004921F9" w:rsidRPr="00873652" w14:paraId="54C1BC15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2A8AAC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21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116D521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Оперативная работа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3FB3B8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26F96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3B35C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16-30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C8A8D6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5E686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45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2D7162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30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07A740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Топ</w:t>
            </w:r>
          </w:p>
        </w:tc>
      </w:tr>
      <w:tr w:rsidR="004921F9" w:rsidRPr="00873652" w14:paraId="03AA3FB1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594A6C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88CE14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инструмента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569BA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39D121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BCC6C80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C6B4A6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B1264CE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B1F153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483E9B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Тпз</w:t>
            </w:r>
            <w:proofErr w:type="spellEnd"/>
          </w:p>
        </w:tc>
      </w:tr>
      <w:tr w:rsidR="004921F9" w:rsidRPr="00873652" w14:paraId="0E18EEDD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5A28EA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23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E07B03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Сдача работы мастеру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4DC126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BB045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6A227F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5E3141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38620B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BA16046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08F730D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Тпз</w:t>
            </w:r>
            <w:proofErr w:type="spellEnd"/>
          </w:p>
        </w:tc>
      </w:tr>
      <w:tr w:rsidR="004921F9" w:rsidRPr="00873652" w14:paraId="0726FF68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D905073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lastRenderedPageBreak/>
              <w:t>24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6B4682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Уборка рабочего места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27CD77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6211A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16-50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F4CC47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16-45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F1A8A28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331AD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98882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5AD5F1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Тобс</w:t>
            </w:r>
            <w:proofErr w:type="spellEnd"/>
          </w:p>
        </w:tc>
      </w:tr>
      <w:tr w:rsidR="004921F9" w:rsidRPr="00873652" w14:paraId="7689D592" w14:textId="77777777" w:rsidTr="004921F9">
        <w:trPr>
          <w:tblCellSpacing w:w="15" w:type="dxa"/>
        </w:trPr>
        <w:tc>
          <w:tcPr>
            <w:tcW w:w="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E20F5C5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25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1818139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Уход с работы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0474EE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AAA1282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9950055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17-00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43AA781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-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38C58C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1FF62DB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15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3D801A9D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Тпнд</w:t>
            </w:r>
            <w:proofErr w:type="spellEnd"/>
          </w:p>
        </w:tc>
      </w:tr>
      <w:tr w:rsidR="004921F9" w:rsidRPr="00873652" w14:paraId="103DAE2C" w14:textId="77777777" w:rsidTr="004921F9">
        <w:trPr>
          <w:tblCellSpacing w:w="15" w:type="dxa"/>
        </w:trPr>
        <w:tc>
          <w:tcPr>
            <w:tcW w:w="38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D33F65" w14:textId="77777777" w:rsidR="004921F9" w:rsidRPr="00873652" w:rsidRDefault="004921F9">
            <w:pPr>
              <w:pStyle w:val="af6"/>
              <w:rPr>
                <w:sz w:val="18"/>
                <w:szCs w:val="18"/>
              </w:rPr>
            </w:pPr>
            <w:r w:rsidRPr="00873652">
              <w:rPr>
                <w:b/>
                <w:bCs/>
                <w:sz w:val="18"/>
                <w:szCs w:val="18"/>
              </w:rPr>
              <w:t>ИТОГО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333DB2F" w14:textId="77777777" w:rsidR="004921F9" w:rsidRPr="00873652" w:rsidRDefault="004921F9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6C7D94" w14:textId="77777777" w:rsidR="004921F9" w:rsidRPr="00873652" w:rsidRDefault="004921F9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81A78FE" w14:textId="77777777" w:rsidR="004921F9" w:rsidRPr="00873652" w:rsidRDefault="004921F9">
            <w:pPr>
              <w:rPr>
                <w:sz w:val="18"/>
                <w:szCs w:val="18"/>
              </w:rPr>
            </w:pP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AA0AD7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12CB979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5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BD45D14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873652">
              <w:rPr>
                <w:sz w:val="18"/>
                <w:szCs w:val="18"/>
              </w:rPr>
              <w:t>480</w:t>
            </w:r>
          </w:p>
        </w:tc>
        <w:tc>
          <w:tcPr>
            <w:tcW w:w="8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7D03A77F" w14:textId="77777777" w:rsidR="004921F9" w:rsidRPr="00873652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873652">
              <w:rPr>
                <w:sz w:val="18"/>
                <w:szCs w:val="18"/>
              </w:rPr>
              <w:t>Тсм</w:t>
            </w:r>
            <w:proofErr w:type="spellEnd"/>
          </w:p>
        </w:tc>
      </w:tr>
    </w:tbl>
    <w:p w14:paraId="294F8B5A" w14:textId="77777777" w:rsidR="00C82CEE" w:rsidRDefault="00C82CEE" w:rsidP="005B4DBB">
      <w:pPr>
        <w:pStyle w:val="af6"/>
        <w:shd w:val="clear" w:color="auto" w:fill="FFFFFF"/>
        <w:spacing w:before="0" w:beforeAutospacing="0" w:after="0" w:afterAutospacing="0"/>
        <w:rPr>
          <w:b/>
          <w:bCs/>
          <w:color w:val="000000"/>
        </w:rPr>
      </w:pPr>
    </w:p>
    <w:p w14:paraId="6BA1CC77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>Задача</w:t>
      </w:r>
      <w:r w:rsidR="00DA1184">
        <w:rPr>
          <w:b/>
          <w:bCs/>
          <w:color w:val="000000"/>
        </w:rPr>
        <w:t xml:space="preserve"> </w:t>
      </w:r>
      <w:r w:rsidRPr="004050E6">
        <w:rPr>
          <w:b/>
          <w:bCs/>
          <w:color w:val="000000"/>
        </w:rPr>
        <w:t>№</w:t>
      </w:r>
      <w:r w:rsidR="00DA1184">
        <w:rPr>
          <w:b/>
          <w:bCs/>
          <w:color w:val="000000"/>
        </w:rPr>
        <w:t xml:space="preserve"> 7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По балансу рабочего времени определите коэффициент рабочего времени (</w:t>
      </w:r>
      <w:r w:rsidRPr="004050E6">
        <w:rPr>
          <w:color w:val="000000"/>
          <w:vertAlign w:val="subscript"/>
        </w:rPr>
        <w:t>ПОД</w:t>
      </w:r>
      <w:r w:rsidRPr="004050E6">
        <w:rPr>
          <w:color w:val="000000"/>
        </w:rPr>
        <w:t> и Т</w:t>
      </w:r>
      <w:r w:rsidRPr="004050E6">
        <w:rPr>
          <w:color w:val="000000"/>
          <w:vertAlign w:val="subscript"/>
        </w:rPr>
        <w:t>ПНД</w:t>
      </w:r>
      <w:r w:rsidRPr="004050E6">
        <w:rPr>
          <w:color w:val="000000"/>
        </w:rPr>
        <w:t>) и возможное повышение производительности труда при полном устранении всех потерь рабочего времени. Норматив </w:t>
      </w:r>
      <w:r w:rsidRPr="004050E6">
        <w:rPr>
          <w:color w:val="000000"/>
          <w:vertAlign w:val="subscript"/>
        </w:rPr>
        <w:t>ОТЛ</w:t>
      </w:r>
      <w:r w:rsidRPr="004050E6">
        <w:rPr>
          <w:color w:val="000000"/>
        </w:rPr>
        <w:t> равен 6% от Т</w:t>
      </w:r>
      <w:r w:rsidRPr="004050E6">
        <w:rPr>
          <w:color w:val="000000"/>
          <w:vertAlign w:val="subscript"/>
        </w:rPr>
        <w:t>ОП</w:t>
      </w:r>
      <w:r w:rsidR="004050E6">
        <w:rPr>
          <w:color w:val="000000"/>
        </w:rPr>
        <w:t xml:space="preserve"> </w:t>
      </w:r>
      <w:r w:rsidRPr="004050E6">
        <w:rPr>
          <w:color w:val="000000"/>
        </w:rPr>
        <w:t>в мин.</w:t>
      </w:r>
      <w:r w:rsidR="004050E6">
        <w:rPr>
          <w:color w:val="000000"/>
        </w:rPr>
        <w:t>:</w:t>
      </w:r>
    </w:p>
    <w:p w14:paraId="392DEA17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Подготовительно-заключительное время 17</w:t>
      </w:r>
    </w:p>
    <w:p w14:paraId="317A4DBF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Оперативное время 385</w:t>
      </w:r>
    </w:p>
    <w:p w14:paraId="3C05669D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Обслуживание рабочего места 10</w:t>
      </w:r>
    </w:p>
    <w:p w14:paraId="363E60CA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Отдых и личные надобности 45</w:t>
      </w:r>
    </w:p>
    <w:p w14:paraId="1213F15D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Простои по организационно-техническим причинам 25</w:t>
      </w:r>
    </w:p>
    <w:p w14:paraId="221F374E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Простои в связи с нарушением трудовой дисциплины 10</w:t>
      </w:r>
    </w:p>
    <w:p w14:paraId="22997FDB" w14:textId="77777777" w:rsidR="004921F9" w:rsidRDefault="004921F9" w:rsidP="005B4DBB">
      <w:pPr>
        <w:pStyle w:val="af6"/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Итого: 492</w:t>
      </w:r>
    </w:p>
    <w:p w14:paraId="756BA0DD" w14:textId="77777777" w:rsidR="005B4DBB" w:rsidRPr="004050E6" w:rsidRDefault="005B4DBB" w:rsidP="005B4DBB">
      <w:pPr>
        <w:pStyle w:val="af6"/>
        <w:shd w:val="clear" w:color="auto" w:fill="FFFFFF"/>
        <w:spacing w:before="0" w:beforeAutospacing="0" w:after="0" w:afterAutospacing="0"/>
        <w:rPr>
          <w:color w:val="000000"/>
        </w:rPr>
      </w:pPr>
    </w:p>
    <w:p w14:paraId="75CACA33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 w:rsidR="00DA1184">
        <w:rPr>
          <w:b/>
          <w:bCs/>
          <w:color w:val="000000"/>
        </w:rPr>
        <w:t>8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На основании материалов выборочного хронометража выполнения вспомогательных работ выбрать затраты времени, относящиеся к обслуживанию рабочего места, и рассчитать норматив на обслуживание рабочего места в процентах к Топ, если последнее по нормативу установлено 400 млн.</w:t>
      </w:r>
    </w:p>
    <w:p w14:paraId="7FBBF7F7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 xml:space="preserve">Производство серийное, К </w:t>
      </w:r>
      <w:proofErr w:type="gramStart"/>
      <w:r w:rsidRPr="004050E6">
        <w:rPr>
          <w:color w:val="000000"/>
        </w:rPr>
        <w:t>уст.(</w:t>
      </w:r>
      <w:proofErr w:type="gramEnd"/>
      <w:r w:rsidRPr="004050E6">
        <w:rPr>
          <w:color w:val="000000"/>
        </w:rPr>
        <w:t>н) = 1,7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750"/>
        <w:gridCol w:w="975"/>
        <w:gridCol w:w="1125"/>
        <w:gridCol w:w="975"/>
        <w:gridCol w:w="975"/>
        <w:gridCol w:w="1770"/>
      </w:tblGrid>
      <w:tr w:rsidR="004921F9" w:rsidRPr="005B4DBB" w14:paraId="5D1270F5" w14:textId="77777777" w:rsidTr="004921F9">
        <w:trPr>
          <w:tblCellSpacing w:w="15" w:type="dxa"/>
        </w:trPr>
        <w:tc>
          <w:tcPr>
            <w:tcW w:w="370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924BF3B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b/>
                <w:bCs/>
                <w:sz w:val="20"/>
                <w:szCs w:val="20"/>
              </w:rPr>
              <w:t>Элементы рабочего времени</w:t>
            </w:r>
          </w:p>
        </w:tc>
        <w:tc>
          <w:tcPr>
            <w:tcW w:w="577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C9280E" w14:textId="77777777" w:rsidR="004921F9" w:rsidRPr="005B4DBB" w:rsidRDefault="004921F9">
            <w:pPr>
              <w:pStyle w:val="af6"/>
              <w:ind w:firstLine="706"/>
              <w:jc w:val="center"/>
              <w:rPr>
                <w:sz w:val="20"/>
                <w:szCs w:val="20"/>
              </w:rPr>
            </w:pPr>
            <w:r w:rsidRPr="005B4DBB">
              <w:rPr>
                <w:b/>
                <w:bCs/>
                <w:sz w:val="20"/>
                <w:szCs w:val="20"/>
              </w:rPr>
              <w:t>Номер наблюдений</w:t>
            </w:r>
          </w:p>
        </w:tc>
      </w:tr>
      <w:tr w:rsidR="004921F9" w:rsidRPr="005B4DBB" w14:paraId="1CBE8F14" w14:textId="77777777" w:rsidTr="004921F9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278458F9" w14:textId="77777777" w:rsidR="004921F9" w:rsidRPr="005B4DBB" w:rsidRDefault="004921F9">
            <w:pPr>
              <w:rPr>
                <w:sz w:val="20"/>
                <w:szCs w:val="20"/>
              </w:rPr>
            </w:pP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B560680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E441F43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70211D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6B30BDC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DAC4DA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b/>
                <w:bCs/>
                <w:sz w:val="20"/>
                <w:szCs w:val="20"/>
              </w:rPr>
              <w:t>5</w:t>
            </w:r>
          </w:p>
        </w:tc>
      </w:tr>
      <w:tr w:rsidR="004921F9" w:rsidRPr="005B4DBB" w14:paraId="1DF16F3B" w14:textId="77777777" w:rsidTr="004921F9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5583A85D" w14:textId="77777777" w:rsidR="004921F9" w:rsidRPr="005B4DBB" w:rsidRDefault="004921F9">
            <w:pPr>
              <w:rPr>
                <w:sz w:val="20"/>
                <w:szCs w:val="20"/>
              </w:rPr>
            </w:pPr>
          </w:p>
        </w:tc>
        <w:tc>
          <w:tcPr>
            <w:tcW w:w="577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DED72B" w14:textId="77777777" w:rsidR="004921F9" w:rsidRPr="005B4DBB" w:rsidRDefault="004921F9">
            <w:pPr>
              <w:pStyle w:val="af6"/>
              <w:ind w:firstLine="706"/>
              <w:jc w:val="center"/>
              <w:rPr>
                <w:sz w:val="20"/>
                <w:szCs w:val="20"/>
              </w:rPr>
            </w:pPr>
            <w:r w:rsidRPr="005B4DBB">
              <w:rPr>
                <w:b/>
                <w:bCs/>
                <w:sz w:val="20"/>
                <w:szCs w:val="20"/>
              </w:rPr>
              <w:t>Продолжительность, в мин.</w:t>
            </w:r>
          </w:p>
        </w:tc>
      </w:tr>
      <w:tr w:rsidR="004921F9" w:rsidRPr="005B4DBB" w14:paraId="3E3DD34D" w14:textId="77777777" w:rsidTr="004921F9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44DF68" w14:textId="77777777" w:rsidR="004921F9" w:rsidRPr="005B4DBB" w:rsidRDefault="004921F9">
            <w:pPr>
              <w:pStyle w:val="af6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Получение задания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73B82BB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3,0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1313A2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3,1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3E4DD35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E070C4E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3,5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6FC74E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4,0</w:t>
            </w:r>
          </w:p>
        </w:tc>
      </w:tr>
      <w:tr w:rsidR="004921F9" w:rsidRPr="005B4DBB" w14:paraId="00C3AA06" w14:textId="77777777" w:rsidTr="004921F9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E01440" w14:textId="77777777" w:rsidR="004921F9" w:rsidRPr="005B4DBB" w:rsidRDefault="004921F9">
            <w:pPr>
              <w:pStyle w:val="af6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Получение инструмента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75CEF1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6,0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990B869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7,0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FFF6B37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7,5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C0D301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6,4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6BA5C8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8,0</w:t>
            </w:r>
          </w:p>
        </w:tc>
      </w:tr>
      <w:tr w:rsidR="004921F9" w:rsidRPr="005B4DBB" w14:paraId="18F0F7F2" w14:textId="77777777" w:rsidTr="004921F9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D5E5CC7" w14:textId="77777777" w:rsidR="004921F9" w:rsidRPr="005B4DBB" w:rsidRDefault="004921F9">
            <w:pPr>
              <w:pStyle w:val="af6"/>
              <w:rPr>
                <w:sz w:val="20"/>
                <w:szCs w:val="20"/>
              </w:rPr>
            </w:pPr>
            <w:proofErr w:type="spellStart"/>
            <w:r w:rsidRPr="005B4DBB">
              <w:rPr>
                <w:sz w:val="20"/>
                <w:szCs w:val="20"/>
              </w:rPr>
              <w:t>Подналадка</w:t>
            </w:r>
            <w:proofErr w:type="spellEnd"/>
            <w:r w:rsidRPr="005B4DBB">
              <w:rPr>
                <w:sz w:val="20"/>
                <w:szCs w:val="20"/>
              </w:rPr>
              <w:t xml:space="preserve"> станка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81A2BC3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3,5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0DCBC0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4,0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4E84E0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4,1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24C7698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5,0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6E6A4E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4,8</w:t>
            </w:r>
          </w:p>
        </w:tc>
      </w:tr>
      <w:tr w:rsidR="004921F9" w:rsidRPr="005B4DBB" w14:paraId="7010863A" w14:textId="77777777" w:rsidTr="004921F9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F64CEEF" w14:textId="77777777" w:rsidR="004921F9" w:rsidRPr="005B4DBB" w:rsidRDefault="004921F9">
            <w:pPr>
              <w:pStyle w:val="af6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Подноска заготовок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963A6BB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1,5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0009CE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1,2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8514AD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F771FD1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1,1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0C6F23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2,1</w:t>
            </w:r>
          </w:p>
        </w:tc>
      </w:tr>
      <w:tr w:rsidR="004921F9" w:rsidRPr="005B4DBB" w14:paraId="1412D07F" w14:textId="77777777" w:rsidTr="004921F9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FA4A38" w14:textId="77777777" w:rsidR="004921F9" w:rsidRPr="005B4DBB" w:rsidRDefault="004921F9">
            <w:pPr>
              <w:pStyle w:val="af6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Смазка станка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FE1697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4,6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EB58D4D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5,0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5FA92C5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5,0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8DD7A91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4,5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B3CED7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5,2</w:t>
            </w:r>
          </w:p>
        </w:tc>
      </w:tr>
      <w:tr w:rsidR="004921F9" w:rsidRPr="005B4DBB" w14:paraId="2042287E" w14:textId="77777777" w:rsidTr="004921F9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0D54911" w14:textId="77777777" w:rsidR="004921F9" w:rsidRPr="005B4DBB" w:rsidRDefault="004921F9">
            <w:pPr>
              <w:pStyle w:val="af6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Уборка отходов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60DC1C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2,0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E8C3DC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BAEB6C6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1,9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8A6A5DD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2,4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360A9E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2,3</w:t>
            </w:r>
          </w:p>
        </w:tc>
      </w:tr>
      <w:tr w:rsidR="004921F9" w:rsidRPr="005B4DBB" w14:paraId="5EFAA12E" w14:textId="77777777" w:rsidTr="004921F9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5181C21" w14:textId="77777777" w:rsidR="004921F9" w:rsidRPr="005B4DBB" w:rsidRDefault="004921F9">
            <w:pPr>
              <w:pStyle w:val="af6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Сдача деталей ОТК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FBD3DD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3,9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FFB8FC3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3,5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C71ACF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3,8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5C516B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5,0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AC1DA8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5,2</w:t>
            </w:r>
          </w:p>
        </w:tc>
      </w:tr>
      <w:tr w:rsidR="004921F9" w:rsidRPr="005B4DBB" w14:paraId="67EFACA4" w14:textId="77777777" w:rsidTr="004921F9">
        <w:trPr>
          <w:tblCellSpacing w:w="15" w:type="dxa"/>
        </w:trPr>
        <w:tc>
          <w:tcPr>
            <w:tcW w:w="3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063D46" w14:textId="77777777" w:rsidR="004921F9" w:rsidRPr="005B4DBB" w:rsidRDefault="004921F9">
            <w:pPr>
              <w:pStyle w:val="af6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Сдача инструмента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A697EEC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1,8</w:t>
            </w:r>
          </w:p>
        </w:tc>
        <w:tc>
          <w:tcPr>
            <w:tcW w:w="10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36EB11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3,0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1E4C205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4,2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FF4014B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2,2</w:t>
            </w:r>
          </w:p>
        </w:tc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E2A563" w14:textId="77777777" w:rsidR="004921F9" w:rsidRPr="005B4DBB" w:rsidRDefault="004921F9">
            <w:pPr>
              <w:pStyle w:val="af6"/>
              <w:jc w:val="center"/>
              <w:rPr>
                <w:sz w:val="20"/>
                <w:szCs w:val="20"/>
              </w:rPr>
            </w:pPr>
            <w:r w:rsidRPr="005B4DBB">
              <w:rPr>
                <w:sz w:val="20"/>
                <w:szCs w:val="20"/>
              </w:rPr>
              <w:t>2,6</w:t>
            </w:r>
          </w:p>
        </w:tc>
      </w:tr>
    </w:tbl>
    <w:p w14:paraId="3D0728FC" w14:textId="77777777" w:rsidR="005B4DBB" w:rsidRDefault="005B4DBB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14:paraId="70BEFC12" w14:textId="77777777" w:rsidR="004921F9" w:rsidRPr="004050E6" w:rsidRDefault="00DA1184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>
        <w:rPr>
          <w:b/>
          <w:bCs/>
          <w:color w:val="000000"/>
        </w:rPr>
        <w:t>Задача № 9</w:t>
      </w:r>
      <w:r w:rsidR="004921F9" w:rsidRPr="004050E6">
        <w:rPr>
          <w:b/>
          <w:bCs/>
          <w:color w:val="000000"/>
        </w:rPr>
        <w:t>. </w:t>
      </w:r>
      <w:r w:rsidR="004921F9" w:rsidRPr="004050E6">
        <w:rPr>
          <w:color w:val="000000"/>
        </w:rPr>
        <w:t xml:space="preserve">Обработать маршрутную фотографию рабочего времени, составить фактический баланс рабочего времени в процентах и минутах (на 8 – часовую смену), рассчитать </w:t>
      </w:r>
      <w:proofErr w:type="spellStart"/>
      <w:r w:rsidR="004921F9" w:rsidRPr="004050E6">
        <w:rPr>
          <w:color w:val="000000"/>
        </w:rPr>
        <w:t>Квр</w:t>
      </w:r>
      <w:proofErr w:type="spellEnd"/>
      <w:r w:rsidR="004921F9" w:rsidRPr="004050E6">
        <w:rPr>
          <w:color w:val="000000"/>
        </w:rPr>
        <w:t xml:space="preserve">., </w:t>
      </w:r>
      <w:proofErr w:type="spellStart"/>
      <w:r w:rsidR="004921F9" w:rsidRPr="004050E6">
        <w:rPr>
          <w:color w:val="000000"/>
        </w:rPr>
        <w:t>Кз</w:t>
      </w:r>
      <w:proofErr w:type="spellEnd"/>
      <w:r w:rsidR="004921F9" w:rsidRPr="004050E6">
        <w:rPr>
          <w:color w:val="000000"/>
        </w:rPr>
        <w:t xml:space="preserve"> и % возможного роста производительности труда при условии устранения потерь рабочего времени (норматив ОТЛ-8% Топ) на основании данных наблюдений.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03"/>
        <w:gridCol w:w="555"/>
        <w:gridCol w:w="555"/>
        <w:gridCol w:w="532"/>
        <w:gridCol w:w="457"/>
        <w:gridCol w:w="457"/>
        <w:gridCol w:w="532"/>
        <w:gridCol w:w="457"/>
        <w:gridCol w:w="457"/>
        <w:gridCol w:w="532"/>
        <w:gridCol w:w="532"/>
        <w:gridCol w:w="532"/>
        <w:gridCol w:w="457"/>
        <w:gridCol w:w="532"/>
        <w:gridCol w:w="535"/>
        <w:gridCol w:w="1650"/>
      </w:tblGrid>
      <w:tr w:rsidR="004921F9" w:rsidRPr="004050E6" w14:paraId="4CB1450D" w14:textId="77777777" w:rsidTr="004921F9">
        <w:trPr>
          <w:tblCellSpacing w:w="15" w:type="dxa"/>
        </w:trPr>
        <w:tc>
          <w:tcPr>
            <w:tcW w:w="9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9D93F57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Рабочий</w:t>
            </w:r>
          </w:p>
        </w:tc>
        <w:tc>
          <w:tcPr>
            <w:tcW w:w="9765" w:type="dxa"/>
            <w:gridSpan w:val="1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5FCFBC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Номер наблюдений</w:t>
            </w:r>
          </w:p>
        </w:tc>
      </w:tr>
      <w:tr w:rsidR="004921F9" w:rsidRPr="004050E6" w14:paraId="2BE30410" w14:textId="77777777" w:rsidTr="004921F9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47B2D0D3" w14:textId="77777777" w:rsidR="004921F9" w:rsidRPr="004050E6" w:rsidRDefault="004921F9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0204F9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2858187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C6CCF2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3B11C88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A06539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58110D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D92F54A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9D9025B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53C3B3E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2B99FBB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631731F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11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21A29DB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12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0C48CE0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13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F5D50CF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14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F1CA19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15</w:t>
            </w:r>
          </w:p>
        </w:tc>
      </w:tr>
      <w:tr w:rsidR="004921F9" w:rsidRPr="004050E6" w14:paraId="447597C9" w14:textId="77777777" w:rsidTr="004921F9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3F1FB1A1" w14:textId="77777777" w:rsidR="004921F9" w:rsidRPr="004050E6" w:rsidRDefault="004921F9">
            <w:pPr>
              <w:rPr>
                <w:sz w:val="18"/>
                <w:szCs w:val="18"/>
              </w:rPr>
            </w:pP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DEE42D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16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886BAF2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17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3BEC063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18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E77427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19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5FBC01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20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BC6946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21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1F867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22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376233B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23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323120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24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E937649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25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2DAA4E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4EB5FBA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26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4C46A4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28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E2D8ABE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29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308546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b/>
                <w:bCs/>
                <w:sz w:val="18"/>
                <w:szCs w:val="18"/>
              </w:rPr>
              <w:t>30</w:t>
            </w:r>
          </w:p>
        </w:tc>
      </w:tr>
      <w:tr w:rsidR="004921F9" w:rsidRPr="004050E6" w14:paraId="2004DF25" w14:textId="77777777" w:rsidTr="004921F9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E4CCD30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1 -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3689C1B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Тпз</w:t>
            </w:r>
            <w:proofErr w:type="spellEnd"/>
          </w:p>
          <w:p w14:paraId="2F39806A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Тпнд</w:t>
            </w:r>
            <w:proofErr w:type="spellEnd"/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C003CB9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Тпз</w:t>
            </w:r>
            <w:proofErr w:type="spellEnd"/>
          </w:p>
          <w:p w14:paraId="4026535C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Тпнд</w:t>
            </w:r>
            <w:proofErr w:type="spellEnd"/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958B535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7B2C8259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919733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6D627DEE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685FDC8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0D65D84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726973A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3E843C79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210D4D5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0AC1D848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9930105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279B05DE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13CE274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Тотл</w:t>
            </w:r>
            <w:proofErr w:type="spellEnd"/>
          </w:p>
          <w:p w14:paraId="17C83696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Тобс</w:t>
            </w:r>
            <w:proofErr w:type="spellEnd"/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6E2E60B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Тобс</w:t>
            </w:r>
            <w:proofErr w:type="spellEnd"/>
          </w:p>
          <w:p w14:paraId="79A01942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DF5F8BC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3053EC3C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9A8C85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2A0D922D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5AD833D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4C90B28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61D7FB7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Топ</w:t>
            </w:r>
          </w:p>
          <w:p w14:paraId="14B982CC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Тпот</w:t>
            </w:r>
            <w:proofErr w:type="spellEnd"/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DB947E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Тотл</w:t>
            </w:r>
            <w:proofErr w:type="spellEnd"/>
          </w:p>
          <w:p w14:paraId="21DC6B16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Тпот</w:t>
            </w:r>
            <w:proofErr w:type="spellEnd"/>
          </w:p>
        </w:tc>
      </w:tr>
      <w:tr w:rsidR="004921F9" w:rsidRPr="004050E6" w14:paraId="1894E021" w14:textId="77777777" w:rsidTr="004921F9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F15219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2 -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5E78A1C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пнд</w:t>
            </w:r>
            <w:proofErr w:type="spellEnd"/>
          </w:p>
          <w:p w14:paraId="5EAA25EB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07D88BB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пз</w:t>
            </w:r>
            <w:proofErr w:type="spellEnd"/>
          </w:p>
          <w:p w14:paraId="2AF3380A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FB9A3C2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Тобс</w:t>
            </w:r>
            <w:proofErr w:type="spellEnd"/>
          </w:p>
          <w:p w14:paraId="1FCC384C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89887E2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EA1E5DC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обс</w:t>
            </w:r>
            <w:proofErr w:type="spellEnd"/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3FBED07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2C12A0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775BAAF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A87C69C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5DB0BE4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F63ECAA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77B107F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734B0B4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отл</w:t>
            </w:r>
            <w:proofErr w:type="spellEnd"/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6BB7B0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E72D40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3CB209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186E49B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EFCBFE9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15B30EC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70C16D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AB9377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E915A93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отл</w:t>
            </w:r>
            <w:proofErr w:type="spellEnd"/>
          </w:p>
          <w:p w14:paraId="494C6F6D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45B8104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57136D2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50CAE4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D8453F0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отл</w:t>
            </w:r>
            <w:proofErr w:type="spellEnd"/>
          </w:p>
        </w:tc>
      </w:tr>
      <w:tr w:rsidR="004921F9" w:rsidRPr="004050E6" w14:paraId="18B43309" w14:textId="77777777" w:rsidTr="004921F9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266FF79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3 -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63823F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пз</w:t>
            </w:r>
            <w:proofErr w:type="spellEnd"/>
          </w:p>
          <w:p w14:paraId="58889B0E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пот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B13EB5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пз</w:t>
            </w:r>
            <w:proofErr w:type="spellEnd"/>
          </w:p>
          <w:p w14:paraId="29BF585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пот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CAC7FA9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пз</w:t>
            </w:r>
            <w:proofErr w:type="spellEnd"/>
          </w:p>
          <w:p w14:paraId="70AA3482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CAD4F52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FC8CC70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557C1C0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2B0AD27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EF992B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8D3E4F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40358C7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F71B8F6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8D19A11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C10832D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08518B5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D11BCE8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Тобс</w:t>
            </w:r>
            <w:proofErr w:type="spellEnd"/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C88F25D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отл</w:t>
            </w:r>
            <w:proofErr w:type="spellEnd"/>
          </w:p>
          <w:p w14:paraId="6CC6AAB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C8FC230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2197C96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6CD5578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E54A14D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отл</w:t>
            </w:r>
            <w:proofErr w:type="spellEnd"/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FBCF678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Тобс</w:t>
            </w:r>
            <w:proofErr w:type="spellEnd"/>
          </w:p>
          <w:p w14:paraId="5F4817DC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BC82A96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916AA42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8EAA39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D253D79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пнд</w:t>
            </w:r>
            <w:proofErr w:type="spellEnd"/>
          </w:p>
        </w:tc>
      </w:tr>
      <w:tr w:rsidR="004921F9" w:rsidRPr="004050E6" w14:paraId="6225DC5C" w14:textId="77777777" w:rsidTr="004921F9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169F49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4 -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2E98425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пз</w:t>
            </w:r>
            <w:proofErr w:type="spellEnd"/>
          </w:p>
          <w:p w14:paraId="537F4400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460958F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пз</w:t>
            </w:r>
            <w:proofErr w:type="spellEnd"/>
          </w:p>
          <w:p w14:paraId="18566C76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68BB8B8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93A3A1D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9D4717B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6125AC4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930FE4D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798956F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3A9856A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96FEEED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Тобс</w:t>
            </w:r>
            <w:proofErr w:type="spellEnd"/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62DD583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отл</w:t>
            </w:r>
            <w:proofErr w:type="spellEnd"/>
          </w:p>
          <w:p w14:paraId="7764CD24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отл</w:t>
            </w:r>
            <w:proofErr w:type="spellEnd"/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11ED403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6B873B2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D3B5034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7809AE1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C28838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0F0CE6B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2BC54C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73CDA23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4894F47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2B3131C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AF0FB7A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9EC5D26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BBE4EF3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пот</w:t>
            </w:r>
          </w:p>
          <w:p w14:paraId="0EE79972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F663BB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385CFB6A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</w:tr>
      <w:tr w:rsidR="004921F9" w:rsidRPr="004050E6" w14:paraId="67345952" w14:textId="77777777" w:rsidTr="004921F9">
        <w:trPr>
          <w:tblCellSpacing w:w="15" w:type="dxa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6183A0DE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lastRenderedPageBreak/>
              <w:t>5 - й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1BF50A0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пз</w:t>
            </w:r>
            <w:proofErr w:type="spellEnd"/>
          </w:p>
          <w:p w14:paraId="7384B3C8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пнд</w:t>
            </w:r>
            <w:proofErr w:type="spellEnd"/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F1FF8F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Тобс</w:t>
            </w:r>
            <w:proofErr w:type="spellEnd"/>
          </w:p>
          <w:p w14:paraId="12E5ED30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9C914EB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23443FA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A20A809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1DB2F6C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0B70705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28951AEB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B366383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09496FE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F71789A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0F2C55D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2E59476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отл</w:t>
            </w:r>
            <w:proofErr w:type="spellEnd"/>
          </w:p>
          <w:p w14:paraId="2C7D42AB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C735EC1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106FAA3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3CA27F8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4D6C0605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отл</w:t>
            </w:r>
            <w:proofErr w:type="spellEnd"/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42FDF1C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B8F0139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Тобс</w:t>
            </w:r>
            <w:proofErr w:type="spellEnd"/>
          </w:p>
        </w:tc>
        <w:tc>
          <w:tcPr>
            <w:tcW w:w="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82ECF8F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76DD717E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857F918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51FBCD2F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3FB5825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1C7155A4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</w:tc>
        <w:tc>
          <w:tcPr>
            <w:tcW w:w="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EF3205" w14:textId="77777777" w:rsidR="004921F9" w:rsidRPr="004050E6" w:rsidRDefault="004921F9">
            <w:pPr>
              <w:pStyle w:val="af6"/>
              <w:spacing w:after="0" w:afterAutospacing="0"/>
              <w:jc w:val="center"/>
              <w:rPr>
                <w:sz w:val="18"/>
                <w:szCs w:val="18"/>
              </w:rPr>
            </w:pPr>
            <w:r w:rsidRPr="004050E6">
              <w:rPr>
                <w:sz w:val="18"/>
                <w:szCs w:val="18"/>
              </w:rPr>
              <w:t>оп</w:t>
            </w:r>
          </w:p>
          <w:p w14:paraId="6D5EC18E" w14:textId="77777777" w:rsidR="004921F9" w:rsidRPr="004050E6" w:rsidRDefault="004921F9">
            <w:pPr>
              <w:pStyle w:val="af6"/>
              <w:jc w:val="center"/>
              <w:rPr>
                <w:sz w:val="18"/>
                <w:szCs w:val="18"/>
              </w:rPr>
            </w:pPr>
            <w:proofErr w:type="spellStart"/>
            <w:r w:rsidRPr="004050E6">
              <w:rPr>
                <w:sz w:val="18"/>
                <w:szCs w:val="18"/>
              </w:rPr>
              <w:t>пз</w:t>
            </w:r>
            <w:proofErr w:type="spellEnd"/>
          </w:p>
        </w:tc>
      </w:tr>
    </w:tbl>
    <w:p w14:paraId="56BC1833" w14:textId="77777777" w:rsidR="005B4DBB" w:rsidRDefault="005B4DBB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14:paraId="5E539EFD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 w:rsidR="00DA1184">
        <w:rPr>
          <w:b/>
          <w:bCs/>
          <w:color w:val="000000"/>
        </w:rPr>
        <w:t>10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>Определить месячную заработную плату рабочего по сдельно – премиальной системе оплаты труда, если научно – обоснованная норма времени равна 1,2 чел.- часа. Расценка – 80,4 руб. за деталь, изготовлено и сдано ОТК 160 деталей, отработано 176 часов.</w:t>
      </w:r>
    </w:p>
    <w:p w14:paraId="490747F2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rPr>
          <w:color w:val="000000"/>
        </w:rPr>
      </w:pPr>
      <w:r w:rsidRPr="004050E6">
        <w:rPr>
          <w:color w:val="000000"/>
        </w:rPr>
        <w:t>Премии выплачиваются за 100% выполнения научно – обоснованных норм в размере 10%, за каждый процент перевыполнения – 1,5% сдельной заработной платы.</w:t>
      </w:r>
    </w:p>
    <w:p w14:paraId="08F92F67" w14:textId="77777777" w:rsidR="005B4DBB" w:rsidRDefault="005B4DBB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14:paraId="375FE84E" w14:textId="77777777" w:rsidR="004921F9" w:rsidRPr="004050E6" w:rsidRDefault="004921F9" w:rsidP="005B4DBB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4050E6">
        <w:rPr>
          <w:b/>
          <w:bCs/>
          <w:color w:val="000000"/>
        </w:rPr>
        <w:t xml:space="preserve">Задача № </w:t>
      </w:r>
      <w:r w:rsidR="00DA1184">
        <w:rPr>
          <w:b/>
          <w:bCs/>
          <w:color w:val="000000"/>
        </w:rPr>
        <w:t>11</w:t>
      </w:r>
      <w:r w:rsidRPr="004050E6">
        <w:rPr>
          <w:b/>
          <w:bCs/>
          <w:color w:val="000000"/>
        </w:rPr>
        <w:t>. </w:t>
      </w:r>
      <w:r w:rsidRPr="004050E6">
        <w:rPr>
          <w:color w:val="000000"/>
        </w:rPr>
        <w:t xml:space="preserve">Хронометрировалась работа экскаватора. По записи в карте текущего времени рассчитать и при необходимости откорректировать </w:t>
      </w:r>
      <w:proofErr w:type="spellStart"/>
      <w:r w:rsidRPr="004050E6">
        <w:rPr>
          <w:color w:val="000000"/>
        </w:rPr>
        <w:t>хроноряды</w:t>
      </w:r>
      <w:proofErr w:type="spellEnd"/>
      <w:r w:rsidRPr="004050E6">
        <w:rPr>
          <w:color w:val="000000"/>
        </w:rPr>
        <w:t>, определить основное время (t</w:t>
      </w:r>
      <w:r w:rsidRPr="004050E6">
        <w:rPr>
          <w:color w:val="000000"/>
          <w:vertAlign w:val="subscript"/>
        </w:rPr>
        <w:t>0</w:t>
      </w:r>
      <w:r w:rsidRPr="004050E6">
        <w:rPr>
          <w:color w:val="000000"/>
        </w:rPr>
        <w:t xml:space="preserve">) на один цикл и </w:t>
      </w:r>
      <w:proofErr w:type="spellStart"/>
      <w:r w:rsidRPr="004050E6">
        <w:rPr>
          <w:color w:val="000000"/>
        </w:rPr>
        <w:t>Н</w:t>
      </w:r>
      <w:r w:rsidRPr="004050E6">
        <w:rPr>
          <w:color w:val="000000"/>
          <w:vertAlign w:val="subscript"/>
        </w:rPr>
        <w:t>выр</w:t>
      </w:r>
      <w:proofErr w:type="spellEnd"/>
      <w:r w:rsidRPr="004050E6">
        <w:rPr>
          <w:color w:val="000000"/>
        </w:rPr>
        <w:t> на 8 – часовую смену в (м</w:t>
      </w:r>
      <w:r w:rsidRPr="004050E6">
        <w:rPr>
          <w:color w:val="000000"/>
          <w:vertAlign w:val="superscript"/>
        </w:rPr>
        <w:t>3</w:t>
      </w:r>
      <w:r w:rsidRPr="004050E6">
        <w:rPr>
          <w:color w:val="000000"/>
        </w:rPr>
        <w:t>) при выемке грунта в массиве, если емкость ковша 0,75 м</w:t>
      </w:r>
      <w:r w:rsidRPr="004050E6">
        <w:rPr>
          <w:color w:val="000000"/>
          <w:vertAlign w:val="superscript"/>
        </w:rPr>
        <w:t>3</w:t>
      </w:r>
      <w:r w:rsidRPr="004050E6">
        <w:rPr>
          <w:color w:val="000000"/>
        </w:rPr>
        <w:t xml:space="preserve">, коэффициент заполнения – 0,9; коэффициент рыхления грунта – 1,25; норматив </w:t>
      </w:r>
      <w:proofErr w:type="spellStart"/>
      <w:r w:rsidRPr="004050E6">
        <w:rPr>
          <w:color w:val="000000"/>
        </w:rPr>
        <w:t>Тпз</w:t>
      </w:r>
      <w:proofErr w:type="spellEnd"/>
      <w:r w:rsidRPr="004050E6">
        <w:rPr>
          <w:color w:val="000000"/>
        </w:rPr>
        <w:t xml:space="preserve">, </w:t>
      </w:r>
      <w:proofErr w:type="spellStart"/>
      <w:r w:rsidRPr="004050E6">
        <w:rPr>
          <w:color w:val="000000"/>
        </w:rPr>
        <w:t>Тобс</w:t>
      </w:r>
      <w:proofErr w:type="spellEnd"/>
      <w:r w:rsidRPr="004050E6">
        <w:rPr>
          <w:color w:val="000000"/>
        </w:rPr>
        <w:t xml:space="preserve">, </w:t>
      </w:r>
      <w:proofErr w:type="spellStart"/>
      <w:r w:rsidRPr="004050E6">
        <w:rPr>
          <w:color w:val="000000"/>
        </w:rPr>
        <w:t>Тотл</w:t>
      </w:r>
      <w:proofErr w:type="spellEnd"/>
      <w:r w:rsidRPr="004050E6">
        <w:rPr>
          <w:color w:val="000000"/>
        </w:rPr>
        <w:t xml:space="preserve"> установлен 45 минут на смену. Куст. (н) = 1,5.</w:t>
      </w:r>
    </w:p>
    <w:tbl>
      <w:tblPr>
        <w:tblW w:w="0" w:type="auto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43"/>
        <w:gridCol w:w="521"/>
        <w:gridCol w:w="522"/>
        <w:gridCol w:w="522"/>
        <w:gridCol w:w="964"/>
        <w:gridCol w:w="964"/>
        <w:gridCol w:w="964"/>
        <w:gridCol w:w="964"/>
        <w:gridCol w:w="2411"/>
      </w:tblGrid>
      <w:tr w:rsidR="004921F9" w:rsidRPr="00873652" w14:paraId="282CAE3B" w14:textId="77777777" w:rsidTr="004921F9">
        <w:trPr>
          <w:tblCellSpacing w:w="15" w:type="dxa"/>
        </w:trPr>
        <w:tc>
          <w:tcPr>
            <w:tcW w:w="181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55FC68F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Элементы цикла</w:t>
            </w:r>
          </w:p>
        </w:tc>
        <w:tc>
          <w:tcPr>
            <w:tcW w:w="787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514E10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Номер наблюдения</w:t>
            </w:r>
          </w:p>
        </w:tc>
      </w:tr>
      <w:tr w:rsidR="004921F9" w:rsidRPr="00873652" w14:paraId="0F7A35DD" w14:textId="77777777" w:rsidTr="004921F9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5524CEFF" w14:textId="77777777" w:rsidR="004921F9" w:rsidRPr="00873652" w:rsidRDefault="004921F9">
            <w:pPr>
              <w:rPr>
                <w:sz w:val="16"/>
                <w:szCs w:val="16"/>
              </w:rPr>
            </w:pP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025E402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8A8CC42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EB0EE47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4B1C3AE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2ACB24B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640B70B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BBB0BFF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C7F7CD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8</w:t>
            </w:r>
          </w:p>
        </w:tc>
      </w:tr>
      <w:tr w:rsidR="004921F9" w:rsidRPr="00873652" w14:paraId="20992EB3" w14:textId="77777777" w:rsidTr="004921F9">
        <w:trPr>
          <w:tblCellSpacing w:w="15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vAlign w:val="center"/>
            <w:hideMark/>
          </w:tcPr>
          <w:p w14:paraId="5E711036" w14:textId="77777777" w:rsidR="004921F9" w:rsidRPr="00873652" w:rsidRDefault="004921F9">
            <w:pPr>
              <w:rPr>
                <w:sz w:val="16"/>
                <w:szCs w:val="16"/>
              </w:rPr>
            </w:pPr>
          </w:p>
        </w:tc>
        <w:tc>
          <w:tcPr>
            <w:tcW w:w="7875" w:type="dxa"/>
            <w:gridSpan w:val="8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87D8E9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b/>
                <w:bCs/>
                <w:sz w:val="16"/>
                <w:szCs w:val="16"/>
              </w:rPr>
              <w:t>Текущее время, мин, сек.</w:t>
            </w:r>
          </w:p>
        </w:tc>
      </w:tr>
      <w:tr w:rsidR="004921F9" w:rsidRPr="00873652" w14:paraId="59051779" w14:textId="77777777" w:rsidTr="004921F9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2FA14A84" w14:textId="77777777" w:rsidR="004921F9" w:rsidRPr="00873652" w:rsidRDefault="004921F9">
            <w:pPr>
              <w:pStyle w:val="af6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Набор грунта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B47A5A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BC6A4B6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18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EA9C80A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33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26BED18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49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17373CF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05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52E879E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21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51593D0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40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7D45D1D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03 с</w:t>
            </w:r>
          </w:p>
        </w:tc>
      </w:tr>
      <w:tr w:rsidR="004921F9" w:rsidRPr="00873652" w14:paraId="784E6C53" w14:textId="77777777" w:rsidTr="004921F9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362530D" w14:textId="77777777" w:rsidR="004921F9" w:rsidRPr="00873652" w:rsidRDefault="004921F9">
            <w:pPr>
              <w:pStyle w:val="af6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Подъем и поворот стрелы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E18E83F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8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C92A082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23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024A373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37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9F2EF2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54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DD8CE48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10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16E8E3B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25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9531A64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44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64284791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08 с</w:t>
            </w:r>
          </w:p>
        </w:tc>
      </w:tr>
      <w:tr w:rsidR="004921F9" w:rsidRPr="00873652" w14:paraId="3E8BCAD3" w14:textId="77777777" w:rsidTr="004921F9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39EA682" w14:textId="77777777" w:rsidR="004921F9" w:rsidRPr="00873652" w:rsidRDefault="004921F9">
            <w:pPr>
              <w:pStyle w:val="af6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Разгрузка грунта в обвал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866BAE5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10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81CABCD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25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EF78B53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40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09A8BD4E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56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29731E1F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12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40575B5C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31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7258B8ED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47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50BB5A80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10 с</w:t>
            </w:r>
          </w:p>
        </w:tc>
      </w:tr>
      <w:tr w:rsidR="004921F9" w:rsidRPr="00873652" w14:paraId="2A9BCADF" w14:textId="77777777" w:rsidTr="004921F9">
        <w:trPr>
          <w:tblCellSpacing w:w="15" w:type="dxa"/>
        </w:trPr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13F0D0D4" w14:textId="77777777" w:rsidR="004921F9" w:rsidRPr="00873652" w:rsidRDefault="004921F9">
            <w:pPr>
              <w:pStyle w:val="af6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Поворот стрелы, опускание ковша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18881622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14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C5C3E9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30 с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8F985E8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45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5792DAF7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01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7E70CB9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18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35DFEAA0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35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  <w:hideMark/>
          </w:tcPr>
          <w:p w14:paraId="6A38D8A9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1 м 52 с</w:t>
            </w:r>
          </w:p>
        </w:tc>
        <w:tc>
          <w:tcPr>
            <w:tcW w:w="9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1DCB1C0" w14:textId="77777777" w:rsidR="004921F9" w:rsidRPr="00873652" w:rsidRDefault="004921F9">
            <w:pPr>
              <w:pStyle w:val="af6"/>
              <w:jc w:val="center"/>
              <w:rPr>
                <w:sz w:val="16"/>
                <w:szCs w:val="16"/>
              </w:rPr>
            </w:pPr>
            <w:r w:rsidRPr="00873652">
              <w:rPr>
                <w:sz w:val="16"/>
                <w:szCs w:val="16"/>
              </w:rPr>
              <w:t>2 м 17 с</w:t>
            </w:r>
          </w:p>
        </w:tc>
      </w:tr>
    </w:tbl>
    <w:p w14:paraId="07CFA7A3" w14:textId="77777777" w:rsidR="000965D5" w:rsidRPr="004050E6" w:rsidRDefault="000965D5" w:rsidP="004921F9">
      <w:pPr>
        <w:spacing w:line="276" w:lineRule="auto"/>
        <w:jc w:val="both"/>
      </w:pPr>
    </w:p>
    <w:p w14:paraId="5AE0BE8B" w14:textId="6390DA2D" w:rsidR="00955E26" w:rsidRDefault="00955E26" w:rsidP="009535CB">
      <w:pPr>
        <w:spacing w:after="200" w:line="276" w:lineRule="auto"/>
        <w:contextualSpacing/>
        <w:jc w:val="center"/>
        <w:rPr>
          <w:b/>
        </w:rPr>
      </w:pPr>
      <w:r>
        <w:rPr>
          <w:b/>
        </w:rPr>
        <w:t>КЕЙС-задания</w:t>
      </w:r>
    </w:p>
    <w:p w14:paraId="470ED281" w14:textId="33BBD672" w:rsidR="00955E26" w:rsidRDefault="00955E26" w:rsidP="009535CB">
      <w:pPr>
        <w:spacing w:after="200" w:line="276" w:lineRule="auto"/>
        <w:contextualSpacing/>
        <w:jc w:val="center"/>
        <w:rPr>
          <w:b/>
        </w:rPr>
      </w:pPr>
      <w:r>
        <w:rPr>
          <w:b/>
        </w:rPr>
        <w:t xml:space="preserve">При решении каждой задачи необходимо обосновать </w:t>
      </w:r>
      <w:r w:rsidR="00573E6B">
        <w:rPr>
          <w:b/>
        </w:rPr>
        <w:t>установленные нормы и нормативы.</w:t>
      </w:r>
    </w:p>
    <w:p w14:paraId="68FD9FA7" w14:textId="1EAE76C2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1.</w:t>
      </w:r>
      <w:r w:rsidRPr="00651B9A">
        <w:rPr>
          <w:color w:val="000000"/>
        </w:rPr>
        <w:t> Определите долю нормируемых среди вспомогательных работ, если на ремонтных работах занято 250 человек, труд нормируется у 130 человек; на погрузо-разгрузочных – 220 и 120 соответственно; на наладочных – 160 и 100 соответственно; на прочих видах вспомогательных работ – 120 человек, труд которых не нормируется.</w:t>
      </w:r>
    </w:p>
    <w:p w14:paraId="64E2ACF2" w14:textId="260EA66D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2.</w:t>
      </w:r>
      <w:r w:rsidRPr="00651B9A">
        <w:rPr>
          <w:color w:val="000000"/>
        </w:rPr>
        <w:t> На предприятии 1600 рабочих, удельный вес сдельщиков – 67 %, коэффициент выполнения норм у них 1,15. Каждый отработал по 170 часов. Определите долю научно обоснованных норм по трудоемкости и численности рабочих, работающим по этим нормам, если трудоемкость работ, выполненных по опытно-статистическим нормам, составила 75000 н/часов.</w:t>
      </w:r>
    </w:p>
    <w:p w14:paraId="6711B39A" w14:textId="1B13750C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3.</w:t>
      </w:r>
      <w:r w:rsidRPr="00651B9A">
        <w:rPr>
          <w:color w:val="000000"/>
        </w:rPr>
        <w:t> Определите выполнение норм выработки по сменному и фактически отработанному времени, если изготовлено 130 единиц продукции (</w:t>
      </w:r>
      <w:proofErr w:type="spellStart"/>
      <w:r w:rsidRPr="00651B9A">
        <w:rPr>
          <w:color w:val="000000"/>
        </w:rPr>
        <w:t>Н</w:t>
      </w:r>
      <w:r w:rsidRPr="00651B9A">
        <w:rPr>
          <w:color w:val="000000"/>
          <w:vertAlign w:val="subscript"/>
        </w:rPr>
        <w:t>вр</w:t>
      </w:r>
      <w:proofErr w:type="spellEnd"/>
      <w:r w:rsidRPr="00651B9A">
        <w:rPr>
          <w:color w:val="000000"/>
          <w:vertAlign w:val="subscript"/>
        </w:rPr>
        <w:t> </w:t>
      </w:r>
      <w:r w:rsidRPr="00651B9A">
        <w:rPr>
          <w:color w:val="000000"/>
        </w:rPr>
        <w:t>= 4,82 н/часа на 1 изделие). Дополнительные затраты рабочего времени – 30 н/часов. Внутрисменные простои – 40 часов, отработано 80 смен по 8 часов и 10 часов сверхурочно.</w:t>
      </w:r>
    </w:p>
    <w:p w14:paraId="2D24062B" w14:textId="547E11D8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4.</w:t>
      </w:r>
      <w:r w:rsidRPr="00651B9A">
        <w:rPr>
          <w:color w:val="000000"/>
        </w:rPr>
        <w:t> Бригада рабочих численностью 8 человек должна выполнить за смену (8 часов) объем работ в 60 нормо-часов. Определить, реальны ли применяемые нормы и на сколько процентов они могут выполняться при условии устранения потерь времени, если по материалам фотографии рабочего дня баланс рабочего дня представлен следующими показателями (в % к продолжительности смены):</w:t>
      </w:r>
    </w:p>
    <w:p w14:paraId="5A0D76B0" w14:textId="77777777" w:rsidR="00955E26" w:rsidRPr="00651B9A" w:rsidRDefault="00955E26" w:rsidP="00955E26">
      <w:pPr>
        <w:pStyle w:val="af6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подготовительно-заключительное время – 3%,</w:t>
      </w:r>
    </w:p>
    <w:p w14:paraId="518F1A53" w14:textId="77777777" w:rsidR="00955E26" w:rsidRPr="00651B9A" w:rsidRDefault="00955E26" w:rsidP="00955E26">
      <w:pPr>
        <w:pStyle w:val="af6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оперативное время – 71%,</w:t>
      </w:r>
    </w:p>
    <w:p w14:paraId="79F1BA91" w14:textId="77777777" w:rsidR="00955E26" w:rsidRPr="00651B9A" w:rsidRDefault="00955E26" w:rsidP="00955E26">
      <w:pPr>
        <w:pStyle w:val="af6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lastRenderedPageBreak/>
        <w:t>время на обслуживание рабочего места – 5%,</w:t>
      </w:r>
    </w:p>
    <w:p w14:paraId="498F3367" w14:textId="77777777" w:rsidR="00955E26" w:rsidRPr="00651B9A" w:rsidRDefault="00955E26" w:rsidP="00955E26">
      <w:pPr>
        <w:pStyle w:val="af6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время на отдых и личные надобности – 8%,</w:t>
      </w:r>
    </w:p>
    <w:p w14:paraId="15B3D175" w14:textId="77777777" w:rsidR="00955E26" w:rsidRPr="00651B9A" w:rsidRDefault="00955E26" w:rsidP="00955E26">
      <w:pPr>
        <w:pStyle w:val="af6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потери времени в связи с нарушением трудовой дисциплины – 6%,</w:t>
      </w:r>
    </w:p>
    <w:p w14:paraId="2E774395" w14:textId="77777777" w:rsidR="00955E26" w:rsidRPr="00651B9A" w:rsidRDefault="00955E26" w:rsidP="00955E26">
      <w:pPr>
        <w:pStyle w:val="af6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простои по организационно-техническим причинам – 7%.</w:t>
      </w:r>
    </w:p>
    <w:p w14:paraId="306868F2" w14:textId="037F6610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5.</w:t>
      </w:r>
      <w:r w:rsidRPr="00651B9A">
        <w:rPr>
          <w:color w:val="000000"/>
        </w:rPr>
        <w:t> Рассчитать норму штучного, штучно-калькуляционного времени и норму выработки на 8-часовую смену, если время основной работы, выполняемой вручную, составляет 12 мин. на операцию, время вспомогательной работы – 6 мин., норматив времени на отдых, личные надобности и обслуживание рабочего места – 10% к оперативному времени, подготовительно-заключительное время на 16 одинаковых операций – 10 мин.</w:t>
      </w:r>
    </w:p>
    <w:p w14:paraId="308EE022" w14:textId="497B1814" w:rsidR="00955E26" w:rsidRPr="00651B9A" w:rsidRDefault="00955E26" w:rsidP="00955E26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6.</w:t>
      </w:r>
      <w:r w:rsidRPr="00651B9A">
        <w:rPr>
          <w:color w:val="000000"/>
        </w:rPr>
        <w:t> Рассчитать комплексную норму выработки в штуках и тоннаже в строительстве для бригады, которая состоит из шести человек и выполняет работы по монтаже стальной конструкции массой 5 тонн на протяжении рабочей смены (8 часов), если известны индивидуальные нормы отдельных процессов, чел.-часов:</w:t>
      </w:r>
    </w:p>
    <w:p w14:paraId="7439587B" w14:textId="77777777" w:rsidR="00955E26" w:rsidRPr="00651B9A" w:rsidRDefault="00955E26" w:rsidP="00955E26">
      <w:pPr>
        <w:pStyle w:val="af6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механизированная доставка деталей к месту работы – 4,2;</w:t>
      </w:r>
    </w:p>
    <w:p w14:paraId="5704689C" w14:textId="77777777" w:rsidR="00955E26" w:rsidRPr="00651B9A" w:rsidRDefault="00955E26" w:rsidP="00955E26">
      <w:pPr>
        <w:pStyle w:val="af6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резание швеллера – 1,7;</w:t>
      </w:r>
    </w:p>
    <w:p w14:paraId="5F2E014F" w14:textId="77777777" w:rsidR="00955E26" w:rsidRPr="00651B9A" w:rsidRDefault="00955E26" w:rsidP="00955E26">
      <w:pPr>
        <w:pStyle w:val="af6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 xml:space="preserve">сверление </w:t>
      </w:r>
      <w:proofErr w:type="spellStart"/>
      <w:r w:rsidRPr="00651B9A">
        <w:rPr>
          <w:color w:val="000000"/>
        </w:rPr>
        <w:t>отворов</w:t>
      </w:r>
      <w:proofErr w:type="spellEnd"/>
      <w:r w:rsidRPr="00651B9A">
        <w:rPr>
          <w:color w:val="000000"/>
        </w:rPr>
        <w:t xml:space="preserve"> – 2,5;</w:t>
      </w:r>
    </w:p>
    <w:p w14:paraId="02F52F56" w14:textId="77777777" w:rsidR="00955E26" w:rsidRPr="00651B9A" w:rsidRDefault="00955E26" w:rsidP="00955E26">
      <w:pPr>
        <w:pStyle w:val="af6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сложение панели – 0,5;</w:t>
      </w:r>
    </w:p>
    <w:p w14:paraId="13259E7B" w14:textId="77777777" w:rsidR="00955E26" w:rsidRPr="00651B9A" w:rsidRDefault="00955E26" w:rsidP="00955E26">
      <w:pPr>
        <w:pStyle w:val="af6"/>
        <w:numPr>
          <w:ilvl w:val="0"/>
          <w:numId w:val="15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электросварка соединений – 0,4.</w:t>
      </w:r>
    </w:p>
    <w:p w14:paraId="253D9CEB" w14:textId="12578DD0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7.</w:t>
      </w:r>
      <w:r w:rsidRPr="00651B9A">
        <w:rPr>
          <w:color w:val="000000"/>
        </w:rPr>
        <w:t xml:space="preserve"> Определить, как сократилась нормативная трудоемкость в результате пересмотра норм, а также, на сколько процентов повышены нормы выработки и понижены нормы времени. До пересмотра норм величина нормативной трудоемкости в цехе составляла НТ0=40800 нормо-часов, отработанное время – В0=29700 чел-часов. После пересмотра их выполнение составило </w:t>
      </w:r>
      <w:proofErr w:type="spellStart"/>
      <w:r w:rsidRPr="00651B9A">
        <w:rPr>
          <w:color w:val="000000"/>
        </w:rPr>
        <w:t>Квып</w:t>
      </w:r>
      <w:proofErr w:type="spellEnd"/>
      <w:r w:rsidRPr="00651B9A">
        <w:rPr>
          <w:color w:val="000000"/>
        </w:rPr>
        <w:t>=110%.</w:t>
      </w:r>
    </w:p>
    <w:p w14:paraId="47B9B1BF" w14:textId="43E8102C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8.</w:t>
      </w:r>
      <w:r w:rsidRPr="00651B9A">
        <w:rPr>
          <w:color w:val="000000"/>
        </w:rPr>
        <w:t> Рассчитать месячную норму для сквозной комплексной бригады, обслуживающей роторный экскаватор ЕРП-1250, режим работы непрерывный без выходных и праздничных дней по скользящему графику.</w:t>
      </w:r>
    </w:p>
    <w:p w14:paraId="39E4C614" w14:textId="77777777" w:rsidR="00955E26" w:rsidRPr="00651B9A" w:rsidRDefault="00955E26" w:rsidP="00955E26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51B9A">
        <w:rPr>
          <w:color w:val="000000"/>
        </w:rPr>
        <w:t>Данные для решения:</w:t>
      </w:r>
    </w:p>
    <w:p w14:paraId="188FB101" w14:textId="77777777" w:rsidR="00955E26" w:rsidRPr="00651B9A" w:rsidRDefault="00955E26" w:rsidP="00955E26">
      <w:pPr>
        <w:pStyle w:val="af6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Часовая производительность – 1550 т/час.</w:t>
      </w:r>
    </w:p>
    <w:p w14:paraId="5B862EA1" w14:textId="77777777" w:rsidR="00955E26" w:rsidRPr="00651B9A" w:rsidRDefault="00955E26" w:rsidP="00955E26">
      <w:pPr>
        <w:pStyle w:val="af6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Понижающий коэффициент, учитывающий трудность разработки грунта – 0,85.</w:t>
      </w:r>
    </w:p>
    <w:p w14:paraId="45B7CA54" w14:textId="77777777" w:rsidR="00955E26" w:rsidRPr="00651B9A" w:rsidRDefault="00955E26" w:rsidP="00955E26">
      <w:pPr>
        <w:pStyle w:val="af6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Чистая работа в смену – 6,5 часа.</w:t>
      </w:r>
    </w:p>
    <w:p w14:paraId="36D9CB50" w14:textId="77777777" w:rsidR="00955E26" w:rsidRPr="00651B9A" w:rsidRDefault="00955E26" w:rsidP="00955E26">
      <w:pPr>
        <w:pStyle w:val="af6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Число календарных дней в месяце – 28 дней.</w:t>
      </w:r>
    </w:p>
    <w:p w14:paraId="5C598AE3" w14:textId="77777777" w:rsidR="00955E26" w:rsidRPr="00651B9A" w:rsidRDefault="00955E26" w:rsidP="00955E26">
      <w:pPr>
        <w:pStyle w:val="af6"/>
        <w:numPr>
          <w:ilvl w:val="0"/>
          <w:numId w:val="16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Число смен на планово-предупредительный ремонт – 6 смен.</w:t>
      </w:r>
    </w:p>
    <w:p w14:paraId="72320399" w14:textId="38C136E2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>Задача 9.</w:t>
      </w:r>
      <w:r w:rsidRPr="00651B9A">
        <w:rPr>
          <w:color w:val="000000"/>
        </w:rPr>
        <w:t> По материалам баланса рабочего времени (в мин.) рассчитать коэффициент полезного использования рабочего времени, потерь и возможного увеличения производительности труда при полном устранении этих потерь.</w:t>
      </w:r>
    </w:p>
    <w:p w14:paraId="03C0FC52" w14:textId="77777777" w:rsidR="00955E26" w:rsidRPr="00651B9A" w:rsidRDefault="00955E26" w:rsidP="00955E26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51B9A">
        <w:rPr>
          <w:color w:val="000000"/>
        </w:rPr>
        <w:t>Исходные данные:</w:t>
      </w:r>
    </w:p>
    <w:p w14:paraId="1D9C9375" w14:textId="77777777" w:rsidR="00955E26" w:rsidRPr="00651B9A" w:rsidRDefault="00955E26" w:rsidP="00955E26">
      <w:pPr>
        <w:pStyle w:val="af6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Подготовительно-заключительное время (ПЗ) – 42 час.</w:t>
      </w:r>
    </w:p>
    <w:p w14:paraId="1AD1B5CA" w14:textId="77777777" w:rsidR="00955E26" w:rsidRPr="00651B9A" w:rsidRDefault="00955E26" w:rsidP="00955E26">
      <w:pPr>
        <w:pStyle w:val="af6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Оперативное время (ОП) – 530 час.</w:t>
      </w:r>
    </w:p>
    <w:p w14:paraId="7A37C864" w14:textId="77777777" w:rsidR="00955E26" w:rsidRPr="00651B9A" w:rsidRDefault="00955E26" w:rsidP="00955E26">
      <w:pPr>
        <w:pStyle w:val="af6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Обслуживание рабочего места (ОБ) – 25 час.</w:t>
      </w:r>
    </w:p>
    <w:p w14:paraId="490FA581" w14:textId="77777777" w:rsidR="00955E26" w:rsidRPr="00651B9A" w:rsidRDefault="00955E26" w:rsidP="00955E26">
      <w:pPr>
        <w:pStyle w:val="af6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Технологические регламентированные перерывы (ПТ1) – 42 час.</w:t>
      </w:r>
    </w:p>
    <w:p w14:paraId="784D2565" w14:textId="77777777" w:rsidR="00955E26" w:rsidRPr="00651B9A" w:rsidRDefault="00955E26" w:rsidP="00955E26">
      <w:pPr>
        <w:pStyle w:val="af6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Простои по организационно-техническим причинам (ПТ2) – 59 час.</w:t>
      </w:r>
    </w:p>
    <w:p w14:paraId="42A0843C" w14:textId="77777777" w:rsidR="00955E26" w:rsidRPr="00651B9A" w:rsidRDefault="00955E26" w:rsidP="00955E26">
      <w:pPr>
        <w:pStyle w:val="af6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Простои в связи с нарушением дисциплины (ПНД) – 32 час.</w:t>
      </w:r>
    </w:p>
    <w:p w14:paraId="22FDC50B" w14:textId="77777777" w:rsidR="00955E26" w:rsidRPr="00651B9A" w:rsidRDefault="00955E26" w:rsidP="00955E26">
      <w:pPr>
        <w:pStyle w:val="af6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Нерегламентированные перерывы (ПН) – 15 час.</w:t>
      </w:r>
    </w:p>
    <w:p w14:paraId="7C7D0944" w14:textId="77777777" w:rsidR="00955E26" w:rsidRPr="00651B9A" w:rsidRDefault="00955E26" w:rsidP="00955E26">
      <w:pPr>
        <w:pStyle w:val="af6"/>
        <w:numPr>
          <w:ilvl w:val="0"/>
          <w:numId w:val="17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 xml:space="preserve">Время на отдых и личные надобности (ОТЛ) </w:t>
      </w:r>
      <w:proofErr w:type="gramStart"/>
      <w:r w:rsidRPr="00651B9A">
        <w:rPr>
          <w:color w:val="000000"/>
        </w:rPr>
        <w:t>– ?</w:t>
      </w:r>
      <w:proofErr w:type="gramEnd"/>
    </w:p>
    <w:p w14:paraId="63D96079" w14:textId="6A6E9E81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</w:t>
      </w:r>
      <w:r w:rsidRPr="00651B9A">
        <w:rPr>
          <w:b/>
          <w:bCs/>
          <w:color w:val="000000"/>
        </w:rPr>
        <w:t>0.</w:t>
      </w:r>
      <w:r w:rsidRPr="00651B9A">
        <w:rPr>
          <w:color w:val="000000"/>
        </w:rPr>
        <w:t> Определить численность мастеров на участках цеха машиностроительного завода на основе следующих данных:</w:t>
      </w:r>
    </w:p>
    <w:p w14:paraId="2556FC04" w14:textId="77777777" w:rsidR="00955E26" w:rsidRPr="00651B9A" w:rsidRDefault="00955E26" w:rsidP="00955E26">
      <w:pPr>
        <w:pStyle w:val="af6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Численность рабочих в базовом году на заготовительном участке – 50 чел.</w:t>
      </w:r>
    </w:p>
    <w:p w14:paraId="150EFB2D" w14:textId="77777777" w:rsidR="00955E26" w:rsidRPr="00651B9A" w:rsidRDefault="00955E26" w:rsidP="00955E26">
      <w:pPr>
        <w:pStyle w:val="af6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Численность рабочих в базовом году на участке механической обработки – 110 чел.</w:t>
      </w:r>
    </w:p>
    <w:p w14:paraId="7AC69907" w14:textId="77777777" w:rsidR="00955E26" w:rsidRPr="00651B9A" w:rsidRDefault="00955E26" w:rsidP="00955E26">
      <w:pPr>
        <w:pStyle w:val="af6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Численность рабочих в базовом году на складском участке – 85 чел.</w:t>
      </w:r>
    </w:p>
    <w:p w14:paraId="2FE99DC7" w14:textId="77777777" w:rsidR="00955E26" w:rsidRPr="00651B9A" w:rsidRDefault="00955E26" w:rsidP="00955E26">
      <w:pPr>
        <w:pStyle w:val="af6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lastRenderedPageBreak/>
        <w:t>Рост объема производства в текущем году – 20.</w:t>
      </w:r>
    </w:p>
    <w:p w14:paraId="30569510" w14:textId="77777777" w:rsidR="00955E26" w:rsidRPr="00651B9A" w:rsidRDefault="00955E26" w:rsidP="00955E26">
      <w:pPr>
        <w:pStyle w:val="af6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Рост производительности труда в текущем году – 5.</w:t>
      </w:r>
    </w:p>
    <w:p w14:paraId="04A16261" w14:textId="77777777" w:rsidR="00955E26" w:rsidRPr="00651B9A" w:rsidRDefault="00955E26" w:rsidP="00955E26">
      <w:pPr>
        <w:pStyle w:val="af6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Норма управляемости на заготовительном участке – 28 чел.</w:t>
      </w:r>
    </w:p>
    <w:p w14:paraId="3E47D55E" w14:textId="77777777" w:rsidR="00955E26" w:rsidRPr="00651B9A" w:rsidRDefault="00955E26" w:rsidP="00955E26">
      <w:pPr>
        <w:pStyle w:val="af6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Норма управляемости на участке механической обработки – 25 чел.</w:t>
      </w:r>
    </w:p>
    <w:p w14:paraId="64D13E7A" w14:textId="77777777" w:rsidR="00955E26" w:rsidRPr="00651B9A" w:rsidRDefault="00955E26" w:rsidP="00955E26">
      <w:pPr>
        <w:pStyle w:val="af6"/>
        <w:numPr>
          <w:ilvl w:val="0"/>
          <w:numId w:val="18"/>
        </w:numPr>
        <w:shd w:val="clear" w:color="auto" w:fill="FFFFFF"/>
        <w:spacing w:before="0" w:beforeAutospacing="0" w:after="0" w:afterAutospacing="0"/>
        <w:ind w:left="0"/>
        <w:jc w:val="both"/>
        <w:rPr>
          <w:color w:val="000000"/>
        </w:rPr>
      </w:pPr>
      <w:r w:rsidRPr="00651B9A">
        <w:rPr>
          <w:color w:val="000000"/>
        </w:rPr>
        <w:t>Норма управляемости на сборочном участке – 19 чел.</w:t>
      </w:r>
    </w:p>
    <w:p w14:paraId="4A56CB86" w14:textId="60F74F4C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</w:t>
      </w:r>
      <w:r w:rsidRPr="00651B9A">
        <w:rPr>
          <w:b/>
          <w:bCs/>
          <w:color w:val="000000"/>
        </w:rPr>
        <w:t>1.</w:t>
      </w:r>
      <w:r w:rsidRPr="00651B9A">
        <w:rPr>
          <w:color w:val="000000"/>
        </w:rPr>
        <w:t> При непрерывном хронометраже операции в карте записано следующее текущее время: 44 с., 3 мин. 20 с., 6 мин. 03 с., 7 мин. 54 с., 9 мин. 33 с., 10 мин. 18 с., 11 мин. 33 с. Определить продолжительность каждого из семи элементов и всей операции в целом.</w:t>
      </w:r>
    </w:p>
    <w:p w14:paraId="7ECAC185" w14:textId="397F23A4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</w:t>
      </w:r>
      <w:r w:rsidRPr="00651B9A">
        <w:rPr>
          <w:b/>
          <w:bCs/>
          <w:color w:val="000000"/>
        </w:rPr>
        <w:t>2.</w:t>
      </w:r>
      <w:r w:rsidRPr="00651B9A">
        <w:rPr>
          <w:color w:val="000000"/>
        </w:rPr>
        <w:t> При непрерывном хронометраже операции в карте записано следующее текущее время (с.): 15, 40, 54, 69, 93, 137, 184. Определить продолжительность каждого из семи элементов и всей операции в целом.</w:t>
      </w:r>
    </w:p>
    <w:p w14:paraId="436F1675" w14:textId="2461D07C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</w:t>
      </w:r>
      <w:r w:rsidRPr="00651B9A">
        <w:rPr>
          <w:b/>
          <w:bCs/>
          <w:color w:val="000000"/>
        </w:rPr>
        <w:t>3.</w:t>
      </w:r>
      <w:r w:rsidRPr="00651B9A">
        <w:rPr>
          <w:color w:val="000000"/>
        </w:rPr>
        <w:t> Рассчитать размер нормы штучного (</w:t>
      </w:r>
      <w:proofErr w:type="spellStart"/>
      <w:r w:rsidRPr="00651B9A">
        <w:rPr>
          <w:color w:val="000000"/>
        </w:rPr>
        <w:t>Тшт</w:t>
      </w:r>
      <w:proofErr w:type="spellEnd"/>
      <w:r w:rsidRPr="00651B9A">
        <w:rPr>
          <w:color w:val="000000"/>
        </w:rPr>
        <w:t>) и штучно-калькуляционного (</w:t>
      </w:r>
      <w:proofErr w:type="spellStart"/>
      <w:r w:rsidRPr="00651B9A">
        <w:rPr>
          <w:color w:val="000000"/>
        </w:rPr>
        <w:t>Тшк</w:t>
      </w:r>
      <w:proofErr w:type="spellEnd"/>
      <w:r w:rsidRPr="00651B9A">
        <w:rPr>
          <w:color w:val="000000"/>
        </w:rPr>
        <w:t>) времени и норму выработки (</w:t>
      </w:r>
      <w:proofErr w:type="spellStart"/>
      <w:r w:rsidRPr="00651B9A">
        <w:rPr>
          <w:color w:val="000000"/>
        </w:rPr>
        <w:t>Нв</w:t>
      </w:r>
      <w:proofErr w:type="spellEnd"/>
      <w:r w:rsidRPr="00651B9A">
        <w:rPr>
          <w:color w:val="000000"/>
        </w:rPr>
        <w:t>) в условиях серийного типа производства, если оперативное время – 12 мин., норматив времени на отдых – 4% от оперативного времени, а норматив времени на обслуживание рабочего времени – 6%, подготовительно-заключительное время – 20 мин., количество деталей в партии – 40 шт.</w:t>
      </w:r>
    </w:p>
    <w:p w14:paraId="17BD6C2F" w14:textId="14FCD6A7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</w:t>
      </w:r>
      <w:r w:rsidRPr="00651B9A">
        <w:rPr>
          <w:b/>
          <w:bCs/>
          <w:color w:val="000000"/>
        </w:rPr>
        <w:t>4.</w:t>
      </w:r>
      <w:r w:rsidRPr="00651B9A">
        <w:rPr>
          <w:color w:val="000000"/>
        </w:rPr>
        <w:t> Рассчитать норму нагрузки (по численности рабочих-сдельщиков) для нормировщика производственных цехов, если общая трудоемкость функции нормирования составляет 1040 чел.-часов, численность рабочих-сдельщиков – 1200 чел., фонд рабочего времени за месяц – 173 часов. По норме нагрузки определить необходимую численность нормировщиков.</w:t>
      </w:r>
    </w:p>
    <w:p w14:paraId="58EC0D35" w14:textId="5FF35477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</w:t>
      </w:r>
      <w:r w:rsidRPr="00651B9A">
        <w:rPr>
          <w:b/>
          <w:bCs/>
          <w:color w:val="000000"/>
        </w:rPr>
        <w:t>5.</w:t>
      </w:r>
      <w:r w:rsidRPr="00651B9A">
        <w:rPr>
          <w:color w:val="000000"/>
        </w:rPr>
        <w:t> Средняя норма обслуживания одного электрослесаря составляет 32 станка в смену. Определить явочную численность электрослесарей на первую смену и на сутки, если коэффициент сменности равен 1,8, а число станков в цехе – 256.</w:t>
      </w:r>
    </w:p>
    <w:p w14:paraId="72C384B1" w14:textId="2CD80D57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</w:t>
      </w:r>
      <w:r w:rsidRPr="00651B9A">
        <w:rPr>
          <w:b/>
          <w:bCs/>
          <w:color w:val="000000"/>
        </w:rPr>
        <w:t>6.</w:t>
      </w:r>
      <w:r w:rsidRPr="00651B9A">
        <w:rPr>
          <w:color w:val="000000"/>
        </w:rPr>
        <w:t xml:space="preserve"> Рассчитать норму выработки экскаваторщика за 8-часовую смену и норму времени на разработку 100 м3 грунта в массиве, если </w:t>
      </w:r>
      <w:proofErr w:type="spellStart"/>
      <w:r w:rsidRPr="00651B9A">
        <w:rPr>
          <w:color w:val="000000"/>
        </w:rPr>
        <w:t>Тпз</w:t>
      </w:r>
      <w:proofErr w:type="spellEnd"/>
      <w:r w:rsidRPr="00651B9A">
        <w:rPr>
          <w:color w:val="000000"/>
        </w:rPr>
        <w:t xml:space="preserve"> = 20 мин., </w:t>
      </w:r>
      <w:proofErr w:type="spellStart"/>
      <w:r w:rsidRPr="00651B9A">
        <w:rPr>
          <w:color w:val="000000"/>
        </w:rPr>
        <w:t>Торм</w:t>
      </w:r>
      <w:proofErr w:type="spellEnd"/>
      <w:r w:rsidRPr="00651B9A">
        <w:rPr>
          <w:color w:val="000000"/>
        </w:rPr>
        <w:t xml:space="preserve"> = 10 мин., </w:t>
      </w:r>
      <w:proofErr w:type="spellStart"/>
      <w:r w:rsidRPr="00651B9A">
        <w:rPr>
          <w:color w:val="000000"/>
        </w:rPr>
        <w:t>Тотл</w:t>
      </w:r>
      <w:proofErr w:type="spellEnd"/>
      <w:r w:rsidRPr="00651B9A">
        <w:rPr>
          <w:color w:val="000000"/>
        </w:rPr>
        <w:t xml:space="preserve"> = 15 мин. за смену, оперативное время на один цикл работы 3 мин., емкость ковша 2 м3. Коэффициент наполнения ковша 0,9, коэффициент разрыхления грунта 1,15.</w:t>
      </w:r>
    </w:p>
    <w:p w14:paraId="51C65D5B" w14:textId="30B2A9CB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</w:t>
      </w:r>
      <w:r w:rsidRPr="00651B9A">
        <w:rPr>
          <w:b/>
          <w:bCs/>
          <w:color w:val="000000"/>
        </w:rPr>
        <w:t>7.</w:t>
      </w:r>
      <w:r w:rsidRPr="00651B9A">
        <w:rPr>
          <w:color w:val="000000"/>
        </w:rPr>
        <w:t> Определить норму обслуживания нескольких станков с различной длительностью оперативного времени, если сумма машинно-автоматического времени всех станков 300 мин, время занятости рабочего на всех станках – 40 мин, коэффициент отклонения от ритма (Кд) – 0,8. Сколько рабочих требуется для многостаночного обслуживания 30 станков, работающих в три смены?</w:t>
      </w:r>
    </w:p>
    <w:p w14:paraId="41F84AFE" w14:textId="1CDDB3EE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</w:t>
      </w:r>
      <w:r w:rsidRPr="00651B9A">
        <w:rPr>
          <w:b/>
          <w:bCs/>
          <w:color w:val="000000"/>
        </w:rPr>
        <w:t>8.</w:t>
      </w:r>
      <w:r w:rsidRPr="00651B9A">
        <w:rPr>
          <w:color w:val="000000"/>
        </w:rPr>
        <w:t xml:space="preserve"> Рассчитать норму обслуживания и численность дежурных слесарей, необходимых для обслуживания 250 станков в механическом цехе, если коэффициент сменности – 2,4, реальный фонд рабочего времени – 230, номинальный – 260 дней в год. Оперативное время на обслуживание одного станка – 12 мин, </w:t>
      </w:r>
      <w:proofErr w:type="spellStart"/>
      <w:r w:rsidRPr="00651B9A">
        <w:rPr>
          <w:color w:val="000000"/>
        </w:rPr>
        <w:t>Тотл</w:t>
      </w:r>
      <w:proofErr w:type="spellEnd"/>
      <w:r w:rsidRPr="00651B9A">
        <w:rPr>
          <w:color w:val="000000"/>
        </w:rPr>
        <w:t xml:space="preserve"> – 14 мин, </w:t>
      </w:r>
      <w:proofErr w:type="spellStart"/>
      <w:r w:rsidRPr="00651B9A">
        <w:rPr>
          <w:color w:val="000000"/>
        </w:rPr>
        <w:t>Тпз</w:t>
      </w:r>
      <w:proofErr w:type="spellEnd"/>
      <w:r w:rsidRPr="00651B9A">
        <w:rPr>
          <w:color w:val="000000"/>
        </w:rPr>
        <w:t xml:space="preserve"> – 10 мин на смену.</w:t>
      </w:r>
    </w:p>
    <w:p w14:paraId="6D61D16E" w14:textId="0FD44553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1</w:t>
      </w:r>
      <w:r w:rsidRPr="00651B9A">
        <w:rPr>
          <w:b/>
          <w:bCs/>
          <w:color w:val="000000"/>
        </w:rPr>
        <w:t>9.</w:t>
      </w:r>
      <w:r w:rsidRPr="00651B9A">
        <w:rPr>
          <w:color w:val="000000"/>
        </w:rPr>
        <w:t> Рассчитать нормы штучного, штучно-калькуляционного времени и времени на партию изделий, если время основной работы составляет 20 мин, время вспомогательной работы – 7 мин, норматив времени на обслуживание рабочего места – 7% от времени оперативного, а на отдых и личные надобности – 6%. Время подготовительно-заключительное – 25 мин на партию деталей. Количество деталей в партии – 30 шт.</w:t>
      </w:r>
    </w:p>
    <w:p w14:paraId="5CAC5D06" w14:textId="5097C78F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</w:t>
      </w:r>
      <w:r w:rsidRPr="00651B9A">
        <w:rPr>
          <w:b/>
          <w:bCs/>
          <w:color w:val="000000"/>
        </w:rPr>
        <w:t>0.</w:t>
      </w:r>
      <w:r w:rsidRPr="00651B9A">
        <w:rPr>
          <w:color w:val="000000"/>
        </w:rPr>
        <w:t> Рассчитать комплексную норму времени и определить процент ее выполнения по следующим данным: сверление – 7 отверстий (</w:t>
      </w:r>
      <w:proofErr w:type="spellStart"/>
      <w:r w:rsidRPr="00651B9A">
        <w:rPr>
          <w:color w:val="000000"/>
        </w:rPr>
        <w:t>Нвр</w:t>
      </w:r>
      <w:proofErr w:type="spellEnd"/>
      <w:r w:rsidRPr="00651B9A">
        <w:rPr>
          <w:color w:val="000000"/>
        </w:rPr>
        <w:t xml:space="preserve"> на 1 отверстие 2,3 мин), нарезка резьбы – 7 шт. (2,1 мин), разметка и </w:t>
      </w:r>
      <w:proofErr w:type="spellStart"/>
      <w:r w:rsidRPr="00651B9A">
        <w:rPr>
          <w:color w:val="000000"/>
        </w:rPr>
        <w:t>вырублейка</w:t>
      </w:r>
      <w:proofErr w:type="spellEnd"/>
      <w:r w:rsidRPr="00651B9A">
        <w:rPr>
          <w:color w:val="000000"/>
        </w:rPr>
        <w:t xml:space="preserve"> прокладки 1 шт. (7 мин), подгонка </w:t>
      </w:r>
      <w:r w:rsidRPr="00651B9A">
        <w:rPr>
          <w:color w:val="000000"/>
        </w:rPr>
        <w:lastRenderedPageBreak/>
        <w:t xml:space="preserve">крышки 1 шт. (15 мин), сборка 1 корпуса прибора (0,52 </w:t>
      </w:r>
      <w:proofErr w:type="spellStart"/>
      <w:r w:rsidRPr="00651B9A">
        <w:rPr>
          <w:color w:val="000000"/>
        </w:rPr>
        <w:t>нормо</w:t>
      </w:r>
      <w:proofErr w:type="spellEnd"/>
      <w:r w:rsidRPr="00651B9A">
        <w:rPr>
          <w:color w:val="000000"/>
        </w:rPr>
        <w:t>-ч). Количество сданных изделий – 22 шт., отработано слесарем 20 ч.</w:t>
      </w:r>
    </w:p>
    <w:p w14:paraId="5B7996F4" w14:textId="5B47C0AA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</w:t>
      </w:r>
      <w:r w:rsidRPr="00651B9A">
        <w:rPr>
          <w:b/>
          <w:bCs/>
          <w:color w:val="000000"/>
        </w:rPr>
        <w:t>1.</w:t>
      </w:r>
      <w:r w:rsidRPr="00651B9A">
        <w:rPr>
          <w:color w:val="000000"/>
        </w:rPr>
        <w:t> Рассчитать норму обслуживания станков автоматов, если время оперативное по наладке одного станка – 7 мин, время на переход от станка к станку – 1,5 мин, время подготовительно-заключительное – 10 мин, время на отдых и личные надобности – 18 мин в смену. Определить явочную и списочную численность наладчиков, если в цехе 400</w:t>
      </w:r>
    </w:p>
    <w:p w14:paraId="62A0FE6F" w14:textId="77777777" w:rsidR="00955E26" w:rsidRPr="00651B9A" w:rsidRDefault="00955E26" w:rsidP="00955E26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51B9A">
        <w:rPr>
          <w:color w:val="000000"/>
        </w:rPr>
        <w:t xml:space="preserve">станков, цех работает в две смены, </w:t>
      </w:r>
      <w:proofErr w:type="spellStart"/>
      <w:r w:rsidRPr="00651B9A">
        <w:rPr>
          <w:color w:val="000000"/>
        </w:rPr>
        <w:t>Тсм</w:t>
      </w:r>
      <w:proofErr w:type="spellEnd"/>
      <w:r w:rsidRPr="00651B9A">
        <w:rPr>
          <w:color w:val="000000"/>
        </w:rPr>
        <w:t xml:space="preserve"> – 8 ч. Число явочных дней в году 230, рабочих дней – 260.</w:t>
      </w:r>
    </w:p>
    <w:p w14:paraId="554DC276" w14:textId="104BDA28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</w:t>
      </w:r>
      <w:r w:rsidRPr="00651B9A">
        <w:rPr>
          <w:b/>
          <w:bCs/>
          <w:color w:val="000000"/>
        </w:rPr>
        <w:t>2. </w:t>
      </w:r>
      <w:r w:rsidRPr="00651B9A">
        <w:rPr>
          <w:color w:val="000000"/>
        </w:rPr>
        <w:t>Рассчитать минимальное, но достаточное число рабочих на взаимосвязанных производственных участках, если на первом трудоемкость работ за месяц составляет 4569 нормо-час., на втором – 5860 и на третьем – 2513 нормо-час. Плановое выполнение норм выработки соответствует по 118, 124 и 111%, фонд рабочего времени одного рабочего – 176 час. в месяц.</w:t>
      </w:r>
    </w:p>
    <w:p w14:paraId="232A166A" w14:textId="2AD1FABC" w:rsidR="00955E26" w:rsidRPr="00651B9A" w:rsidRDefault="00955E26" w:rsidP="00955E26">
      <w:pPr>
        <w:pStyle w:val="af6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</w:t>
      </w:r>
      <w:r w:rsidRPr="00651B9A">
        <w:rPr>
          <w:b/>
          <w:bCs/>
          <w:color w:val="000000"/>
        </w:rPr>
        <w:t>3.</w:t>
      </w:r>
      <w:r w:rsidRPr="00651B9A">
        <w:rPr>
          <w:color w:val="000000"/>
        </w:rPr>
        <w:t> Часовая норма выработки </w:t>
      </w:r>
      <w:r w:rsidRPr="00651B9A">
        <w:rPr>
          <w:noProof/>
          <w:color w:val="000000"/>
        </w:rPr>
        <w:drawing>
          <wp:inline distT="0" distB="0" distL="0" distR="0" wp14:anchorId="72B21676" wp14:editId="35149984">
            <wp:extent cx="405130" cy="208915"/>
            <wp:effectExtent l="0" t="0" r="0" b="635"/>
            <wp:docPr id="2" name="Рисунок 2" descr="ee5e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e5e20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0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1B9A">
        <w:rPr>
          <w:color w:val="000000"/>
        </w:rPr>
        <w:t>для рабочего 4-го разряда установлена в размере 6 т продукции, часовая тарифная ставка (Т/</w:t>
      </w:r>
      <w:proofErr w:type="spellStart"/>
      <w:r w:rsidRPr="00651B9A">
        <w:rPr>
          <w:color w:val="000000"/>
        </w:rPr>
        <w:t>ст</w:t>
      </w:r>
      <w:proofErr w:type="spellEnd"/>
      <w:r w:rsidRPr="00651B9A">
        <w:rPr>
          <w:color w:val="000000"/>
        </w:rPr>
        <w:t>) установлена на данный период времени в размере 30 рублей. Определить сдельную расценку.</w:t>
      </w:r>
    </w:p>
    <w:p w14:paraId="20AAA96A" w14:textId="367294BF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</w:t>
      </w:r>
      <w:r w:rsidRPr="00651B9A">
        <w:rPr>
          <w:b/>
          <w:bCs/>
          <w:color w:val="000000"/>
        </w:rPr>
        <w:t>4.</w:t>
      </w:r>
      <w:r w:rsidRPr="00651B9A">
        <w:rPr>
          <w:color w:val="000000"/>
        </w:rPr>
        <w:t xml:space="preserve"> Бригадой фактически за месяц изготовлено (Q): изделия А - 850 </w:t>
      </w:r>
      <w:proofErr w:type="spellStart"/>
      <w:r w:rsidRPr="00651B9A">
        <w:rPr>
          <w:color w:val="000000"/>
        </w:rPr>
        <w:t>шт</w:t>
      </w:r>
      <w:proofErr w:type="spellEnd"/>
      <w:r w:rsidRPr="00651B9A">
        <w:rPr>
          <w:color w:val="000000"/>
        </w:rPr>
        <w:t xml:space="preserve">; Б -945 </w:t>
      </w:r>
      <w:proofErr w:type="spellStart"/>
      <w:r w:rsidRPr="00651B9A">
        <w:rPr>
          <w:color w:val="000000"/>
        </w:rPr>
        <w:t>шт</w:t>
      </w:r>
      <w:proofErr w:type="spellEnd"/>
      <w:r w:rsidRPr="00651B9A">
        <w:rPr>
          <w:color w:val="000000"/>
        </w:rPr>
        <w:t>; В - 1115 шт. Комплексная сдельная расценка на единицу (</w:t>
      </w:r>
      <w:r w:rsidRPr="00651B9A">
        <w:rPr>
          <w:noProof/>
          <w:color w:val="000000"/>
        </w:rPr>
        <w:drawing>
          <wp:inline distT="0" distB="0" distL="0" distR="0" wp14:anchorId="72521F1D" wp14:editId="53808449">
            <wp:extent cx="300355" cy="208915"/>
            <wp:effectExtent l="0" t="0" r="0" b="635"/>
            <wp:docPr id="3" name="Рисунок 3" descr="2dd6d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dd6df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" cy="20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51B9A">
        <w:rPr>
          <w:color w:val="000000"/>
        </w:rPr>
        <w:t>) составляет соответственно 1,55, 2,1 и 1,9 рубля. Определить сдельный заработок бригады.</w:t>
      </w:r>
    </w:p>
    <w:p w14:paraId="4E32173B" w14:textId="636256BC" w:rsidR="00955E26" w:rsidRPr="00651B9A" w:rsidRDefault="00955E26" w:rsidP="00955E26">
      <w:pPr>
        <w:pStyle w:val="af6"/>
        <w:shd w:val="clear" w:color="auto" w:fill="FFFFFF"/>
        <w:spacing w:before="120" w:beforeAutospacing="0" w:after="0" w:afterAutospacing="0"/>
        <w:jc w:val="both"/>
        <w:rPr>
          <w:color w:val="000000"/>
        </w:rPr>
      </w:pPr>
      <w:r w:rsidRPr="00651B9A">
        <w:rPr>
          <w:b/>
          <w:bCs/>
          <w:color w:val="000000"/>
        </w:rPr>
        <w:t xml:space="preserve">Задача </w:t>
      </w:r>
      <w:r>
        <w:rPr>
          <w:b/>
          <w:bCs/>
          <w:color w:val="000000"/>
        </w:rPr>
        <w:t>2</w:t>
      </w:r>
      <w:r w:rsidRPr="00651B9A">
        <w:rPr>
          <w:b/>
          <w:bCs/>
          <w:color w:val="000000"/>
        </w:rPr>
        <w:t>5.</w:t>
      </w:r>
      <w:r w:rsidRPr="00651B9A">
        <w:rPr>
          <w:color w:val="000000"/>
        </w:rPr>
        <w:t> На обработку детали затрачивалось 18 мин., после пересмотра норма времени стала равной 15 мин. Определить рост производительности труда.</w:t>
      </w:r>
    </w:p>
    <w:p w14:paraId="02C7AC2C" w14:textId="77777777" w:rsidR="00955E26" w:rsidRDefault="00955E26" w:rsidP="009535CB">
      <w:pPr>
        <w:spacing w:after="200" w:line="276" w:lineRule="auto"/>
        <w:contextualSpacing/>
        <w:jc w:val="center"/>
        <w:rPr>
          <w:b/>
        </w:rPr>
      </w:pPr>
    </w:p>
    <w:p w14:paraId="1A00F68D" w14:textId="22BF451C" w:rsidR="00955E26" w:rsidRPr="006E4903" w:rsidRDefault="00573E6B" w:rsidP="006E4903">
      <w:pPr>
        <w:spacing w:after="200" w:line="276" w:lineRule="auto"/>
        <w:contextualSpacing/>
        <w:jc w:val="center"/>
        <w:rPr>
          <w:b/>
        </w:rPr>
      </w:pPr>
      <w:r w:rsidRPr="006E4903">
        <w:rPr>
          <w:b/>
        </w:rPr>
        <w:t>ТЕМЫ ДЛЯ ДОКЛАДОВ</w:t>
      </w:r>
    </w:p>
    <w:p w14:paraId="02CE3261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1. Организация нормирования труда на предприятии.</w:t>
      </w:r>
    </w:p>
    <w:p w14:paraId="3B6F630B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2. Микроэлементный анализ и нормирование трудовых процессов.</w:t>
      </w:r>
    </w:p>
    <w:p w14:paraId="3B37727E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3. Нормирование работ по обслуживанию производства и управление им.</w:t>
      </w:r>
    </w:p>
    <w:p w14:paraId="2645538A" w14:textId="3C6F3FA3" w:rsidR="00573E6B" w:rsidRPr="006E4903" w:rsidRDefault="00573E6B" w:rsidP="006E4903">
      <w:pPr>
        <w:spacing w:after="200"/>
        <w:contextualSpacing/>
        <w:jc w:val="both"/>
      </w:pPr>
      <w:r w:rsidRPr="006E4903">
        <w:t>4. Методы нормирования труда специалистов научно-исследовательских</w:t>
      </w:r>
      <w:r w:rsidR="006E4903" w:rsidRPr="006E4903">
        <w:t xml:space="preserve"> </w:t>
      </w:r>
      <w:r w:rsidRPr="006E4903">
        <w:t>институтов (НИИ) и конструкторских бюро (КБ).</w:t>
      </w:r>
    </w:p>
    <w:p w14:paraId="4CA28E74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5. Нормирование работ управленческого персонала.</w:t>
      </w:r>
    </w:p>
    <w:p w14:paraId="133FD042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6. Нормативные правовые акты по труду.</w:t>
      </w:r>
    </w:p>
    <w:p w14:paraId="12253ED5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7. Методы нормирования труда.</w:t>
      </w:r>
    </w:p>
    <w:p w14:paraId="39E83677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8. Организация работ по изучения затрат рабочего времени на производстве.</w:t>
      </w:r>
    </w:p>
    <w:p w14:paraId="1C7E38D7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9. Классификация методов изучения затрат рабочего времени (ЗРВ) наблюдением.</w:t>
      </w:r>
    </w:p>
    <w:p w14:paraId="31576021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10. Сущность и назначение фотографии рабочего времени (ФРВ).</w:t>
      </w:r>
    </w:p>
    <w:p w14:paraId="000FAB88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11. Разновидности ФРД на производстве.</w:t>
      </w:r>
    </w:p>
    <w:p w14:paraId="74343634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12. Сущность бригадной фотографии рабочего времени (ФРВ).</w:t>
      </w:r>
    </w:p>
    <w:p w14:paraId="121052C5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13. Сущность групповой фотографии рабочего времени (ФРВ).</w:t>
      </w:r>
    </w:p>
    <w:p w14:paraId="174403A5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14. Сущность самодеятельной фотографии рабочего времени (ФРВ).</w:t>
      </w:r>
    </w:p>
    <w:p w14:paraId="274C8DA3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15. Хронометраж, его сущность и назначение.</w:t>
      </w:r>
    </w:p>
    <w:p w14:paraId="0D556471" w14:textId="17F07663" w:rsidR="00573E6B" w:rsidRPr="006E4903" w:rsidRDefault="00573E6B" w:rsidP="006E4903">
      <w:pPr>
        <w:spacing w:after="200"/>
        <w:contextualSpacing/>
        <w:jc w:val="both"/>
      </w:pPr>
      <w:r w:rsidRPr="006E4903">
        <w:t>16. Сущность фотографии рабочего времени (ФРВ) методом моментных</w:t>
      </w:r>
      <w:r w:rsidR="006E4903" w:rsidRPr="006E4903">
        <w:t xml:space="preserve"> </w:t>
      </w:r>
      <w:r w:rsidRPr="006E4903">
        <w:t>наблюдений.</w:t>
      </w:r>
    </w:p>
    <w:p w14:paraId="1FFAF2A2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17. Организация разработки нормативов по труду.</w:t>
      </w:r>
    </w:p>
    <w:p w14:paraId="793AF170" w14:textId="77777777" w:rsidR="00573E6B" w:rsidRPr="006E4903" w:rsidRDefault="00573E6B" w:rsidP="006E4903">
      <w:pPr>
        <w:spacing w:after="200"/>
        <w:contextualSpacing/>
        <w:jc w:val="both"/>
      </w:pPr>
      <w:r w:rsidRPr="006E4903">
        <w:t>18. Факторы, влияющие на выбор методов нормирования труда.</w:t>
      </w:r>
    </w:p>
    <w:p w14:paraId="05820B71" w14:textId="77777777" w:rsidR="00955E26" w:rsidRDefault="00955E26" w:rsidP="009535CB">
      <w:pPr>
        <w:spacing w:after="200" w:line="276" w:lineRule="auto"/>
        <w:contextualSpacing/>
        <w:jc w:val="center"/>
        <w:rPr>
          <w:b/>
        </w:rPr>
      </w:pPr>
    </w:p>
    <w:p w14:paraId="445ED74E" w14:textId="4A359AD7" w:rsidR="009535CB" w:rsidRDefault="000628C0" w:rsidP="009535CB">
      <w:pPr>
        <w:spacing w:after="200" w:line="276" w:lineRule="auto"/>
        <w:contextualSpacing/>
        <w:jc w:val="center"/>
      </w:pPr>
      <w:r w:rsidRPr="00C82CEE">
        <w:rPr>
          <w:b/>
        </w:rPr>
        <w:t>БАНК ТЕСТОВЫХ ЗАДАНИЙ</w:t>
      </w:r>
      <w:r>
        <w:rPr>
          <w:b/>
        </w:rPr>
        <w:t xml:space="preserve"> </w:t>
      </w:r>
    </w:p>
    <w:p w14:paraId="335544E6" w14:textId="77777777" w:rsidR="00040314" w:rsidRDefault="00040314" w:rsidP="00DA0350">
      <w:pPr>
        <w:contextualSpacing/>
        <w:jc w:val="both"/>
      </w:pPr>
      <w:r>
        <w:t>1. Как называется определенный порядок осуществления трудового процесса?</w:t>
      </w:r>
    </w:p>
    <w:p w14:paraId="69410D7C" w14:textId="77777777" w:rsidR="00040314" w:rsidRDefault="00040314" w:rsidP="00DA0350">
      <w:pPr>
        <w:contextualSpacing/>
        <w:jc w:val="both"/>
      </w:pPr>
      <w:r>
        <w:t>а) организацией производства</w:t>
      </w:r>
    </w:p>
    <w:p w14:paraId="7FAF3764" w14:textId="77777777" w:rsidR="00040314" w:rsidRDefault="00040314" w:rsidP="00DA0350">
      <w:pPr>
        <w:contextualSpacing/>
        <w:jc w:val="both"/>
      </w:pPr>
      <w:r>
        <w:t>б) технологией деятельности</w:t>
      </w:r>
    </w:p>
    <w:p w14:paraId="7FED065D" w14:textId="77777777" w:rsidR="00040314" w:rsidRDefault="00040314" w:rsidP="00DA0350">
      <w:pPr>
        <w:contextualSpacing/>
        <w:jc w:val="both"/>
      </w:pPr>
      <w:r>
        <w:t>в) организацией труда+</w:t>
      </w:r>
    </w:p>
    <w:p w14:paraId="431A148C" w14:textId="77777777" w:rsidR="00040314" w:rsidRDefault="00040314" w:rsidP="00DA0350">
      <w:pPr>
        <w:contextualSpacing/>
        <w:jc w:val="both"/>
      </w:pPr>
      <w:r>
        <w:t>г) условиями труда</w:t>
      </w:r>
    </w:p>
    <w:p w14:paraId="5A9314F3" w14:textId="77777777" w:rsidR="00040314" w:rsidRDefault="00040314" w:rsidP="00DA0350">
      <w:pPr>
        <w:contextualSpacing/>
        <w:jc w:val="both"/>
      </w:pPr>
      <w:r>
        <w:lastRenderedPageBreak/>
        <w:t>д) штатным расписанием</w:t>
      </w:r>
    </w:p>
    <w:p w14:paraId="6F5B69E2" w14:textId="77777777" w:rsidR="00040314" w:rsidRDefault="00040314" w:rsidP="00DA0350">
      <w:pPr>
        <w:contextualSpacing/>
        <w:jc w:val="both"/>
      </w:pPr>
      <w:r>
        <w:t>2. Как называется метод нормирования труда?</w:t>
      </w:r>
    </w:p>
    <w:p w14:paraId="20F9E4F6" w14:textId="77777777" w:rsidR="00040314" w:rsidRDefault="00040314" w:rsidP="00DA0350">
      <w:pPr>
        <w:contextualSpacing/>
        <w:jc w:val="both"/>
      </w:pPr>
      <w:r>
        <w:t>а) производственный;</w:t>
      </w:r>
    </w:p>
    <w:p w14:paraId="2DD16D89" w14:textId="77777777" w:rsidR="00040314" w:rsidRDefault="00040314" w:rsidP="00DA0350">
      <w:pPr>
        <w:contextualSpacing/>
        <w:jc w:val="both"/>
      </w:pPr>
      <w:r>
        <w:t>б) приблизительный;</w:t>
      </w:r>
    </w:p>
    <w:p w14:paraId="5663F523" w14:textId="77777777" w:rsidR="00040314" w:rsidRDefault="00040314" w:rsidP="00DA0350">
      <w:pPr>
        <w:contextualSpacing/>
        <w:jc w:val="both"/>
      </w:pPr>
      <w:r>
        <w:t>в) суммарный;+</w:t>
      </w:r>
    </w:p>
    <w:p w14:paraId="53C02DC9" w14:textId="77777777" w:rsidR="00040314" w:rsidRDefault="00040314" w:rsidP="00DA0350">
      <w:pPr>
        <w:contextualSpacing/>
        <w:jc w:val="both"/>
      </w:pPr>
      <w:r>
        <w:t>г) экономический.</w:t>
      </w:r>
    </w:p>
    <w:p w14:paraId="0FBC21D9" w14:textId="77777777" w:rsidR="00040314" w:rsidRDefault="00040314" w:rsidP="00DA0350">
      <w:pPr>
        <w:contextualSpacing/>
        <w:jc w:val="both"/>
      </w:pPr>
      <w:r>
        <w:t>3. Тарифная система это:</w:t>
      </w:r>
    </w:p>
    <w:p w14:paraId="3F6B421F" w14:textId="77777777" w:rsidR="00040314" w:rsidRDefault="00040314" w:rsidP="00DA0350">
      <w:pPr>
        <w:contextualSpacing/>
        <w:jc w:val="both"/>
      </w:pPr>
      <w:r>
        <w:t>а) перечень работ с указанием их разряда;</w:t>
      </w:r>
    </w:p>
    <w:p w14:paraId="10D47342" w14:textId="77777777" w:rsidR="00040314" w:rsidRDefault="00040314" w:rsidP="00DA0350">
      <w:pPr>
        <w:contextualSpacing/>
        <w:jc w:val="both"/>
      </w:pPr>
      <w:r>
        <w:t>б) система положений, которые определяют оплату труда в зависимости от характера и условий труда;+</w:t>
      </w:r>
    </w:p>
    <w:p w14:paraId="41567634" w14:textId="77777777" w:rsidR="00040314" w:rsidRDefault="00040314" w:rsidP="00DA0350">
      <w:pPr>
        <w:contextualSpacing/>
        <w:jc w:val="both"/>
      </w:pPr>
      <w:r>
        <w:t>в) система тарифных коэффициентов;</w:t>
      </w:r>
    </w:p>
    <w:p w14:paraId="2D0190D1" w14:textId="77777777" w:rsidR="00040314" w:rsidRDefault="00040314" w:rsidP="00DA0350">
      <w:pPr>
        <w:contextualSpacing/>
        <w:jc w:val="both"/>
      </w:pPr>
      <w:r>
        <w:t>г) нет правильного ответа.</w:t>
      </w:r>
    </w:p>
    <w:p w14:paraId="75C30424" w14:textId="77777777" w:rsidR="00040314" w:rsidRDefault="00040314" w:rsidP="00DA0350">
      <w:pPr>
        <w:contextualSpacing/>
        <w:jc w:val="both"/>
      </w:pPr>
      <w:r>
        <w:t>4. Кто является основоположником науки об организации труда является:</w:t>
      </w:r>
    </w:p>
    <w:p w14:paraId="5582C75F" w14:textId="77777777" w:rsidR="00040314" w:rsidRDefault="00040314" w:rsidP="00DA0350">
      <w:pPr>
        <w:contextualSpacing/>
        <w:jc w:val="both"/>
      </w:pPr>
      <w:r>
        <w:t>а) В.И. Ленин</w:t>
      </w:r>
    </w:p>
    <w:p w14:paraId="15276FBD" w14:textId="77777777" w:rsidR="00040314" w:rsidRDefault="00040314" w:rsidP="00DA0350">
      <w:pPr>
        <w:contextualSpacing/>
        <w:jc w:val="both"/>
      </w:pPr>
      <w:r>
        <w:t xml:space="preserve">б) А.К. </w:t>
      </w:r>
      <w:proofErr w:type="spellStart"/>
      <w:r>
        <w:t>Гастев</w:t>
      </w:r>
      <w:proofErr w:type="spellEnd"/>
    </w:p>
    <w:p w14:paraId="24F6728A" w14:textId="77777777" w:rsidR="00040314" w:rsidRDefault="00040314" w:rsidP="00DA0350">
      <w:pPr>
        <w:contextualSpacing/>
        <w:jc w:val="both"/>
      </w:pPr>
      <w:r>
        <w:t>в) Ф. У. Тейлор+</w:t>
      </w:r>
    </w:p>
    <w:p w14:paraId="726A9949" w14:textId="77777777" w:rsidR="00040314" w:rsidRDefault="00040314" w:rsidP="00DA0350">
      <w:pPr>
        <w:contextualSpacing/>
        <w:jc w:val="both"/>
      </w:pPr>
      <w:r>
        <w:t>5. За что проводится дополнительная оплата труда?</w:t>
      </w:r>
    </w:p>
    <w:p w14:paraId="7E878605" w14:textId="77777777" w:rsidR="00040314" w:rsidRDefault="00040314" w:rsidP="00DA0350">
      <w:pPr>
        <w:contextualSpacing/>
        <w:jc w:val="both"/>
      </w:pPr>
      <w:r>
        <w:t>а) за более высококачественную работу;+</w:t>
      </w:r>
    </w:p>
    <w:p w14:paraId="302D5B70" w14:textId="77777777" w:rsidR="00040314" w:rsidRDefault="00040314" w:rsidP="00DA0350">
      <w:pPr>
        <w:contextualSpacing/>
        <w:jc w:val="both"/>
      </w:pPr>
      <w:r>
        <w:t>б) за количество и качество продукции или выполненный объём работы;</w:t>
      </w:r>
    </w:p>
    <w:p w14:paraId="5719A7A3" w14:textId="77777777" w:rsidR="00040314" w:rsidRDefault="00040314" w:rsidP="00DA0350">
      <w:pPr>
        <w:contextualSpacing/>
        <w:jc w:val="both"/>
      </w:pPr>
      <w:r>
        <w:t>в) на основании тарифных ставок и выполненного объёма работы или полученной продукции;</w:t>
      </w:r>
    </w:p>
    <w:p w14:paraId="0E40EACA" w14:textId="77777777" w:rsidR="00040314" w:rsidRDefault="00040314" w:rsidP="00DA0350">
      <w:pPr>
        <w:contextualSpacing/>
        <w:jc w:val="both"/>
      </w:pPr>
      <w:r>
        <w:t>г) все ответы верные.</w:t>
      </w:r>
    </w:p>
    <w:p w14:paraId="0F4AD07A" w14:textId="77777777" w:rsidR="00040314" w:rsidRDefault="00040314" w:rsidP="00DA0350">
      <w:pPr>
        <w:contextualSpacing/>
        <w:jc w:val="both"/>
      </w:pPr>
      <w:r>
        <w:t>6. Что является элементами организации труда?</w:t>
      </w:r>
    </w:p>
    <w:p w14:paraId="442C8235" w14:textId="77777777" w:rsidR="00040314" w:rsidRDefault="00040314" w:rsidP="00DA0350">
      <w:pPr>
        <w:contextualSpacing/>
        <w:jc w:val="both"/>
      </w:pPr>
      <w:r>
        <w:t>а) разделение и кооперация труда+</w:t>
      </w:r>
    </w:p>
    <w:p w14:paraId="7A8BF355" w14:textId="77777777" w:rsidR="00040314" w:rsidRDefault="00040314" w:rsidP="00DA0350">
      <w:pPr>
        <w:contextualSpacing/>
        <w:jc w:val="both"/>
      </w:pPr>
      <w:r>
        <w:t>б) использование наиболее рациональных материалов</w:t>
      </w:r>
    </w:p>
    <w:p w14:paraId="6602FA0A" w14:textId="77777777" w:rsidR="00040314" w:rsidRDefault="00040314" w:rsidP="00DA0350">
      <w:pPr>
        <w:contextualSpacing/>
        <w:jc w:val="both"/>
      </w:pPr>
      <w:r>
        <w:t>в) управление производством</w:t>
      </w:r>
    </w:p>
    <w:p w14:paraId="1B3F3CB5" w14:textId="77777777" w:rsidR="00040314" w:rsidRDefault="00040314" w:rsidP="00DA0350">
      <w:pPr>
        <w:contextualSpacing/>
        <w:jc w:val="both"/>
      </w:pPr>
      <w:r>
        <w:t>г) организация рабочих мест+</w:t>
      </w:r>
    </w:p>
    <w:p w14:paraId="6408B4E2" w14:textId="77777777" w:rsidR="00040314" w:rsidRDefault="00040314" w:rsidP="00DA0350">
      <w:pPr>
        <w:contextualSpacing/>
        <w:jc w:val="both"/>
      </w:pPr>
      <w:r>
        <w:t>д) организация обслуживания рабочих мест+</w:t>
      </w:r>
    </w:p>
    <w:p w14:paraId="2FAAAB9A" w14:textId="77777777" w:rsidR="00040314" w:rsidRDefault="00040314" w:rsidP="00DA0350">
      <w:pPr>
        <w:contextualSpacing/>
        <w:jc w:val="both"/>
      </w:pPr>
      <w:r>
        <w:t>7. Что из ниже перечисленного не относится к стилю руководства?</w:t>
      </w:r>
    </w:p>
    <w:p w14:paraId="4185FA5A" w14:textId="77777777" w:rsidR="00040314" w:rsidRDefault="00040314" w:rsidP="00DA0350">
      <w:pPr>
        <w:contextualSpacing/>
        <w:jc w:val="both"/>
      </w:pPr>
      <w:r>
        <w:t>а) либеральный</w:t>
      </w:r>
    </w:p>
    <w:p w14:paraId="4BE22C81" w14:textId="77777777" w:rsidR="00040314" w:rsidRDefault="00040314" w:rsidP="00DA0350">
      <w:pPr>
        <w:contextualSpacing/>
        <w:jc w:val="both"/>
      </w:pPr>
      <w:r>
        <w:t>б) демократический</w:t>
      </w:r>
    </w:p>
    <w:p w14:paraId="3ED23A96" w14:textId="77777777" w:rsidR="00040314" w:rsidRDefault="00040314" w:rsidP="00DA0350">
      <w:pPr>
        <w:contextualSpacing/>
        <w:jc w:val="both"/>
      </w:pPr>
      <w:r>
        <w:t>в) социальный+</w:t>
      </w:r>
    </w:p>
    <w:p w14:paraId="221E71A6" w14:textId="77777777" w:rsidR="00040314" w:rsidRDefault="00040314" w:rsidP="00DA0350">
      <w:pPr>
        <w:contextualSpacing/>
        <w:jc w:val="both"/>
      </w:pPr>
      <w:r>
        <w:t>г) авторитарный</w:t>
      </w:r>
    </w:p>
    <w:p w14:paraId="1F331C1B" w14:textId="77777777" w:rsidR="00040314" w:rsidRDefault="00040314" w:rsidP="00DA0350">
      <w:pPr>
        <w:contextualSpacing/>
        <w:jc w:val="both"/>
      </w:pPr>
      <w:r>
        <w:t>8. В какой день наблюдается наибольшая работоспособность?</w:t>
      </w:r>
    </w:p>
    <w:p w14:paraId="06C9F1E2" w14:textId="77777777" w:rsidR="00040314" w:rsidRDefault="00040314" w:rsidP="00DA0350">
      <w:pPr>
        <w:contextualSpacing/>
        <w:jc w:val="both"/>
      </w:pPr>
      <w:r>
        <w:t>а) в понедельник</w:t>
      </w:r>
    </w:p>
    <w:p w14:paraId="0C5115D0" w14:textId="77777777" w:rsidR="00040314" w:rsidRDefault="00040314" w:rsidP="00DA0350">
      <w:pPr>
        <w:contextualSpacing/>
        <w:jc w:val="both"/>
      </w:pPr>
      <w:r>
        <w:t>б) в пятницу</w:t>
      </w:r>
    </w:p>
    <w:p w14:paraId="1DBE9492" w14:textId="77777777" w:rsidR="00040314" w:rsidRDefault="00040314" w:rsidP="00DA0350">
      <w:pPr>
        <w:contextualSpacing/>
        <w:jc w:val="both"/>
      </w:pPr>
      <w:r>
        <w:t>в) в среду+</w:t>
      </w:r>
    </w:p>
    <w:p w14:paraId="33566DDF" w14:textId="77777777" w:rsidR="00040314" w:rsidRDefault="00040314" w:rsidP="00DA0350">
      <w:pPr>
        <w:contextualSpacing/>
        <w:jc w:val="both"/>
      </w:pPr>
      <w:r>
        <w:t>г) во вторник</w:t>
      </w:r>
    </w:p>
    <w:p w14:paraId="15C1CCC5" w14:textId="77777777" w:rsidR="00040314" w:rsidRDefault="00040314" w:rsidP="00DA0350">
      <w:pPr>
        <w:contextualSpacing/>
        <w:jc w:val="both"/>
      </w:pPr>
      <w:r>
        <w:t>д) в четверг</w:t>
      </w:r>
    </w:p>
    <w:p w14:paraId="1CC55FF8" w14:textId="77777777" w:rsidR="00040314" w:rsidRDefault="00040314" w:rsidP="00DA0350">
      <w:pPr>
        <w:contextualSpacing/>
        <w:jc w:val="both"/>
      </w:pPr>
      <w:r>
        <w:t>9. Какой минимальный размер заработной платы в РФ на 01.03.2017 г.?</w:t>
      </w:r>
    </w:p>
    <w:p w14:paraId="5AFF72A0" w14:textId="77777777" w:rsidR="00040314" w:rsidRDefault="00040314" w:rsidP="00DA0350">
      <w:pPr>
        <w:contextualSpacing/>
        <w:jc w:val="both"/>
      </w:pPr>
      <w:r>
        <w:t>а) 8000 руб.;</w:t>
      </w:r>
    </w:p>
    <w:p w14:paraId="14DD538C" w14:textId="77777777" w:rsidR="00040314" w:rsidRDefault="00040314" w:rsidP="00DA0350">
      <w:pPr>
        <w:contextualSpacing/>
        <w:jc w:val="both"/>
      </w:pPr>
      <w:r>
        <w:t>б) 8500 руб.;</w:t>
      </w:r>
    </w:p>
    <w:p w14:paraId="09DAD929" w14:textId="77777777" w:rsidR="00040314" w:rsidRDefault="00040314" w:rsidP="00DA0350">
      <w:pPr>
        <w:contextualSpacing/>
        <w:jc w:val="both"/>
      </w:pPr>
      <w:r>
        <w:t>в) 7000 руб.;</w:t>
      </w:r>
    </w:p>
    <w:p w14:paraId="2BC9AF52" w14:textId="77777777" w:rsidR="00040314" w:rsidRDefault="00040314" w:rsidP="00DA0350">
      <w:pPr>
        <w:contextualSpacing/>
        <w:jc w:val="both"/>
      </w:pPr>
      <w:r>
        <w:t>г) 7500 руб.+</w:t>
      </w:r>
    </w:p>
    <w:p w14:paraId="043490A0" w14:textId="77777777" w:rsidR="00040314" w:rsidRDefault="00040314" w:rsidP="00DA0350">
      <w:pPr>
        <w:contextualSpacing/>
        <w:jc w:val="both"/>
      </w:pPr>
      <w:r>
        <w:t>10. Частью какой системы является организация труда?</w:t>
      </w:r>
    </w:p>
    <w:p w14:paraId="6F9CFBCD" w14:textId="77777777" w:rsidR="00040314" w:rsidRDefault="00040314" w:rsidP="00DA0350">
      <w:pPr>
        <w:contextualSpacing/>
        <w:jc w:val="both"/>
      </w:pPr>
      <w:r>
        <w:t>а) планирования</w:t>
      </w:r>
    </w:p>
    <w:p w14:paraId="7474D1B8" w14:textId="77777777" w:rsidR="00040314" w:rsidRDefault="00040314" w:rsidP="00DA0350">
      <w:pPr>
        <w:contextualSpacing/>
        <w:jc w:val="both"/>
      </w:pPr>
      <w:r>
        <w:t>б) управления</w:t>
      </w:r>
    </w:p>
    <w:p w14:paraId="409E6F90" w14:textId="77777777" w:rsidR="00040314" w:rsidRDefault="00040314" w:rsidP="00DA0350">
      <w:pPr>
        <w:contextualSpacing/>
        <w:jc w:val="both"/>
      </w:pPr>
      <w:r>
        <w:t>в) производства+</w:t>
      </w:r>
    </w:p>
    <w:p w14:paraId="192ABA8F" w14:textId="77777777" w:rsidR="00040314" w:rsidRDefault="00040314" w:rsidP="00DA0350">
      <w:pPr>
        <w:contextualSpacing/>
        <w:jc w:val="both"/>
      </w:pPr>
      <w:r>
        <w:t>г) хозяйствования</w:t>
      </w:r>
    </w:p>
    <w:p w14:paraId="1FE4991E" w14:textId="77777777" w:rsidR="00040314" w:rsidRDefault="00040314" w:rsidP="00DA0350">
      <w:pPr>
        <w:contextualSpacing/>
        <w:jc w:val="both"/>
      </w:pPr>
      <w:r>
        <w:t>11. Как проводится сдельная оплата труда?</w:t>
      </w:r>
    </w:p>
    <w:p w14:paraId="1FD2E785" w14:textId="77777777" w:rsidR="00040314" w:rsidRDefault="00040314" w:rsidP="00DA0350">
      <w:pPr>
        <w:contextualSpacing/>
        <w:jc w:val="both"/>
      </w:pPr>
      <w:r>
        <w:t>а) за более высококачественный труд;</w:t>
      </w:r>
    </w:p>
    <w:p w14:paraId="7908A810" w14:textId="77777777" w:rsidR="00040314" w:rsidRDefault="00040314" w:rsidP="00DA0350">
      <w:pPr>
        <w:contextualSpacing/>
        <w:jc w:val="both"/>
      </w:pPr>
      <w:r>
        <w:lastRenderedPageBreak/>
        <w:t>б) за количество и качество продукции или за выполненный объём работы или полученной продукции;+</w:t>
      </w:r>
    </w:p>
    <w:p w14:paraId="5C246A58" w14:textId="77777777" w:rsidR="00040314" w:rsidRDefault="00040314" w:rsidP="00DA0350">
      <w:pPr>
        <w:contextualSpacing/>
        <w:jc w:val="both"/>
      </w:pPr>
      <w:r>
        <w:t>в) на основании тарифных ставок и выполненного объёма работы или полученной продукции;</w:t>
      </w:r>
    </w:p>
    <w:p w14:paraId="7C10879C" w14:textId="77777777" w:rsidR="00040314" w:rsidRDefault="00040314" w:rsidP="00DA0350">
      <w:pPr>
        <w:contextualSpacing/>
        <w:jc w:val="both"/>
      </w:pPr>
      <w:r>
        <w:t>г) правильного ответа нет.</w:t>
      </w:r>
    </w:p>
    <w:p w14:paraId="3113FBAD" w14:textId="77777777" w:rsidR="00040314" w:rsidRDefault="00040314" w:rsidP="00DA0350">
      <w:pPr>
        <w:contextualSpacing/>
        <w:jc w:val="both"/>
      </w:pPr>
      <w:r>
        <w:t>12. Что предполагает организация рабочего места?</w:t>
      </w:r>
    </w:p>
    <w:p w14:paraId="66AAE307" w14:textId="77777777" w:rsidR="00040314" w:rsidRDefault="00040314" w:rsidP="00DA0350">
      <w:pPr>
        <w:contextualSpacing/>
        <w:jc w:val="both"/>
      </w:pPr>
      <w:r>
        <w:t>а) установление должностных обязанностей работника</w:t>
      </w:r>
    </w:p>
    <w:p w14:paraId="44D472D0" w14:textId="77777777" w:rsidR="00040314" w:rsidRDefault="00040314" w:rsidP="00DA0350">
      <w:pPr>
        <w:contextualSpacing/>
        <w:jc w:val="both"/>
      </w:pPr>
      <w:r>
        <w:t>б) установление рациональных приемов труда</w:t>
      </w:r>
    </w:p>
    <w:p w14:paraId="2545654A" w14:textId="77777777" w:rsidR="00040314" w:rsidRDefault="00040314" w:rsidP="00DA0350">
      <w:pPr>
        <w:contextualSpacing/>
        <w:jc w:val="both"/>
      </w:pPr>
      <w:r>
        <w:t>в) его оснащение+</w:t>
      </w:r>
    </w:p>
    <w:p w14:paraId="724B858C" w14:textId="77777777" w:rsidR="00040314" w:rsidRDefault="00040314" w:rsidP="00DA0350">
      <w:pPr>
        <w:contextualSpacing/>
        <w:jc w:val="both"/>
      </w:pPr>
      <w:r>
        <w:t>г) его планировку+</w:t>
      </w:r>
    </w:p>
    <w:p w14:paraId="38379564" w14:textId="77777777" w:rsidR="00040314" w:rsidRDefault="00040314" w:rsidP="00DA0350">
      <w:pPr>
        <w:contextualSpacing/>
        <w:jc w:val="both"/>
      </w:pPr>
      <w:r>
        <w:t>13. Как проводится основная оплата труда?</w:t>
      </w:r>
    </w:p>
    <w:p w14:paraId="476ADFB7" w14:textId="77777777" w:rsidR="00040314" w:rsidRDefault="00040314" w:rsidP="00DA0350">
      <w:pPr>
        <w:contextualSpacing/>
        <w:jc w:val="both"/>
      </w:pPr>
      <w:r>
        <w:t>а) за более высококачественную работу;</w:t>
      </w:r>
    </w:p>
    <w:p w14:paraId="6A1546C5" w14:textId="77777777" w:rsidR="00040314" w:rsidRDefault="00040314" w:rsidP="00DA0350">
      <w:pPr>
        <w:contextualSpacing/>
        <w:jc w:val="both"/>
      </w:pPr>
      <w:r>
        <w:t>б) за количество и качество продукции или выполненный объём работы;</w:t>
      </w:r>
    </w:p>
    <w:p w14:paraId="4D48E4DC" w14:textId="77777777" w:rsidR="00040314" w:rsidRDefault="00040314" w:rsidP="00DA0350">
      <w:pPr>
        <w:contextualSpacing/>
        <w:jc w:val="both"/>
      </w:pPr>
      <w:r>
        <w:t>в) на основании тарифных ставок и выполненного объёма работы или полученной продукции;+</w:t>
      </w:r>
    </w:p>
    <w:p w14:paraId="008097FA" w14:textId="77777777" w:rsidR="00040314" w:rsidRDefault="00040314" w:rsidP="00DA0350">
      <w:pPr>
        <w:contextualSpacing/>
        <w:jc w:val="both"/>
      </w:pPr>
      <w:r>
        <w:t>г) все ответы верные.</w:t>
      </w:r>
    </w:p>
    <w:p w14:paraId="6E188E19" w14:textId="77777777" w:rsidR="00040314" w:rsidRDefault="00040314" w:rsidP="00DA0350">
      <w:pPr>
        <w:contextualSpacing/>
        <w:jc w:val="both"/>
      </w:pPr>
      <w:r>
        <w:t>14. Каковы формы единичного разделения труда:</w:t>
      </w:r>
    </w:p>
    <w:p w14:paraId="3F103690" w14:textId="77777777" w:rsidR="00040314" w:rsidRDefault="00040314" w:rsidP="00DA0350">
      <w:pPr>
        <w:contextualSpacing/>
        <w:jc w:val="both"/>
      </w:pPr>
      <w:r>
        <w:t>а) разделение труда в организации+</w:t>
      </w:r>
    </w:p>
    <w:p w14:paraId="6C0A184A" w14:textId="77777777" w:rsidR="00040314" w:rsidRDefault="00040314" w:rsidP="00DA0350">
      <w:pPr>
        <w:contextualSpacing/>
        <w:jc w:val="both"/>
      </w:pPr>
      <w:r>
        <w:t>б) разделение труда в подразделениях+</w:t>
      </w:r>
    </w:p>
    <w:p w14:paraId="5A52B0E3" w14:textId="77777777" w:rsidR="00040314" w:rsidRDefault="00040314" w:rsidP="00DA0350">
      <w:pPr>
        <w:contextualSpacing/>
        <w:jc w:val="both"/>
      </w:pPr>
      <w:r>
        <w:t>в) разделение труда на заготовке сена</w:t>
      </w:r>
    </w:p>
    <w:p w14:paraId="3158E4C9" w14:textId="77777777" w:rsidR="00040314" w:rsidRDefault="00040314" w:rsidP="00DA0350">
      <w:pPr>
        <w:contextualSpacing/>
        <w:jc w:val="both"/>
      </w:pPr>
      <w:r>
        <w:t>г) разделение труда на выпасе скота</w:t>
      </w:r>
    </w:p>
    <w:p w14:paraId="51943550" w14:textId="77777777" w:rsidR="00040314" w:rsidRDefault="00040314" w:rsidP="00DA0350">
      <w:pPr>
        <w:contextualSpacing/>
        <w:jc w:val="both"/>
      </w:pPr>
      <w:r>
        <w:t>15. Что показывает форма оплаты труда?</w:t>
      </w:r>
    </w:p>
    <w:p w14:paraId="3DCE2FF4" w14:textId="77777777" w:rsidR="00040314" w:rsidRDefault="00040314" w:rsidP="00DA0350">
      <w:pPr>
        <w:contextualSpacing/>
        <w:jc w:val="both"/>
      </w:pPr>
      <w:r>
        <w:t>а) показывает, за какие показатели производится оплата труда;+</w:t>
      </w:r>
    </w:p>
    <w:p w14:paraId="2A128114" w14:textId="77777777" w:rsidR="00040314" w:rsidRDefault="00040314" w:rsidP="00DA0350">
      <w:pPr>
        <w:contextualSpacing/>
        <w:jc w:val="both"/>
      </w:pPr>
      <w:r>
        <w:t>б) показывает, как необходимо оплачивать труд в конкретных условиях производства;</w:t>
      </w:r>
    </w:p>
    <w:p w14:paraId="22EEA326" w14:textId="77777777" w:rsidR="00040314" w:rsidRDefault="00040314" w:rsidP="00DA0350">
      <w:pPr>
        <w:contextualSpacing/>
        <w:jc w:val="both"/>
      </w:pPr>
      <w:r>
        <w:t>в) правильного ответа нет;</w:t>
      </w:r>
    </w:p>
    <w:p w14:paraId="37F5BC33" w14:textId="77777777" w:rsidR="00040314" w:rsidRDefault="00040314" w:rsidP="00DA0350">
      <w:pPr>
        <w:contextualSpacing/>
        <w:jc w:val="both"/>
      </w:pPr>
      <w:r>
        <w:t>г) все ответы верные.</w:t>
      </w:r>
    </w:p>
    <w:p w14:paraId="1CF19ED4" w14:textId="77777777" w:rsidR="00040314" w:rsidRDefault="00040314" w:rsidP="00DA0350">
      <w:pPr>
        <w:contextualSpacing/>
        <w:jc w:val="both"/>
      </w:pPr>
      <w:r>
        <w:t>16. Оценку чего не включает в себя аттестация рабочего места?</w:t>
      </w:r>
    </w:p>
    <w:p w14:paraId="7C66FF62" w14:textId="77777777" w:rsidR="00040314" w:rsidRDefault="00040314" w:rsidP="00DA0350">
      <w:pPr>
        <w:contextualSpacing/>
        <w:jc w:val="both"/>
      </w:pPr>
      <w:r>
        <w:t>а) его технического уровня</w:t>
      </w:r>
    </w:p>
    <w:p w14:paraId="166040AD" w14:textId="77777777" w:rsidR="00040314" w:rsidRDefault="00040314" w:rsidP="00DA0350">
      <w:pPr>
        <w:contextualSpacing/>
        <w:jc w:val="both"/>
      </w:pPr>
      <w:r>
        <w:t>б) его организационного уровня</w:t>
      </w:r>
    </w:p>
    <w:p w14:paraId="059DD9E2" w14:textId="77777777" w:rsidR="00040314" w:rsidRDefault="00040314" w:rsidP="00DA0350">
      <w:pPr>
        <w:contextualSpacing/>
        <w:jc w:val="both"/>
      </w:pPr>
      <w:r>
        <w:t>в) его квалификационного уровня+</w:t>
      </w:r>
    </w:p>
    <w:p w14:paraId="13BC6CF3" w14:textId="77777777" w:rsidR="00040314" w:rsidRDefault="00040314" w:rsidP="00DA0350">
      <w:pPr>
        <w:contextualSpacing/>
        <w:jc w:val="both"/>
      </w:pPr>
      <w:r>
        <w:t>г) условий труда и техники безопасности на рабочем месте</w:t>
      </w:r>
    </w:p>
    <w:p w14:paraId="764983C8" w14:textId="77777777" w:rsidR="00040314" w:rsidRDefault="00040314" w:rsidP="00DA0350">
      <w:pPr>
        <w:contextualSpacing/>
        <w:jc w:val="both"/>
      </w:pPr>
      <w:r>
        <w:t>17. Что такое начисление оплаты труда за отработанное время?</w:t>
      </w:r>
    </w:p>
    <w:p w14:paraId="7D517DB9" w14:textId="77777777" w:rsidR="00040314" w:rsidRDefault="00040314" w:rsidP="00DA0350">
      <w:pPr>
        <w:contextualSpacing/>
        <w:jc w:val="both"/>
      </w:pPr>
      <w:r>
        <w:t>а) повременная оплата труда;+</w:t>
      </w:r>
    </w:p>
    <w:p w14:paraId="3A511BF7" w14:textId="77777777" w:rsidR="00040314" w:rsidRDefault="00040314" w:rsidP="00DA0350">
      <w:pPr>
        <w:contextualSpacing/>
        <w:jc w:val="both"/>
      </w:pPr>
      <w:r>
        <w:t>б) основная оплата труда;</w:t>
      </w:r>
    </w:p>
    <w:p w14:paraId="54AAB303" w14:textId="77777777" w:rsidR="00040314" w:rsidRDefault="00040314" w:rsidP="00DA0350">
      <w:pPr>
        <w:contextualSpacing/>
        <w:jc w:val="both"/>
      </w:pPr>
      <w:r>
        <w:t>в) сдельная оплата труда;</w:t>
      </w:r>
    </w:p>
    <w:p w14:paraId="33A26397" w14:textId="77777777" w:rsidR="00040314" w:rsidRDefault="00040314" w:rsidP="00DA0350">
      <w:pPr>
        <w:contextualSpacing/>
        <w:jc w:val="both"/>
      </w:pPr>
      <w:r>
        <w:t>г) правильного ответа нет.</w:t>
      </w:r>
    </w:p>
    <w:p w14:paraId="044D9BE5" w14:textId="77777777" w:rsidR="00040314" w:rsidRDefault="00040314" w:rsidP="00DA0350">
      <w:pPr>
        <w:contextualSpacing/>
        <w:jc w:val="both"/>
      </w:pPr>
      <w:r>
        <w:t>18. Что такое количество продукции или конкретной работы определённого качества, которую необходимо выполнить одному или нескольким работникам за единицу времени?</w:t>
      </w:r>
    </w:p>
    <w:p w14:paraId="306249C7" w14:textId="77777777" w:rsidR="00040314" w:rsidRDefault="00040314" w:rsidP="00DA0350">
      <w:pPr>
        <w:contextualSpacing/>
        <w:jc w:val="both"/>
      </w:pPr>
      <w:r>
        <w:t>а) норма выработки;+</w:t>
      </w:r>
    </w:p>
    <w:p w14:paraId="45B529DD" w14:textId="77777777" w:rsidR="00040314" w:rsidRDefault="00040314" w:rsidP="00DA0350">
      <w:pPr>
        <w:contextualSpacing/>
        <w:jc w:val="both"/>
      </w:pPr>
      <w:r>
        <w:t>б) норма времени;</w:t>
      </w:r>
    </w:p>
    <w:p w14:paraId="5213E391" w14:textId="77777777" w:rsidR="00040314" w:rsidRDefault="00040314" w:rsidP="00DA0350">
      <w:pPr>
        <w:contextualSpacing/>
        <w:jc w:val="both"/>
      </w:pPr>
      <w:r>
        <w:t>в) норма обслуживания;</w:t>
      </w:r>
    </w:p>
    <w:p w14:paraId="600E1B2C" w14:textId="77777777" w:rsidR="00040314" w:rsidRDefault="00040314" w:rsidP="00DA0350">
      <w:pPr>
        <w:contextualSpacing/>
        <w:jc w:val="both"/>
      </w:pPr>
      <w:r>
        <w:t>г) норма численности.</w:t>
      </w:r>
    </w:p>
    <w:p w14:paraId="52547EAA" w14:textId="77777777" w:rsidR="00040314" w:rsidRDefault="00040314" w:rsidP="00DA0350">
      <w:pPr>
        <w:contextualSpacing/>
        <w:jc w:val="both"/>
      </w:pPr>
      <w:r>
        <w:t>19. Каковы этапы процедуры проведения собрания?</w:t>
      </w:r>
    </w:p>
    <w:p w14:paraId="0E8C0F8F" w14:textId="77777777" w:rsidR="00040314" w:rsidRDefault="00040314" w:rsidP="00DA0350">
      <w:pPr>
        <w:contextualSpacing/>
        <w:jc w:val="both"/>
      </w:pPr>
      <w:r>
        <w:t>а) избрание президиума – повестка дня – проект решения – регистрация участников;</w:t>
      </w:r>
    </w:p>
    <w:p w14:paraId="2E3DA596" w14:textId="77777777" w:rsidR="00040314" w:rsidRDefault="00040314" w:rsidP="00DA0350">
      <w:pPr>
        <w:contextualSpacing/>
        <w:jc w:val="both"/>
      </w:pPr>
      <w:r>
        <w:t>б) повестка дня – регистрация участников – избрание президиума – проект решения;</w:t>
      </w:r>
    </w:p>
    <w:p w14:paraId="0E062DA8" w14:textId="77777777" w:rsidR="00040314" w:rsidRDefault="00040314" w:rsidP="00DA0350">
      <w:pPr>
        <w:contextualSpacing/>
        <w:jc w:val="both"/>
      </w:pPr>
      <w:r>
        <w:t>в) регистрация участников – избрание президиума – повестка дня – проект решения;+</w:t>
      </w:r>
    </w:p>
    <w:p w14:paraId="1E12486C" w14:textId="77777777" w:rsidR="00040314" w:rsidRDefault="00040314" w:rsidP="00DA0350">
      <w:pPr>
        <w:contextualSpacing/>
        <w:jc w:val="both"/>
      </w:pPr>
      <w:r>
        <w:t>г) проект решения – избрание президиума – повестка дня – регистрация участников.</w:t>
      </w:r>
    </w:p>
    <w:p w14:paraId="1152FE30" w14:textId="77777777" w:rsidR="00040314" w:rsidRDefault="00040314" w:rsidP="00DA0350">
      <w:pPr>
        <w:contextualSpacing/>
        <w:jc w:val="both"/>
      </w:pPr>
      <w:r>
        <w:t>20. Как усиление специализации труда действует на производительность? Она:</w:t>
      </w:r>
    </w:p>
    <w:p w14:paraId="37EE437E" w14:textId="77777777" w:rsidR="00040314" w:rsidRDefault="00040314" w:rsidP="00DA0350">
      <w:pPr>
        <w:contextualSpacing/>
        <w:jc w:val="both"/>
      </w:pPr>
      <w:r>
        <w:t>а) падает</w:t>
      </w:r>
    </w:p>
    <w:p w14:paraId="4A9FFA43" w14:textId="77777777" w:rsidR="00040314" w:rsidRDefault="00040314" w:rsidP="00DA0350">
      <w:pPr>
        <w:contextualSpacing/>
        <w:jc w:val="both"/>
      </w:pPr>
      <w:r>
        <w:t>б) растет</w:t>
      </w:r>
    </w:p>
    <w:p w14:paraId="7650ACBC" w14:textId="77777777" w:rsidR="00040314" w:rsidRDefault="00040314" w:rsidP="00DA0350">
      <w:pPr>
        <w:contextualSpacing/>
        <w:jc w:val="both"/>
      </w:pPr>
      <w:r>
        <w:t>в) сначала падает, потом растет</w:t>
      </w:r>
    </w:p>
    <w:p w14:paraId="0FFFA4AE" w14:textId="77777777" w:rsidR="00040314" w:rsidRDefault="00040314" w:rsidP="00DA0350">
      <w:pPr>
        <w:contextualSpacing/>
        <w:jc w:val="both"/>
      </w:pPr>
      <w:r>
        <w:t>г) сначала растет, потом падает+</w:t>
      </w:r>
    </w:p>
    <w:p w14:paraId="5D5D6EC4" w14:textId="77777777" w:rsidR="00040314" w:rsidRDefault="00873652" w:rsidP="00DA0350">
      <w:pPr>
        <w:contextualSpacing/>
        <w:jc w:val="both"/>
      </w:pPr>
      <w:r>
        <w:lastRenderedPageBreak/>
        <w:t>2</w:t>
      </w:r>
      <w:r w:rsidR="00040314">
        <w:t>1. Какая форма организации труда названа неверно:</w:t>
      </w:r>
    </w:p>
    <w:p w14:paraId="646F40F3" w14:textId="77777777" w:rsidR="00040314" w:rsidRDefault="00040314" w:rsidP="00DA0350">
      <w:pPr>
        <w:contextualSpacing/>
        <w:jc w:val="both"/>
      </w:pPr>
      <w:r>
        <w:t>*а) коллектив;</w:t>
      </w:r>
    </w:p>
    <w:p w14:paraId="1B1B8BC3" w14:textId="69B230F3" w:rsidR="00040314" w:rsidRDefault="00040314" w:rsidP="00DA0350">
      <w:pPr>
        <w:contextualSpacing/>
        <w:jc w:val="both"/>
      </w:pPr>
      <w:r>
        <w:t>б) цех;</w:t>
      </w:r>
    </w:p>
    <w:p w14:paraId="0ACD7762" w14:textId="2ABC42A7" w:rsidR="00040314" w:rsidRDefault="00040314" w:rsidP="00DA0350">
      <w:pPr>
        <w:contextualSpacing/>
        <w:jc w:val="both"/>
      </w:pPr>
      <w:r>
        <w:t>в) бригада;</w:t>
      </w:r>
    </w:p>
    <w:p w14:paraId="07699F48" w14:textId="5CEF1E74" w:rsidR="00040314" w:rsidRDefault="00040314" w:rsidP="00DA0350">
      <w:pPr>
        <w:contextualSpacing/>
        <w:jc w:val="both"/>
      </w:pPr>
      <w:r>
        <w:t>г) звено.</w:t>
      </w:r>
    </w:p>
    <w:p w14:paraId="7A1034DD" w14:textId="77777777" w:rsidR="00040314" w:rsidRDefault="00040314" w:rsidP="00DA0350">
      <w:pPr>
        <w:contextualSpacing/>
        <w:jc w:val="both"/>
      </w:pPr>
      <w:r>
        <w:t>2</w:t>
      </w:r>
      <w:r w:rsidR="00873652">
        <w:t>2</w:t>
      </w:r>
      <w:r>
        <w:t>. Назовите метод нормирования труда:</w:t>
      </w:r>
    </w:p>
    <w:p w14:paraId="5AC90CD4" w14:textId="55F99EAA" w:rsidR="00040314" w:rsidRDefault="00040314" w:rsidP="00DA0350">
      <w:pPr>
        <w:contextualSpacing/>
        <w:jc w:val="both"/>
      </w:pPr>
      <w:r>
        <w:t>а) производственный;</w:t>
      </w:r>
    </w:p>
    <w:p w14:paraId="6DFDF54F" w14:textId="5532F22F" w:rsidR="00040314" w:rsidRDefault="00040314" w:rsidP="00DA0350">
      <w:pPr>
        <w:contextualSpacing/>
        <w:jc w:val="both"/>
      </w:pPr>
      <w:r>
        <w:t>б) приблизительный;</w:t>
      </w:r>
    </w:p>
    <w:p w14:paraId="42B8BECD" w14:textId="77777777" w:rsidR="00040314" w:rsidRDefault="00873652" w:rsidP="00DA0350">
      <w:pPr>
        <w:contextualSpacing/>
        <w:jc w:val="both"/>
      </w:pPr>
      <w:r>
        <w:t>*в) су</w:t>
      </w:r>
      <w:r w:rsidR="00040314">
        <w:t>ммарный;</w:t>
      </w:r>
    </w:p>
    <w:p w14:paraId="447C95EA" w14:textId="767866D4" w:rsidR="00040314" w:rsidRDefault="00040314" w:rsidP="00DA0350">
      <w:pPr>
        <w:contextualSpacing/>
        <w:jc w:val="both"/>
      </w:pPr>
      <w:r>
        <w:t>г) экономический.</w:t>
      </w:r>
    </w:p>
    <w:p w14:paraId="7A900ADF" w14:textId="77777777" w:rsidR="00040314" w:rsidRDefault="00873652" w:rsidP="00DA0350">
      <w:pPr>
        <w:contextualSpacing/>
        <w:jc w:val="both"/>
      </w:pPr>
      <w:r>
        <w:t>2</w:t>
      </w:r>
      <w:r w:rsidR="00040314">
        <w:t>3. Что такое тарифная система?</w:t>
      </w:r>
    </w:p>
    <w:p w14:paraId="02FDF730" w14:textId="77777777" w:rsidR="00040314" w:rsidRDefault="00040314" w:rsidP="00DA0350">
      <w:pPr>
        <w:contextualSpacing/>
        <w:jc w:val="both"/>
      </w:pPr>
      <w:r>
        <w:t xml:space="preserve">  а) перечень работ с указанием их разряда;</w:t>
      </w:r>
    </w:p>
    <w:p w14:paraId="6400AEBF" w14:textId="77777777" w:rsidR="00040314" w:rsidRDefault="00040314" w:rsidP="00DA0350">
      <w:pPr>
        <w:contextualSpacing/>
        <w:jc w:val="both"/>
      </w:pPr>
      <w:r>
        <w:t>*б) система положений, которые определяют оплату труда в зависимости от характера и условий труда;</w:t>
      </w:r>
    </w:p>
    <w:p w14:paraId="093CCC14" w14:textId="225E523B" w:rsidR="00040314" w:rsidRDefault="00040314" w:rsidP="00DA0350">
      <w:pPr>
        <w:contextualSpacing/>
        <w:jc w:val="both"/>
      </w:pPr>
      <w:r>
        <w:t>в) система тарифных коэффициентов;</w:t>
      </w:r>
    </w:p>
    <w:p w14:paraId="7C6DDAF4" w14:textId="71EED69D" w:rsidR="00040314" w:rsidRDefault="00040314" w:rsidP="00DA0350">
      <w:pPr>
        <w:contextualSpacing/>
        <w:jc w:val="both"/>
      </w:pPr>
      <w:r>
        <w:t>г) нет правильного ответа.</w:t>
      </w:r>
    </w:p>
    <w:p w14:paraId="1D75AB9E" w14:textId="77777777" w:rsidR="00040314" w:rsidRDefault="00873652" w:rsidP="00DA0350">
      <w:pPr>
        <w:contextualSpacing/>
        <w:jc w:val="both"/>
      </w:pPr>
      <w:r>
        <w:t>2</w:t>
      </w:r>
      <w:r w:rsidR="00040314">
        <w:t>4. Дополнительная оплата труда проводится:</w:t>
      </w:r>
    </w:p>
    <w:p w14:paraId="4645924E" w14:textId="77777777" w:rsidR="00040314" w:rsidRDefault="00040314" w:rsidP="00DA0350">
      <w:pPr>
        <w:contextualSpacing/>
        <w:jc w:val="both"/>
      </w:pPr>
      <w:r>
        <w:t>*а) за более высококачественную работу;</w:t>
      </w:r>
    </w:p>
    <w:p w14:paraId="760AA63B" w14:textId="55846B5B" w:rsidR="00040314" w:rsidRDefault="00040314" w:rsidP="00DA0350">
      <w:pPr>
        <w:contextualSpacing/>
        <w:jc w:val="both"/>
      </w:pPr>
      <w:r>
        <w:t>б) за количество и качество продукции или выполненный объём работы;</w:t>
      </w:r>
    </w:p>
    <w:p w14:paraId="119814DB" w14:textId="237D2691" w:rsidR="00040314" w:rsidRDefault="00040314" w:rsidP="00DA0350">
      <w:pPr>
        <w:contextualSpacing/>
        <w:jc w:val="both"/>
      </w:pPr>
      <w:r>
        <w:t>в) на основании тарифных ставок и выполненного объёма работы или полученной продукции;</w:t>
      </w:r>
    </w:p>
    <w:p w14:paraId="1264CCEF" w14:textId="337804F5" w:rsidR="00040314" w:rsidRDefault="00040314" w:rsidP="00DA0350">
      <w:pPr>
        <w:contextualSpacing/>
        <w:jc w:val="both"/>
      </w:pPr>
      <w:r>
        <w:t>г) все ответы верные.</w:t>
      </w:r>
    </w:p>
    <w:p w14:paraId="4016A937" w14:textId="77777777" w:rsidR="00040314" w:rsidRDefault="00873652" w:rsidP="00DA0350">
      <w:pPr>
        <w:contextualSpacing/>
        <w:jc w:val="both"/>
      </w:pPr>
      <w:r>
        <w:t>2</w:t>
      </w:r>
      <w:r w:rsidR="00040314">
        <w:t>5. Назвать неверный стиль руководства:</w:t>
      </w:r>
    </w:p>
    <w:p w14:paraId="40668C41" w14:textId="54314D02" w:rsidR="00040314" w:rsidRDefault="00040314" w:rsidP="00DA0350">
      <w:pPr>
        <w:contextualSpacing/>
        <w:jc w:val="both"/>
      </w:pPr>
      <w:r>
        <w:t>а) либеральный</w:t>
      </w:r>
    </w:p>
    <w:p w14:paraId="391F7B52" w14:textId="55BA13BE" w:rsidR="00040314" w:rsidRDefault="00040314" w:rsidP="00DA0350">
      <w:pPr>
        <w:contextualSpacing/>
        <w:jc w:val="both"/>
      </w:pPr>
      <w:r>
        <w:t>б) демократический</w:t>
      </w:r>
    </w:p>
    <w:p w14:paraId="07CACD3D" w14:textId="77777777" w:rsidR="00040314" w:rsidRDefault="00040314" w:rsidP="00DA0350">
      <w:pPr>
        <w:contextualSpacing/>
        <w:jc w:val="both"/>
      </w:pPr>
      <w:r>
        <w:t>*в) социальный</w:t>
      </w:r>
    </w:p>
    <w:p w14:paraId="0A30457A" w14:textId="2F23AA12" w:rsidR="00040314" w:rsidRDefault="00040314" w:rsidP="00DA0350">
      <w:pPr>
        <w:contextualSpacing/>
        <w:jc w:val="both"/>
      </w:pPr>
      <w:r>
        <w:t>г) авторитарный</w:t>
      </w:r>
    </w:p>
    <w:p w14:paraId="78E60227" w14:textId="77777777" w:rsidR="00040314" w:rsidRDefault="00873652" w:rsidP="00DA0350">
      <w:pPr>
        <w:contextualSpacing/>
        <w:jc w:val="both"/>
      </w:pPr>
      <w:r>
        <w:t>2</w:t>
      </w:r>
      <w:r w:rsidR="00040314">
        <w:t>6. Минимальный размер заработной платы в РФ на 01.03.201</w:t>
      </w:r>
      <w:r>
        <w:t>6</w:t>
      </w:r>
      <w:r w:rsidR="00040314">
        <w:t xml:space="preserve"> г.:</w:t>
      </w:r>
    </w:p>
    <w:p w14:paraId="2AED9226" w14:textId="2F74CE86" w:rsidR="00040314" w:rsidRDefault="00040314" w:rsidP="00DA0350">
      <w:pPr>
        <w:contextualSpacing/>
        <w:jc w:val="both"/>
      </w:pPr>
      <w:r>
        <w:t>а) 8000 руб.;</w:t>
      </w:r>
    </w:p>
    <w:p w14:paraId="770C7892" w14:textId="0C8D9AB5" w:rsidR="00040314" w:rsidRDefault="00040314" w:rsidP="00DA0350">
      <w:pPr>
        <w:contextualSpacing/>
        <w:jc w:val="both"/>
      </w:pPr>
      <w:r>
        <w:t>б) 8500 руб.;</w:t>
      </w:r>
    </w:p>
    <w:p w14:paraId="347A5ECB" w14:textId="7120A602" w:rsidR="00040314" w:rsidRDefault="00040314" w:rsidP="00DA0350">
      <w:pPr>
        <w:contextualSpacing/>
        <w:jc w:val="both"/>
      </w:pPr>
      <w:r>
        <w:t>в) 7000 руб.;</w:t>
      </w:r>
    </w:p>
    <w:p w14:paraId="55935EFF" w14:textId="77777777" w:rsidR="00040314" w:rsidRDefault="00040314" w:rsidP="00DA0350">
      <w:pPr>
        <w:contextualSpacing/>
        <w:jc w:val="both"/>
      </w:pPr>
      <w:r>
        <w:t>*г) 7500 руб.</w:t>
      </w:r>
    </w:p>
    <w:p w14:paraId="11B040E5" w14:textId="77777777" w:rsidR="00040314" w:rsidRDefault="00873652" w:rsidP="00DA0350">
      <w:pPr>
        <w:contextualSpacing/>
        <w:jc w:val="both"/>
      </w:pPr>
      <w:r>
        <w:t>2</w:t>
      </w:r>
      <w:r w:rsidR="00040314">
        <w:t>7. Материальное стимулирование проводится в виде:</w:t>
      </w:r>
    </w:p>
    <w:p w14:paraId="31B64604" w14:textId="3E3E2510" w:rsidR="00040314" w:rsidRDefault="00040314" w:rsidP="00DA0350">
      <w:pPr>
        <w:contextualSpacing/>
        <w:jc w:val="both"/>
      </w:pPr>
      <w:r>
        <w:t>а) благодарности;</w:t>
      </w:r>
    </w:p>
    <w:p w14:paraId="38A8E377" w14:textId="77777777" w:rsidR="00040314" w:rsidRDefault="00040314" w:rsidP="00DA0350">
      <w:pPr>
        <w:contextualSpacing/>
        <w:jc w:val="both"/>
      </w:pPr>
      <w:r>
        <w:t>*б) денежной премия;</w:t>
      </w:r>
    </w:p>
    <w:p w14:paraId="422B282B" w14:textId="4BCE23BF" w:rsidR="00040314" w:rsidRDefault="00C82CEE" w:rsidP="00DA0350">
      <w:pPr>
        <w:contextualSpacing/>
        <w:jc w:val="both"/>
      </w:pPr>
      <w:r>
        <w:t>в) бесплатного отпуска</w:t>
      </w:r>
      <w:r w:rsidR="00040314">
        <w:t>;</w:t>
      </w:r>
    </w:p>
    <w:p w14:paraId="0CB0CE98" w14:textId="34235DB1" w:rsidR="00040314" w:rsidRDefault="00040314" w:rsidP="00DA0350">
      <w:pPr>
        <w:contextualSpacing/>
        <w:jc w:val="both"/>
      </w:pPr>
      <w:r>
        <w:t>г) грамоты.</w:t>
      </w:r>
    </w:p>
    <w:p w14:paraId="75F24FF1" w14:textId="77777777" w:rsidR="00040314" w:rsidRDefault="00873652" w:rsidP="00DA0350">
      <w:pPr>
        <w:contextualSpacing/>
        <w:jc w:val="both"/>
      </w:pPr>
      <w:r>
        <w:t>2</w:t>
      </w:r>
      <w:r w:rsidR="00040314">
        <w:t>8. Сдельная оплата труда проводится…</w:t>
      </w:r>
    </w:p>
    <w:p w14:paraId="6BF1CFA0" w14:textId="1809342D" w:rsidR="00040314" w:rsidRDefault="00040314" w:rsidP="00DA0350">
      <w:pPr>
        <w:contextualSpacing/>
        <w:jc w:val="both"/>
      </w:pPr>
      <w:r>
        <w:t>а) за более высококачественный труд;</w:t>
      </w:r>
    </w:p>
    <w:p w14:paraId="36B72FBA" w14:textId="77777777" w:rsidR="00040314" w:rsidRDefault="00040314" w:rsidP="00DA0350">
      <w:pPr>
        <w:contextualSpacing/>
        <w:jc w:val="both"/>
      </w:pPr>
      <w:r>
        <w:t>*б) за количество и качество продукции или за выполненный объём работы или полученной продукции;</w:t>
      </w:r>
    </w:p>
    <w:p w14:paraId="2CAEBD20" w14:textId="50423C1E" w:rsidR="00040314" w:rsidRDefault="00040314" w:rsidP="00DA0350">
      <w:pPr>
        <w:contextualSpacing/>
        <w:jc w:val="both"/>
      </w:pPr>
      <w:r>
        <w:t>в) на основании тарифных ставок и выполненного объёма работы или полученной продукции;</w:t>
      </w:r>
    </w:p>
    <w:p w14:paraId="469A4433" w14:textId="5E137809" w:rsidR="00040314" w:rsidRDefault="00040314" w:rsidP="00DA0350">
      <w:pPr>
        <w:contextualSpacing/>
        <w:jc w:val="both"/>
      </w:pPr>
      <w:r>
        <w:t>г) правильного ответа нет.</w:t>
      </w:r>
    </w:p>
    <w:p w14:paraId="27372E9F" w14:textId="2BF0CF02" w:rsidR="00040314" w:rsidRDefault="00873652" w:rsidP="00DA0350">
      <w:pPr>
        <w:contextualSpacing/>
        <w:jc w:val="both"/>
      </w:pPr>
      <w:r>
        <w:t>2</w:t>
      </w:r>
      <w:r w:rsidR="00040314">
        <w:t>9. Основная оплата труда проводится</w:t>
      </w:r>
    </w:p>
    <w:p w14:paraId="0B04584A" w14:textId="39391626" w:rsidR="00040314" w:rsidRDefault="00040314" w:rsidP="00DA0350">
      <w:pPr>
        <w:contextualSpacing/>
        <w:jc w:val="both"/>
      </w:pPr>
      <w:r>
        <w:t>а) за более высококачественную работу;</w:t>
      </w:r>
    </w:p>
    <w:p w14:paraId="40BBD025" w14:textId="65113522" w:rsidR="00040314" w:rsidRDefault="00040314" w:rsidP="00DA0350">
      <w:pPr>
        <w:contextualSpacing/>
        <w:jc w:val="both"/>
      </w:pPr>
      <w:r>
        <w:t>б) за количество и качество продукции или выполненный объём работы;</w:t>
      </w:r>
    </w:p>
    <w:p w14:paraId="002CFD4D" w14:textId="77777777" w:rsidR="00040314" w:rsidRDefault="00040314" w:rsidP="00DA0350">
      <w:pPr>
        <w:contextualSpacing/>
        <w:jc w:val="both"/>
      </w:pPr>
      <w:r>
        <w:t>*в) на основании тарифных ставок и выполненного объёма работы или полученной продукции;</w:t>
      </w:r>
    </w:p>
    <w:p w14:paraId="58FE2EFD" w14:textId="603054FB" w:rsidR="00040314" w:rsidRDefault="00040314" w:rsidP="00DA0350">
      <w:pPr>
        <w:contextualSpacing/>
        <w:jc w:val="both"/>
      </w:pPr>
      <w:r>
        <w:t>г) все ответы верные.</w:t>
      </w:r>
    </w:p>
    <w:p w14:paraId="2A5D8CB6" w14:textId="77777777" w:rsidR="00040314" w:rsidRDefault="00873652" w:rsidP="00DA0350">
      <w:pPr>
        <w:contextualSpacing/>
        <w:jc w:val="both"/>
      </w:pPr>
      <w:r>
        <w:t>3</w:t>
      </w:r>
      <w:r w:rsidR="00040314">
        <w:t>0. Форма оплаты труда…</w:t>
      </w:r>
    </w:p>
    <w:p w14:paraId="61EBDA16" w14:textId="77777777" w:rsidR="00040314" w:rsidRDefault="00040314" w:rsidP="00DA0350">
      <w:pPr>
        <w:contextualSpacing/>
        <w:jc w:val="both"/>
      </w:pPr>
      <w:r>
        <w:t>*а) показывает, за какие показатели производится оплата труда;</w:t>
      </w:r>
    </w:p>
    <w:p w14:paraId="301A7222" w14:textId="12A5288C" w:rsidR="00040314" w:rsidRDefault="00040314" w:rsidP="00DA0350">
      <w:pPr>
        <w:contextualSpacing/>
        <w:jc w:val="both"/>
      </w:pPr>
      <w:r>
        <w:lastRenderedPageBreak/>
        <w:t>б) показывает, как необходимо оплачивать труд в конкретных условиях производства;</w:t>
      </w:r>
    </w:p>
    <w:p w14:paraId="01994AA9" w14:textId="3F253D15" w:rsidR="00040314" w:rsidRDefault="00040314" w:rsidP="00DA0350">
      <w:pPr>
        <w:contextualSpacing/>
        <w:jc w:val="both"/>
      </w:pPr>
      <w:r>
        <w:t>в) правильного ответа нет;</w:t>
      </w:r>
    </w:p>
    <w:p w14:paraId="70D1F3BB" w14:textId="08870707" w:rsidR="00040314" w:rsidRDefault="00040314" w:rsidP="00DA0350">
      <w:pPr>
        <w:contextualSpacing/>
        <w:jc w:val="both"/>
      </w:pPr>
      <w:r>
        <w:t>г) все ответы верные.</w:t>
      </w:r>
    </w:p>
    <w:p w14:paraId="418051EF" w14:textId="77777777" w:rsidR="00040314" w:rsidRDefault="00873652" w:rsidP="00DA0350">
      <w:pPr>
        <w:spacing w:before="120"/>
        <w:contextualSpacing/>
        <w:jc w:val="both"/>
      </w:pPr>
      <w:r>
        <w:t>3</w:t>
      </w:r>
      <w:r w:rsidR="00040314">
        <w:t>1. Начисление оплаты труда за отработанное время – это:</w:t>
      </w:r>
    </w:p>
    <w:p w14:paraId="72D40CB9" w14:textId="77777777" w:rsidR="00040314" w:rsidRDefault="00040314" w:rsidP="00DA0350">
      <w:pPr>
        <w:contextualSpacing/>
        <w:jc w:val="both"/>
      </w:pPr>
      <w:r>
        <w:t>*а) повременная оплата труда;</w:t>
      </w:r>
    </w:p>
    <w:p w14:paraId="4BF8F950" w14:textId="7B76682A" w:rsidR="00040314" w:rsidRDefault="00040314" w:rsidP="00DA0350">
      <w:pPr>
        <w:contextualSpacing/>
        <w:jc w:val="both"/>
      </w:pPr>
      <w:r>
        <w:t>б) основная оплата труда;</w:t>
      </w:r>
    </w:p>
    <w:p w14:paraId="29813F51" w14:textId="0600B65F" w:rsidR="00040314" w:rsidRDefault="00040314" w:rsidP="00DA0350">
      <w:pPr>
        <w:contextualSpacing/>
        <w:jc w:val="both"/>
      </w:pPr>
      <w:r>
        <w:t>в) сдельная оплата труда;</w:t>
      </w:r>
    </w:p>
    <w:p w14:paraId="5E66C451" w14:textId="7523EA04" w:rsidR="00040314" w:rsidRDefault="00040314" w:rsidP="00DA0350">
      <w:pPr>
        <w:contextualSpacing/>
        <w:jc w:val="both"/>
      </w:pPr>
      <w:r>
        <w:t>г) правильного ответа нет.</w:t>
      </w:r>
    </w:p>
    <w:p w14:paraId="2786329E" w14:textId="77777777" w:rsidR="00040314" w:rsidRDefault="00873652" w:rsidP="00DA0350">
      <w:pPr>
        <w:spacing w:before="120"/>
        <w:contextualSpacing/>
        <w:jc w:val="both"/>
      </w:pPr>
      <w:r>
        <w:t>3</w:t>
      </w:r>
      <w:r w:rsidR="00040314">
        <w:t>2. Количество продукции или конкретной работы определённого качества, которую необходимо выполнить одному или нескольким работ</w:t>
      </w:r>
      <w:r w:rsidR="00C82CEE">
        <w:t>никам за единицу времени – это:</w:t>
      </w:r>
    </w:p>
    <w:p w14:paraId="62508D0C" w14:textId="77777777" w:rsidR="00040314" w:rsidRDefault="00C82CEE" w:rsidP="00DA0350">
      <w:pPr>
        <w:contextualSpacing/>
        <w:jc w:val="both"/>
      </w:pPr>
      <w:r>
        <w:t>*а) норма выработки;</w:t>
      </w:r>
    </w:p>
    <w:p w14:paraId="473FE14C" w14:textId="6E31D232" w:rsidR="00040314" w:rsidRDefault="00C82CEE" w:rsidP="00DA0350">
      <w:pPr>
        <w:contextualSpacing/>
        <w:jc w:val="both"/>
      </w:pPr>
      <w:r>
        <w:t>б) норма времени;</w:t>
      </w:r>
    </w:p>
    <w:p w14:paraId="78B2F593" w14:textId="7B2B918A" w:rsidR="00040314" w:rsidRDefault="00C82CEE" w:rsidP="00DA0350">
      <w:pPr>
        <w:contextualSpacing/>
        <w:jc w:val="both"/>
      </w:pPr>
      <w:r>
        <w:t>в) норма обслуживания;</w:t>
      </w:r>
    </w:p>
    <w:p w14:paraId="048407DC" w14:textId="01A5C3DD" w:rsidR="00040314" w:rsidRDefault="00040314" w:rsidP="00DA0350">
      <w:pPr>
        <w:contextualSpacing/>
        <w:jc w:val="both"/>
      </w:pPr>
      <w:r>
        <w:t>г) норма численности.</w:t>
      </w:r>
    </w:p>
    <w:p w14:paraId="582E3559" w14:textId="77777777" w:rsidR="00040314" w:rsidRDefault="00040314" w:rsidP="00DA0350">
      <w:pPr>
        <w:contextualSpacing/>
        <w:jc w:val="both"/>
      </w:pPr>
    </w:p>
    <w:p w14:paraId="7FC17A89" w14:textId="064041A5" w:rsidR="006C6E1C" w:rsidRPr="000628C0" w:rsidRDefault="000628C0" w:rsidP="006C6E1C">
      <w:pPr>
        <w:spacing w:after="200" w:line="276" w:lineRule="auto"/>
        <w:contextualSpacing/>
        <w:jc w:val="center"/>
        <w:rPr>
          <w:b/>
        </w:rPr>
      </w:pPr>
      <w:r w:rsidRPr="000628C0">
        <w:rPr>
          <w:b/>
        </w:rPr>
        <w:t>ВОПРОСЫ ДЛЯ ЛЕКЦИИ-ДИСКУССИИ ПО ТЕМАМ</w:t>
      </w:r>
    </w:p>
    <w:p w14:paraId="197998D5" w14:textId="77777777" w:rsidR="006C6E1C" w:rsidRDefault="006C6E1C" w:rsidP="000628C0">
      <w:pPr>
        <w:contextualSpacing/>
        <w:jc w:val="both"/>
      </w:pPr>
      <w:r>
        <w:t xml:space="preserve">Тема 2. </w:t>
      </w:r>
    </w:p>
    <w:p w14:paraId="68E8DAAC" w14:textId="77777777" w:rsidR="006C6E1C" w:rsidRDefault="006C6E1C" w:rsidP="000628C0">
      <w:pPr>
        <w:contextualSpacing/>
        <w:jc w:val="both"/>
      </w:pPr>
      <w:r>
        <w:t xml:space="preserve">- </w:t>
      </w:r>
      <w:r w:rsidRPr="006C6E1C">
        <w:t>Бригадные формы организации труда</w:t>
      </w:r>
    </w:p>
    <w:p w14:paraId="4819FAA2" w14:textId="77777777" w:rsidR="006C6E1C" w:rsidRDefault="006C6E1C" w:rsidP="000628C0">
      <w:pPr>
        <w:contextualSpacing/>
        <w:jc w:val="both"/>
      </w:pPr>
      <w:r>
        <w:t xml:space="preserve">- </w:t>
      </w:r>
      <w:r w:rsidRPr="006C6E1C">
        <w:t>Конвейерная система организации труда</w:t>
      </w:r>
    </w:p>
    <w:p w14:paraId="27B10640" w14:textId="77777777" w:rsidR="006C6E1C" w:rsidRDefault="006C6E1C" w:rsidP="000628C0">
      <w:pPr>
        <w:contextualSpacing/>
        <w:jc w:val="both"/>
      </w:pPr>
      <w:r>
        <w:t xml:space="preserve">- </w:t>
      </w:r>
      <w:r w:rsidRPr="006C6E1C">
        <w:t>Формы организации индивидуального труда</w:t>
      </w:r>
    </w:p>
    <w:p w14:paraId="420B3B83" w14:textId="77777777" w:rsidR="006C6E1C" w:rsidRDefault="006C6E1C" w:rsidP="000628C0">
      <w:pPr>
        <w:contextualSpacing/>
        <w:jc w:val="both"/>
      </w:pPr>
      <w:r>
        <w:t xml:space="preserve">Тема 3. </w:t>
      </w:r>
    </w:p>
    <w:p w14:paraId="43F6D573" w14:textId="77777777" w:rsidR="006C6E1C" w:rsidRDefault="006C6E1C" w:rsidP="000628C0">
      <w:pPr>
        <w:contextualSpacing/>
        <w:jc w:val="both"/>
      </w:pPr>
      <w:r>
        <w:t>- К</w:t>
      </w:r>
      <w:r w:rsidRPr="006C6E1C">
        <w:t>оличественные, качественные и структурные характеристики</w:t>
      </w:r>
      <w:r>
        <w:t xml:space="preserve"> персонала</w:t>
      </w:r>
    </w:p>
    <w:p w14:paraId="6F6773D7" w14:textId="77777777" w:rsidR="006C6E1C" w:rsidRDefault="006C6E1C" w:rsidP="000628C0">
      <w:pPr>
        <w:contextualSpacing/>
        <w:jc w:val="both"/>
      </w:pPr>
      <w:r>
        <w:t>- Категории п</w:t>
      </w:r>
      <w:r w:rsidRPr="006C6E1C">
        <w:t>ромышленно–производственн</w:t>
      </w:r>
      <w:r>
        <w:t>ого</w:t>
      </w:r>
      <w:r w:rsidRPr="006C6E1C">
        <w:t xml:space="preserve"> персонал</w:t>
      </w:r>
      <w:r>
        <w:t>а</w:t>
      </w:r>
    </w:p>
    <w:p w14:paraId="6ED401DA" w14:textId="77777777" w:rsidR="006C6E1C" w:rsidRDefault="006C6E1C" w:rsidP="000628C0">
      <w:pPr>
        <w:contextualSpacing/>
        <w:jc w:val="both"/>
      </w:pPr>
      <w:r>
        <w:t xml:space="preserve">- </w:t>
      </w:r>
      <w:r w:rsidRPr="006C6E1C">
        <w:t>Профессионально - квалификационная структура кадров</w:t>
      </w:r>
    </w:p>
    <w:p w14:paraId="5658070C" w14:textId="77777777" w:rsidR="006C6E1C" w:rsidRDefault="006C6E1C" w:rsidP="000628C0">
      <w:pPr>
        <w:contextualSpacing/>
        <w:jc w:val="both"/>
      </w:pPr>
      <w:r>
        <w:t xml:space="preserve">- </w:t>
      </w:r>
      <w:r w:rsidRPr="006C6E1C">
        <w:t>Профессионализм и отношение к труду</w:t>
      </w:r>
    </w:p>
    <w:p w14:paraId="0A134522" w14:textId="77777777" w:rsidR="006C6E1C" w:rsidRDefault="006C6E1C" w:rsidP="000628C0">
      <w:pPr>
        <w:contextualSpacing/>
        <w:jc w:val="both"/>
      </w:pPr>
      <w:r>
        <w:t xml:space="preserve">- </w:t>
      </w:r>
      <w:r w:rsidRPr="006C6E1C">
        <w:t>Качественные характеристики персонала</w:t>
      </w:r>
    </w:p>
    <w:p w14:paraId="204FE0CD" w14:textId="77777777" w:rsidR="006C6E1C" w:rsidRDefault="006C6E1C" w:rsidP="000628C0">
      <w:pPr>
        <w:contextualSpacing/>
        <w:jc w:val="both"/>
      </w:pPr>
      <w:r>
        <w:t xml:space="preserve">- </w:t>
      </w:r>
      <w:r w:rsidRPr="006C6E1C">
        <w:t>Направления улучшения использования персонала предприятия</w:t>
      </w:r>
    </w:p>
    <w:p w14:paraId="65515F88" w14:textId="77777777" w:rsidR="006C6E1C" w:rsidRDefault="006C6E1C" w:rsidP="000628C0">
      <w:pPr>
        <w:contextualSpacing/>
        <w:jc w:val="both"/>
      </w:pPr>
      <w:r>
        <w:t xml:space="preserve">Тема 4. </w:t>
      </w:r>
    </w:p>
    <w:p w14:paraId="7DCAC67C" w14:textId="77777777" w:rsidR="006C6E1C" w:rsidRDefault="006C6E1C" w:rsidP="000628C0">
      <w:pPr>
        <w:contextualSpacing/>
        <w:jc w:val="both"/>
      </w:pPr>
      <w:r>
        <w:t xml:space="preserve">- </w:t>
      </w:r>
      <w:r w:rsidR="00AD67D2">
        <w:t>Стандартизация и унификация форм стат.отчетности</w:t>
      </w:r>
    </w:p>
    <w:p w14:paraId="56BAEF50" w14:textId="77777777" w:rsidR="00AD67D2" w:rsidRDefault="006C6E1C" w:rsidP="000628C0">
      <w:pPr>
        <w:contextualSpacing/>
        <w:jc w:val="both"/>
      </w:pPr>
      <w:r>
        <w:t xml:space="preserve">Тема 5. </w:t>
      </w:r>
    </w:p>
    <w:p w14:paraId="5C7BA122" w14:textId="77777777" w:rsidR="00C72010" w:rsidRDefault="00AD67D2" w:rsidP="000628C0">
      <w:pPr>
        <w:contextualSpacing/>
        <w:jc w:val="both"/>
      </w:pPr>
      <w:r>
        <w:t xml:space="preserve">- </w:t>
      </w:r>
      <w:r w:rsidR="00C72010">
        <w:t>Необходимость норм и нормативов</w:t>
      </w:r>
    </w:p>
    <w:p w14:paraId="0DE183B9" w14:textId="77777777" w:rsidR="006C6E1C" w:rsidRDefault="00C72010" w:rsidP="000628C0">
      <w:pPr>
        <w:contextualSpacing/>
        <w:jc w:val="both"/>
      </w:pPr>
      <w:r>
        <w:t>- Нормирование как важнейший элемент управления производственным процессом</w:t>
      </w:r>
      <w:r w:rsidR="006C6E1C">
        <w:tab/>
      </w:r>
    </w:p>
    <w:p w14:paraId="1F87190A" w14:textId="77777777" w:rsidR="006C6E1C" w:rsidRDefault="006C6E1C" w:rsidP="000628C0">
      <w:pPr>
        <w:contextualSpacing/>
        <w:jc w:val="both"/>
      </w:pPr>
    </w:p>
    <w:p w14:paraId="3383871E" w14:textId="4E211718" w:rsidR="00935FAD" w:rsidRDefault="000628C0" w:rsidP="000628C0">
      <w:pPr>
        <w:jc w:val="center"/>
        <w:rPr>
          <w:b/>
        </w:rPr>
      </w:pPr>
      <w:r>
        <w:rPr>
          <w:b/>
        </w:rPr>
        <w:t>ВОПРОСЫ ДЛЯ ЗАЧЕТА</w:t>
      </w:r>
    </w:p>
    <w:p w14:paraId="57E34FCE" w14:textId="77777777" w:rsidR="0026302B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Научная организация труда: сущность, направления, задачи. </w:t>
      </w:r>
    </w:p>
    <w:p w14:paraId="46797DBC" w14:textId="77777777" w:rsidR="0026302B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Виды и границы разделения труда. </w:t>
      </w:r>
    </w:p>
    <w:p w14:paraId="3DD95E5A" w14:textId="77777777" w:rsidR="0026302B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Сущность и виды кооперации труда на предприятии. </w:t>
      </w:r>
    </w:p>
    <w:p w14:paraId="5705805B" w14:textId="77777777" w:rsidR="0026302B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Классификация производственных процессов. </w:t>
      </w:r>
    </w:p>
    <w:p w14:paraId="0919FED9" w14:textId="77777777" w:rsidR="0026302B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Понятие рабочего места и рабочей зоны. </w:t>
      </w:r>
    </w:p>
    <w:p w14:paraId="455291DD" w14:textId="77777777" w:rsidR="0026302B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Структура трудового процесса. </w:t>
      </w:r>
    </w:p>
    <w:p w14:paraId="0BB2AC9F" w14:textId="77777777" w:rsidR="0026302B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Понятие условий труда и методика их оценки. </w:t>
      </w:r>
    </w:p>
    <w:p w14:paraId="6095015D" w14:textId="77777777" w:rsidR="0026302B" w:rsidRDefault="0026302B" w:rsidP="003402CC">
      <w:pPr>
        <w:numPr>
          <w:ilvl w:val="0"/>
          <w:numId w:val="23"/>
        </w:numPr>
        <w:ind w:left="360"/>
        <w:jc w:val="both"/>
      </w:pPr>
      <w:r>
        <w:t>Структура промышленно-производственного персонала.</w:t>
      </w:r>
    </w:p>
    <w:p w14:paraId="4F623011" w14:textId="77777777" w:rsidR="0026302B" w:rsidRDefault="0026302B" w:rsidP="003402CC">
      <w:pPr>
        <w:numPr>
          <w:ilvl w:val="0"/>
          <w:numId w:val="23"/>
        </w:numPr>
        <w:ind w:left="360"/>
        <w:jc w:val="both"/>
      </w:pPr>
      <w:r>
        <w:t>Коллективный договор: его назначение и содержание. Формы статистической отчетности по труду: форма 1-Т «Сведения о численности и заработной плате работников по видам деятельности», форма 6-Т «Сведения о составе и профессиональном обучении работников организации»</w:t>
      </w:r>
    </w:p>
    <w:p w14:paraId="04DAC981" w14:textId="77777777" w:rsidR="00934AC6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Общая характеристика норм труда, их классификация. </w:t>
      </w:r>
    </w:p>
    <w:p w14:paraId="58711EB9" w14:textId="77777777" w:rsidR="00934AC6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Нормативные материалы по труду, их характеристика. </w:t>
      </w:r>
    </w:p>
    <w:p w14:paraId="06B47647" w14:textId="77777777" w:rsidR="00934AC6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Методика разработки нормативов времени. </w:t>
      </w:r>
    </w:p>
    <w:p w14:paraId="542A37D1" w14:textId="77777777" w:rsidR="0026302B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Графоаналитический метод и корреляционно-регрессионного анализа построения нормативных зависимостей. </w:t>
      </w:r>
    </w:p>
    <w:p w14:paraId="72AC2557" w14:textId="77777777" w:rsidR="00934AC6" w:rsidRDefault="0026302B" w:rsidP="003402CC">
      <w:pPr>
        <w:numPr>
          <w:ilvl w:val="0"/>
          <w:numId w:val="23"/>
        </w:numPr>
        <w:ind w:left="360"/>
        <w:jc w:val="both"/>
      </w:pPr>
      <w:r>
        <w:t xml:space="preserve">Классификация объектов и методов исследования трудовых процессов. </w:t>
      </w:r>
    </w:p>
    <w:p w14:paraId="51216155" w14:textId="77777777" w:rsidR="00934AC6" w:rsidRDefault="0026302B" w:rsidP="000628C0">
      <w:pPr>
        <w:numPr>
          <w:ilvl w:val="0"/>
          <w:numId w:val="23"/>
        </w:numPr>
        <w:jc w:val="both"/>
      </w:pPr>
      <w:r>
        <w:lastRenderedPageBreak/>
        <w:t xml:space="preserve">Классификация затрат рабочего времени по отношению к исполнителю. </w:t>
      </w:r>
    </w:p>
    <w:p w14:paraId="089FD4EC" w14:textId="77777777" w:rsidR="00934AC6" w:rsidRDefault="0026302B" w:rsidP="000628C0">
      <w:pPr>
        <w:numPr>
          <w:ilvl w:val="0"/>
          <w:numId w:val="23"/>
        </w:numPr>
        <w:jc w:val="both"/>
      </w:pPr>
      <w:r>
        <w:t xml:space="preserve">Классификация затрат времени использования оборудования. </w:t>
      </w:r>
    </w:p>
    <w:p w14:paraId="76B80972" w14:textId="77777777" w:rsidR="0026302B" w:rsidRDefault="0026302B" w:rsidP="000628C0">
      <w:pPr>
        <w:numPr>
          <w:ilvl w:val="0"/>
          <w:numId w:val="23"/>
        </w:numPr>
        <w:jc w:val="both"/>
      </w:pPr>
      <w:r>
        <w:t xml:space="preserve">Фотография рабочего времени, ее виды, методика проведения. </w:t>
      </w:r>
    </w:p>
    <w:p w14:paraId="0D4F3E99" w14:textId="77777777" w:rsidR="00934AC6" w:rsidRDefault="0026302B" w:rsidP="000628C0">
      <w:pPr>
        <w:numPr>
          <w:ilvl w:val="0"/>
          <w:numId w:val="23"/>
        </w:numPr>
        <w:jc w:val="both"/>
      </w:pPr>
      <w:r>
        <w:t xml:space="preserve">Нормирование работ по сооружению буровых. </w:t>
      </w:r>
    </w:p>
    <w:p w14:paraId="34212184" w14:textId="77777777" w:rsidR="00934AC6" w:rsidRDefault="0026302B" w:rsidP="000628C0">
      <w:pPr>
        <w:numPr>
          <w:ilvl w:val="0"/>
          <w:numId w:val="23"/>
        </w:numPr>
        <w:jc w:val="both"/>
      </w:pPr>
      <w:r>
        <w:t xml:space="preserve">Методика расчета норм на механическое бурение скважин. </w:t>
      </w:r>
    </w:p>
    <w:p w14:paraId="760F85B0" w14:textId="77777777" w:rsidR="00934AC6" w:rsidRDefault="0026302B" w:rsidP="000628C0">
      <w:pPr>
        <w:numPr>
          <w:ilvl w:val="0"/>
          <w:numId w:val="23"/>
        </w:numPr>
        <w:jc w:val="both"/>
      </w:pPr>
      <w:r>
        <w:t xml:space="preserve">Составление наряда на производство буровых работ. </w:t>
      </w:r>
    </w:p>
    <w:p w14:paraId="4C88AEBE" w14:textId="77777777" w:rsidR="00934AC6" w:rsidRDefault="0026302B" w:rsidP="000628C0">
      <w:pPr>
        <w:numPr>
          <w:ilvl w:val="0"/>
          <w:numId w:val="23"/>
        </w:numPr>
        <w:jc w:val="both"/>
      </w:pPr>
      <w:r>
        <w:t xml:space="preserve">Обоснование норм численности по обслуживанию скважин и наземного нефтепромыслового оборудования. </w:t>
      </w:r>
    </w:p>
    <w:p w14:paraId="32A487F7" w14:textId="77777777" w:rsidR="0026302B" w:rsidRDefault="0026302B" w:rsidP="000628C0">
      <w:pPr>
        <w:numPr>
          <w:ilvl w:val="0"/>
          <w:numId w:val="23"/>
        </w:numPr>
        <w:jc w:val="both"/>
      </w:pPr>
      <w:r>
        <w:t xml:space="preserve">Составление наряда на текущий и капитальный ремонт скважин. </w:t>
      </w:r>
    </w:p>
    <w:p w14:paraId="6D00D982" w14:textId="77777777" w:rsidR="00934AC6" w:rsidRDefault="0026302B" w:rsidP="000628C0">
      <w:pPr>
        <w:numPr>
          <w:ilvl w:val="0"/>
          <w:numId w:val="23"/>
        </w:numPr>
        <w:jc w:val="both"/>
      </w:pPr>
      <w:r>
        <w:t>Формы и системы</w:t>
      </w:r>
      <w:r w:rsidR="00934AC6">
        <w:t xml:space="preserve"> оплаты труда</w:t>
      </w:r>
      <w:r>
        <w:t xml:space="preserve">. Тарифная система, бестарифный подход. </w:t>
      </w:r>
    </w:p>
    <w:p w14:paraId="54A534B4" w14:textId="77777777" w:rsidR="00934AC6" w:rsidRDefault="0026302B" w:rsidP="000628C0">
      <w:pPr>
        <w:numPr>
          <w:ilvl w:val="0"/>
          <w:numId w:val="23"/>
        </w:numPr>
        <w:jc w:val="both"/>
      </w:pPr>
      <w:r>
        <w:t xml:space="preserve">Особенности оплаты труда различных категорий персонала. </w:t>
      </w:r>
    </w:p>
    <w:p w14:paraId="60E3CD8E" w14:textId="77777777" w:rsidR="00934AC6" w:rsidRDefault="0026302B" w:rsidP="000628C0">
      <w:pPr>
        <w:numPr>
          <w:ilvl w:val="0"/>
          <w:numId w:val="23"/>
        </w:numPr>
        <w:jc w:val="both"/>
      </w:pPr>
      <w:r>
        <w:t xml:space="preserve">Структура заработной платы. </w:t>
      </w:r>
    </w:p>
    <w:p w14:paraId="1E51BD92" w14:textId="77777777" w:rsidR="0026302B" w:rsidRDefault="0026302B" w:rsidP="000628C0">
      <w:pPr>
        <w:numPr>
          <w:ilvl w:val="0"/>
          <w:numId w:val="23"/>
        </w:numPr>
        <w:jc w:val="both"/>
      </w:pPr>
      <w:r>
        <w:t>Роль надбавок и доплат в стимулировании труда.</w:t>
      </w:r>
    </w:p>
    <w:p w14:paraId="40E23C9E" w14:textId="6384F325" w:rsidR="00E828D8" w:rsidRDefault="00E828D8" w:rsidP="000628C0">
      <w:pPr>
        <w:jc w:val="both"/>
      </w:pPr>
    </w:p>
    <w:p w14:paraId="0FA3C769" w14:textId="30DE6952" w:rsidR="00093A79" w:rsidRPr="006E4903" w:rsidRDefault="00DA0350" w:rsidP="00093A79">
      <w:pPr>
        <w:jc w:val="center"/>
        <w:rPr>
          <w:b/>
          <w:bCs/>
        </w:rPr>
      </w:pPr>
      <w:r w:rsidRPr="006E4903">
        <w:rPr>
          <w:b/>
          <w:bCs/>
        </w:rPr>
        <w:t>ВОПРОСЫ ДЛЯ СРС</w:t>
      </w:r>
    </w:p>
    <w:tbl>
      <w:tblPr>
        <w:tblW w:w="9101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6124"/>
      </w:tblGrid>
      <w:tr w:rsidR="00093A79" w:rsidRPr="00EB55E3" w14:paraId="46BA7A29" w14:textId="77777777" w:rsidTr="00DA0350">
        <w:trPr>
          <w:trHeight w:val="580"/>
        </w:trPr>
        <w:tc>
          <w:tcPr>
            <w:tcW w:w="2977" w:type="dxa"/>
            <w:shd w:val="clear" w:color="auto" w:fill="auto"/>
          </w:tcPr>
          <w:p w14:paraId="358D571B" w14:textId="6CC09D4D" w:rsidR="00093A79" w:rsidRPr="00093A79" w:rsidRDefault="00093A79" w:rsidP="006E4903">
            <w:pPr>
              <w:jc w:val="both"/>
              <w:rPr>
                <w:sz w:val="20"/>
                <w:szCs w:val="20"/>
              </w:rPr>
            </w:pPr>
            <w:r w:rsidRPr="00093A79">
              <w:rPr>
                <w:sz w:val="20"/>
                <w:szCs w:val="20"/>
              </w:rPr>
              <w:t>Тема 1. Теория регламентации труда персонала в организациях</w:t>
            </w:r>
          </w:p>
        </w:tc>
        <w:tc>
          <w:tcPr>
            <w:tcW w:w="6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37902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>История становления регламента в России.</w:t>
            </w:r>
          </w:p>
          <w:p w14:paraId="3F55FF2B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Характеристика направлений регламентации труда: организационно-правовые; экономические, социально-психологические. </w:t>
            </w:r>
          </w:p>
          <w:p w14:paraId="612AEC5C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>Основные виды регламентации труда различных категорий персонала в организациях</w:t>
            </w:r>
          </w:p>
        </w:tc>
      </w:tr>
      <w:tr w:rsidR="00093A79" w:rsidRPr="00EB55E3" w14:paraId="783E0EF0" w14:textId="77777777" w:rsidTr="00DA0350">
        <w:trPr>
          <w:trHeight w:val="532"/>
        </w:trPr>
        <w:tc>
          <w:tcPr>
            <w:tcW w:w="2977" w:type="dxa"/>
            <w:shd w:val="clear" w:color="auto" w:fill="auto"/>
          </w:tcPr>
          <w:p w14:paraId="7D394E39" w14:textId="463DBD85" w:rsidR="00093A79" w:rsidRPr="00093A79" w:rsidRDefault="00093A79" w:rsidP="006E4903">
            <w:pPr>
              <w:jc w:val="both"/>
              <w:rPr>
                <w:sz w:val="20"/>
                <w:szCs w:val="20"/>
              </w:rPr>
            </w:pPr>
            <w:r w:rsidRPr="00093A79">
              <w:rPr>
                <w:sz w:val="20"/>
                <w:szCs w:val="20"/>
              </w:rPr>
              <w:t>Тема 2.</w:t>
            </w:r>
            <w:r>
              <w:rPr>
                <w:sz w:val="20"/>
                <w:szCs w:val="20"/>
              </w:rPr>
              <w:t xml:space="preserve"> </w:t>
            </w:r>
            <w:r w:rsidRPr="00093A79">
              <w:rPr>
                <w:sz w:val="20"/>
                <w:szCs w:val="20"/>
              </w:rPr>
              <w:t>Классификация регламентов по элементам системы управления организацией</w:t>
            </w:r>
          </w:p>
        </w:tc>
        <w:tc>
          <w:tcPr>
            <w:tcW w:w="6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AE8B4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>Регламенты функционального разделения труда, построения организационных структур управления; технологии выработки, обоснования, принятия и реализации управленческих решений; регламенты, относящиеся непосредственно к персоналу управления, к предмету его труда – информации, к методам организации управления и техническим средствам управления</w:t>
            </w:r>
          </w:p>
        </w:tc>
      </w:tr>
      <w:tr w:rsidR="00093A79" w:rsidRPr="00EB55E3" w14:paraId="72630213" w14:textId="77777777" w:rsidTr="00DA0350">
        <w:trPr>
          <w:trHeight w:val="276"/>
        </w:trPr>
        <w:tc>
          <w:tcPr>
            <w:tcW w:w="2977" w:type="dxa"/>
            <w:shd w:val="clear" w:color="auto" w:fill="auto"/>
          </w:tcPr>
          <w:p w14:paraId="6B9BA747" w14:textId="084706B7" w:rsidR="00093A79" w:rsidRPr="00093A79" w:rsidRDefault="00093A79" w:rsidP="006E4903">
            <w:pPr>
              <w:jc w:val="both"/>
              <w:rPr>
                <w:sz w:val="20"/>
                <w:szCs w:val="20"/>
              </w:rPr>
            </w:pPr>
            <w:r w:rsidRPr="00093A79">
              <w:rPr>
                <w:sz w:val="20"/>
                <w:szCs w:val="20"/>
              </w:rPr>
              <w:t>Тема 3. Формирование системы регламентирования труда в организациях</w:t>
            </w:r>
          </w:p>
        </w:tc>
        <w:tc>
          <w:tcPr>
            <w:tcW w:w="6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D3A51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>Моделирование регламентов управленческой деятельности.</w:t>
            </w:r>
          </w:p>
        </w:tc>
      </w:tr>
      <w:tr w:rsidR="00093A79" w:rsidRPr="00EB55E3" w14:paraId="16D0E40E" w14:textId="77777777" w:rsidTr="00DA0350">
        <w:trPr>
          <w:trHeight w:val="534"/>
        </w:trPr>
        <w:tc>
          <w:tcPr>
            <w:tcW w:w="2977" w:type="dxa"/>
            <w:shd w:val="clear" w:color="auto" w:fill="auto"/>
          </w:tcPr>
          <w:p w14:paraId="2F33F0A9" w14:textId="499C682A" w:rsidR="00093A79" w:rsidRPr="00093A79" w:rsidRDefault="00093A79" w:rsidP="006E4903">
            <w:pPr>
              <w:jc w:val="both"/>
              <w:rPr>
                <w:sz w:val="20"/>
                <w:szCs w:val="20"/>
              </w:rPr>
            </w:pPr>
            <w:r w:rsidRPr="00093A79">
              <w:rPr>
                <w:sz w:val="20"/>
                <w:szCs w:val="20"/>
              </w:rPr>
              <w:t>Тема 4.</w:t>
            </w:r>
            <w:r>
              <w:rPr>
                <w:sz w:val="20"/>
                <w:szCs w:val="20"/>
              </w:rPr>
              <w:t xml:space="preserve"> </w:t>
            </w:r>
            <w:r w:rsidRPr="00093A79">
              <w:rPr>
                <w:sz w:val="20"/>
                <w:szCs w:val="20"/>
              </w:rPr>
              <w:t>Теория нормирования труда</w:t>
            </w:r>
          </w:p>
        </w:tc>
        <w:tc>
          <w:tcPr>
            <w:tcW w:w="6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30AFD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Состояние нормирования труда в современной России и в странах с развитой рыночной экономикой. </w:t>
            </w:r>
          </w:p>
          <w:p w14:paraId="48071AA9" w14:textId="138968D3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Виды обоснования норм труда: техническое, экономическое, </w:t>
            </w:r>
            <w:proofErr w:type="gramStart"/>
            <w:r w:rsidRPr="00093A79">
              <w:rPr>
                <w:rFonts w:ascii="Times New Roman" w:hAnsi="Times New Roman"/>
                <w:sz w:val="20"/>
                <w:szCs w:val="20"/>
              </w:rPr>
              <w:t>психо-физиологическое</w:t>
            </w:r>
            <w:proofErr w:type="gramEnd"/>
            <w:r w:rsidRPr="00093A79">
              <w:rPr>
                <w:rFonts w:ascii="Times New Roman" w:hAnsi="Times New Roman"/>
                <w:sz w:val="20"/>
                <w:szCs w:val="20"/>
              </w:rPr>
              <w:t xml:space="preserve">, социальное. </w:t>
            </w:r>
          </w:p>
          <w:p w14:paraId="56E5B5C2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Функции норм труда. </w:t>
            </w:r>
          </w:p>
          <w:p w14:paraId="0F26C4CA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Виды трудовых норм. </w:t>
            </w:r>
          </w:p>
          <w:p w14:paraId="76A443FB" w14:textId="457AB2B6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Классификация норм и нормативов. </w:t>
            </w:r>
          </w:p>
        </w:tc>
      </w:tr>
      <w:tr w:rsidR="00093A79" w:rsidRPr="00EB55E3" w14:paraId="0E1CC66D" w14:textId="77777777" w:rsidTr="00DA0350">
        <w:trPr>
          <w:trHeight w:val="528"/>
        </w:trPr>
        <w:tc>
          <w:tcPr>
            <w:tcW w:w="2977" w:type="dxa"/>
            <w:shd w:val="clear" w:color="auto" w:fill="auto"/>
          </w:tcPr>
          <w:p w14:paraId="613B394F" w14:textId="76479088" w:rsidR="00093A79" w:rsidRPr="00093A79" w:rsidRDefault="00093A79" w:rsidP="006E4903">
            <w:pPr>
              <w:jc w:val="both"/>
              <w:rPr>
                <w:sz w:val="20"/>
                <w:szCs w:val="20"/>
              </w:rPr>
            </w:pPr>
            <w:r w:rsidRPr="00093A79">
              <w:rPr>
                <w:sz w:val="20"/>
                <w:szCs w:val="20"/>
              </w:rPr>
              <w:t xml:space="preserve">Тема 5.Сущность и методы научного обоснование норм труда. </w:t>
            </w:r>
          </w:p>
        </w:tc>
        <w:tc>
          <w:tcPr>
            <w:tcW w:w="6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3374C9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Изучение затрат рабочего времени путем проведения фотографий рабочего времени (ФРВ). </w:t>
            </w:r>
          </w:p>
          <w:p w14:paraId="0206B643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Использование данных, полученных в результате методов ФРВ. Виды фотографий в зависимости от наблюдаемого объекта: фотография использования рабочего времени работника, фотография времени использования оборудования, фотография производственного процесса. </w:t>
            </w:r>
          </w:p>
          <w:p w14:paraId="266AC642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Характеристика фотографий в зависимости от числа объектов наблюдения: индивидуальные, бригадные, групповые, маршрутные, </w:t>
            </w:r>
            <w:proofErr w:type="spellStart"/>
            <w:r w:rsidRPr="00093A79">
              <w:rPr>
                <w:rFonts w:ascii="Times New Roman" w:hAnsi="Times New Roman"/>
                <w:sz w:val="20"/>
                <w:szCs w:val="20"/>
              </w:rPr>
              <w:t>самофотография</w:t>
            </w:r>
            <w:proofErr w:type="spellEnd"/>
            <w:r w:rsidRPr="00093A79">
              <w:rPr>
                <w:rFonts w:ascii="Times New Roman" w:hAnsi="Times New Roman"/>
                <w:sz w:val="20"/>
                <w:szCs w:val="20"/>
              </w:rPr>
              <w:t xml:space="preserve">. </w:t>
            </w:r>
          </w:p>
          <w:p w14:paraId="38127739" w14:textId="568AD06D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Характеристика этапов проведения фотографий рабочего времени: подготовительного, наблюдения и обработки фотографий, определения фактического и проектируемого балансов рабочего времени. </w:t>
            </w:r>
          </w:p>
          <w:p w14:paraId="0A04A82A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Суть метода хронометража и цели его проведения. </w:t>
            </w:r>
          </w:p>
          <w:p w14:paraId="663165F6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Характеристика способов проведения хронометража: сплошного, выборочного, циклового. </w:t>
            </w:r>
          </w:p>
          <w:p w14:paraId="70002462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>Понятие «</w:t>
            </w:r>
            <w:proofErr w:type="spellStart"/>
            <w:r w:rsidRPr="00093A79">
              <w:rPr>
                <w:rFonts w:ascii="Times New Roman" w:hAnsi="Times New Roman"/>
                <w:sz w:val="20"/>
                <w:szCs w:val="20"/>
              </w:rPr>
              <w:t>фотохронометраж</w:t>
            </w:r>
            <w:proofErr w:type="spellEnd"/>
            <w:r w:rsidRPr="00093A79">
              <w:rPr>
                <w:rFonts w:ascii="Times New Roman" w:hAnsi="Times New Roman"/>
                <w:sz w:val="20"/>
                <w:szCs w:val="20"/>
              </w:rPr>
              <w:t xml:space="preserve">». </w:t>
            </w:r>
          </w:p>
          <w:p w14:paraId="76C20922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Характеристика способов ведения наблюдения. </w:t>
            </w:r>
          </w:p>
          <w:p w14:paraId="5326A63B" w14:textId="77777777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Изучение затрат рабочего времени методом моментных наблюдений. </w:t>
            </w:r>
          </w:p>
          <w:p w14:paraId="37749249" w14:textId="0CE548CD" w:rsidR="00093A79" w:rsidRPr="00093A79" w:rsidRDefault="00093A79" w:rsidP="006E4903">
            <w:pPr>
              <w:pStyle w:val="a9"/>
              <w:numPr>
                <w:ilvl w:val="0"/>
                <w:numId w:val="25"/>
              </w:numPr>
              <w:spacing w:after="0" w:line="240" w:lineRule="auto"/>
              <w:ind w:left="357" w:hanging="357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093A79">
              <w:rPr>
                <w:rFonts w:ascii="Times New Roman" w:hAnsi="Times New Roman"/>
                <w:sz w:val="20"/>
                <w:szCs w:val="20"/>
              </w:rPr>
              <w:t xml:space="preserve">Характеристика </w:t>
            </w:r>
            <w:proofErr w:type="spellStart"/>
            <w:r w:rsidRPr="00093A79">
              <w:rPr>
                <w:rFonts w:ascii="Times New Roman" w:hAnsi="Times New Roman"/>
                <w:sz w:val="20"/>
                <w:szCs w:val="20"/>
              </w:rPr>
              <w:t>самофотографии</w:t>
            </w:r>
            <w:proofErr w:type="spellEnd"/>
            <w:r w:rsidRPr="00093A79">
              <w:rPr>
                <w:rFonts w:ascii="Times New Roman" w:hAnsi="Times New Roman"/>
                <w:sz w:val="20"/>
                <w:szCs w:val="20"/>
              </w:rPr>
              <w:t xml:space="preserve"> рабочего дня.</w:t>
            </w:r>
          </w:p>
        </w:tc>
      </w:tr>
    </w:tbl>
    <w:p w14:paraId="0C60435E" w14:textId="51C643C9" w:rsidR="00093A79" w:rsidRPr="006E4903" w:rsidRDefault="00093A79" w:rsidP="006E4903">
      <w:pPr>
        <w:jc w:val="center"/>
        <w:rPr>
          <w:b/>
          <w:bCs/>
        </w:rPr>
      </w:pPr>
    </w:p>
    <w:p w14:paraId="25EACF76" w14:textId="17507DA8" w:rsidR="00573E6B" w:rsidRPr="006E4903" w:rsidRDefault="00DA0350" w:rsidP="003402CC">
      <w:pPr>
        <w:jc w:val="center"/>
        <w:rPr>
          <w:b/>
          <w:bCs/>
        </w:rPr>
      </w:pPr>
      <w:r w:rsidRPr="006E4903">
        <w:rPr>
          <w:b/>
          <w:bCs/>
        </w:rPr>
        <w:t>ТЕМАТИКА КОНТРОЛЬНЫХ РАБОТ</w:t>
      </w:r>
    </w:p>
    <w:p w14:paraId="617AF2C9" w14:textId="40398290" w:rsidR="00573E6B" w:rsidRPr="006E4903" w:rsidRDefault="00573E6B" w:rsidP="003402CC">
      <w:pPr>
        <w:pStyle w:val="a9"/>
        <w:numPr>
          <w:ilvl w:val="0"/>
          <w:numId w:val="26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6E4903">
        <w:rPr>
          <w:rFonts w:ascii="Times New Roman" w:hAnsi="Times New Roman"/>
          <w:sz w:val="24"/>
          <w:szCs w:val="24"/>
        </w:rPr>
        <w:t>Классификация норм и нормативов</w:t>
      </w:r>
    </w:p>
    <w:p w14:paraId="79529D6F" w14:textId="6975F0C3" w:rsidR="00573E6B" w:rsidRPr="006E4903" w:rsidRDefault="00573E6B" w:rsidP="003402CC">
      <w:pPr>
        <w:pStyle w:val="a9"/>
        <w:numPr>
          <w:ilvl w:val="0"/>
          <w:numId w:val="26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6E4903">
        <w:rPr>
          <w:rFonts w:ascii="Times New Roman" w:hAnsi="Times New Roman"/>
          <w:sz w:val="24"/>
          <w:szCs w:val="24"/>
        </w:rPr>
        <w:t>Самофотография</w:t>
      </w:r>
      <w:proofErr w:type="spellEnd"/>
      <w:r w:rsidRPr="006E4903">
        <w:rPr>
          <w:rFonts w:ascii="Times New Roman" w:hAnsi="Times New Roman"/>
          <w:sz w:val="24"/>
          <w:szCs w:val="24"/>
        </w:rPr>
        <w:t xml:space="preserve"> </w:t>
      </w:r>
    </w:p>
    <w:p w14:paraId="6CA2600C" w14:textId="1C06D76E" w:rsidR="00573E6B" w:rsidRPr="006E4903" w:rsidRDefault="00573E6B" w:rsidP="003402CC">
      <w:pPr>
        <w:pStyle w:val="a9"/>
        <w:numPr>
          <w:ilvl w:val="0"/>
          <w:numId w:val="26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6E4903">
        <w:rPr>
          <w:rFonts w:ascii="Times New Roman" w:hAnsi="Times New Roman"/>
          <w:sz w:val="24"/>
          <w:szCs w:val="24"/>
        </w:rPr>
        <w:t>Фотография рабочего дня</w:t>
      </w:r>
    </w:p>
    <w:p w14:paraId="4D835560" w14:textId="09C3B9E0" w:rsidR="00573E6B" w:rsidRPr="006E4903" w:rsidRDefault="00573E6B" w:rsidP="003402CC">
      <w:pPr>
        <w:pStyle w:val="a9"/>
        <w:numPr>
          <w:ilvl w:val="0"/>
          <w:numId w:val="26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6E4903">
        <w:rPr>
          <w:rFonts w:ascii="Times New Roman" w:hAnsi="Times New Roman"/>
          <w:sz w:val="24"/>
          <w:szCs w:val="24"/>
        </w:rPr>
        <w:t>Регламентация труда госслужащих</w:t>
      </w:r>
    </w:p>
    <w:p w14:paraId="34BE69AB" w14:textId="20A242F7" w:rsidR="00573E6B" w:rsidRPr="006E4903" w:rsidRDefault="00573E6B" w:rsidP="003402CC">
      <w:pPr>
        <w:pStyle w:val="a9"/>
        <w:numPr>
          <w:ilvl w:val="0"/>
          <w:numId w:val="26"/>
        </w:numPr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6E4903">
        <w:rPr>
          <w:rFonts w:ascii="Times New Roman" w:hAnsi="Times New Roman"/>
          <w:sz w:val="24"/>
          <w:szCs w:val="24"/>
        </w:rPr>
        <w:t>Нормативно-правовая база в области нормирования и регламентации труда</w:t>
      </w:r>
    </w:p>
    <w:p w14:paraId="423C442D" w14:textId="4891856C" w:rsidR="00E828D8" w:rsidRDefault="00E828D8" w:rsidP="000628C0">
      <w:pPr>
        <w:pageBreakBefore/>
        <w:jc w:val="center"/>
        <w:rPr>
          <w:b/>
        </w:rPr>
      </w:pPr>
      <w:r>
        <w:rPr>
          <w:b/>
        </w:rPr>
        <w:lastRenderedPageBreak/>
        <w:t>4.</w:t>
      </w:r>
      <w:r w:rsidRPr="006F5E20">
        <w:rPr>
          <w:b/>
        </w:rPr>
        <w:t xml:space="preserve">Критерии оценки </w:t>
      </w:r>
      <w:r>
        <w:rPr>
          <w:b/>
        </w:rPr>
        <w:t xml:space="preserve">аудиторной </w:t>
      </w:r>
      <w:r w:rsidRPr="006F5E20">
        <w:rPr>
          <w:b/>
        </w:rPr>
        <w:t>работы</w:t>
      </w:r>
      <w:r>
        <w:rPr>
          <w:b/>
        </w:rPr>
        <w:t xml:space="preserve"> </w:t>
      </w:r>
      <w:r w:rsidR="000628C0">
        <w:rPr>
          <w:b/>
        </w:rPr>
        <w:t xml:space="preserve">обучающегося </w:t>
      </w:r>
      <w:r w:rsidR="000628C0" w:rsidRPr="006F5E20">
        <w:rPr>
          <w:b/>
        </w:rPr>
        <w:t>по</w:t>
      </w:r>
      <w:r>
        <w:rPr>
          <w:b/>
        </w:rPr>
        <w:t xml:space="preserve"> дисциплине </w:t>
      </w:r>
    </w:p>
    <w:p w14:paraId="22BE8B0A" w14:textId="77777777" w:rsidR="00E828D8" w:rsidRDefault="00E828D8" w:rsidP="000628C0">
      <w:pPr>
        <w:ind w:firstLine="708"/>
        <w:jc w:val="both"/>
      </w:pPr>
      <w:r w:rsidRPr="006F5E20">
        <w:t>Форм</w:t>
      </w:r>
      <w:r>
        <w:t>ами</w:t>
      </w:r>
      <w:r w:rsidRPr="006F5E20">
        <w:t xml:space="preserve"> контроля аудиторной работы </w:t>
      </w:r>
      <w:r>
        <w:t>обучающихся</w:t>
      </w:r>
      <w:r w:rsidRPr="006F5E20">
        <w:t xml:space="preserve"> </w:t>
      </w:r>
      <w:r w:rsidRPr="00311490">
        <w:t>на лекциях и практических занятиях</w:t>
      </w:r>
      <w:r w:rsidRPr="006F5E20">
        <w:t xml:space="preserve"> являются</w:t>
      </w:r>
      <w:r>
        <w:t>:</w:t>
      </w:r>
      <w:r w:rsidRPr="006F5E20">
        <w:t xml:space="preserve"> </w:t>
      </w:r>
      <w:r w:rsidRPr="006A2646">
        <w:t xml:space="preserve">контрольный опрос, тестирование, решение задач, </w:t>
      </w:r>
      <w:r>
        <w:t>обсуждение /дискуссия/</w:t>
      </w:r>
      <w:r w:rsidRPr="006A2646">
        <w:t>кейс</w:t>
      </w:r>
      <w:r>
        <w:t>/</w:t>
      </w:r>
      <w:r w:rsidRPr="006A2646">
        <w:t>анализ ситуации, доклад</w:t>
      </w:r>
      <w:r>
        <w:t>.</w:t>
      </w:r>
      <w:r w:rsidRPr="006F5E20">
        <w:t xml:space="preserve"> </w:t>
      </w:r>
    </w:p>
    <w:p w14:paraId="02E8B556" w14:textId="77777777" w:rsidR="00E828D8" w:rsidRDefault="00E828D8" w:rsidP="000628C0">
      <w:pPr>
        <w:ind w:firstLine="708"/>
        <w:jc w:val="both"/>
      </w:pPr>
      <w:r w:rsidRPr="00755FBE">
        <w:t>Каждая форма текущего контроля оценивается по 5-ти балльной шкале. Критерии оценки представлены в таблице 1.</w:t>
      </w:r>
    </w:p>
    <w:p w14:paraId="6DEBCE8D" w14:textId="77777777" w:rsidR="000628C0" w:rsidRDefault="000628C0" w:rsidP="000628C0">
      <w:pPr>
        <w:ind w:firstLine="708"/>
        <w:jc w:val="both"/>
      </w:pPr>
    </w:p>
    <w:p w14:paraId="34814849" w14:textId="77777777" w:rsidR="00E828D8" w:rsidRDefault="00E828D8" w:rsidP="000628C0">
      <w:pPr>
        <w:ind w:firstLine="708"/>
        <w:jc w:val="center"/>
      </w:pPr>
      <w:r>
        <w:t>Таблица 1 – Критерии оценки аудиторной работы обучающегося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296"/>
        <w:gridCol w:w="6521"/>
      </w:tblGrid>
      <w:tr w:rsidR="00E828D8" w:rsidRPr="000628C0" w14:paraId="043BA257" w14:textId="77777777" w:rsidTr="00200A13">
        <w:tc>
          <w:tcPr>
            <w:tcW w:w="534" w:type="dxa"/>
          </w:tcPr>
          <w:p w14:paraId="5EBEDA28" w14:textId="77777777" w:rsidR="00E828D8" w:rsidRPr="000628C0" w:rsidRDefault="00E828D8" w:rsidP="00D23BC5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№</w:t>
            </w:r>
          </w:p>
        </w:tc>
        <w:tc>
          <w:tcPr>
            <w:tcW w:w="2296" w:type="dxa"/>
          </w:tcPr>
          <w:p w14:paraId="5AC425DE" w14:textId="77777777" w:rsidR="00E828D8" w:rsidRPr="000628C0" w:rsidRDefault="00E828D8" w:rsidP="00D23BC5">
            <w:pPr>
              <w:ind w:firstLine="33"/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6521" w:type="dxa"/>
          </w:tcPr>
          <w:p w14:paraId="31EDA0B9" w14:textId="77777777" w:rsidR="00E828D8" w:rsidRPr="000628C0" w:rsidRDefault="00E828D8" w:rsidP="00D23BC5">
            <w:pPr>
              <w:jc w:val="center"/>
              <w:rPr>
                <w:rFonts w:eastAsia="Calibri"/>
                <w:sz w:val="20"/>
                <w:szCs w:val="20"/>
                <w:u w:val="single"/>
                <w:lang w:eastAsia="en-US"/>
              </w:rPr>
            </w:pPr>
            <w:r w:rsidRPr="000628C0">
              <w:rPr>
                <w:sz w:val="20"/>
                <w:szCs w:val="20"/>
              </w:rPr>
              <w:t>Критерии</w:t>
            </w:r>
          </w:p>
        </w:tc>
      </w:tr>
      <w:tr w:rsidR="00E828D8" w:rsidRPr="000628C0" w14:paraId="0855AF3E" w14:textId="77777777" w:rsidTr="00200A13">
        <w:tc>
          <w:tcPr>
            <w:tcW w:w="534" w:type="dxa"/>
          </w:tcPr>
          <w:p w14:paraId="7ECFA1DE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1.</w:t>
            </w:r>
          </w:p>
        </w:tc>
        <w:tc>
          <w:tcPr>
            <w:tcW w:w="2296" w:type="dxa"/>
          </w:tcPr>
          <w:p w14:paraId="7E81BFAD" w14:textId="77777777" w:rsidR="00E828D8" w:rsidRPr="000628C0" w:rsidRDefault="00E828D8" w:rsidP="00D23BC5">
            <w:pPr>
              <w:ind w:firstLine="33"/>
              <w:jc w:val="center"/>
              <w:rPr>
                <w:sz w:val="20"/>
                <w:szCs w:val="20"/>
              </w:rPr>
            </w:pPr>
            <w:r w:rsidRPr="000628C0">
              <w:rPr>
                <w:b/>
                <w:i/>
                <w:sz w:val="20"/>
                <w:szCs w:val="20"/>
              </w:rPr>
              <w:t>Контрольный опрос</w:t>
            </w:r>
          </w:p>
        </w:tc>
        <w:tc>
          <w:tcPr>
            <w:tcW w:w="6521" w:type="dxa"/>
          </w:tcPr>
          <w:p w14:paraId="52A33DC4" w14:textId="77777777" w:rsidR="00E828D8" w:rsidRPr="000628C0" w:rsidRDefault="00E828D8" w:rsidP="00D23BC5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5 баллов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демонстрирует знание темы, грамотное владение терминологией, дает ясные и точные ответы на все вопросы по теме.</w:t>
            </w:r>
          </w:p>
          <w:p w14:paraId="5B857406" w14:textId="77777777" w:rsidR="00E828D8" w:rsidRPr="000628C0" w:rsidRDefault="00E828D8" w:rsidP="00D23BC5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4 балла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ответы.</w:t>
            </w:r>
          </w:p>
          <w:p w14:paraId="29C0F2A2" w14:textId="77777777" w:rsidR="00E828D8" w:rsidRPr="000628C0" w:rsidRDefault="00E828D8" w:rsidP="00D23BC5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3 балла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–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демонстрирует наличие общего представления о теме, не вполне владеет терминологией, не на все вопросы по теме дает ясные и точные ответы</w:t>
            </w:r>
          </w:p>
          <w:p w14:paraId="6A28EC44" w14:textId="66A110E0" w:rsidR="00E828D8" w:rsidRPr="000628C0" w:rsidRDefault="00E828D8" w:rsidP="00D23BC5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2 балла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демонстрирует поверхностное понимание темы, </w:t>
            </w:r>
            <w:r w:rsidR="000628C0" w:rsidRPr="000628C0">
              <w:rPr>
                <w:rFonts w:eastAsia="Calibri"/>
                <w:sz w:val="20"/>
                <w:szCs w:val="20"/>
                <w:lang w:eastAsia="en-US"/>
              </w:rPr>
              <w:t>неуверенно владеет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терминологией, на большинство вопросов не дает ответов.</w:t>
            </w:r>
          </w:p>
          <w:p w14:paraId="3EFCEE7B" w14:textId="5101A623" w:rsidR="00E828D8" w:rsidRPr="000628C0" w:rsidRDefault="00E828D8" w:rsidP="00D23BC5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1 балл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демонстрирует поверхностное понимание темы, </w:t>
            </w:r>
            <w:r w:rsidR="000628C0" w:rsidRPr="000628C0">
              <w:rPr>
                <w:rFonts w:eastAsia="Calibri"/>
                <w:sz w:val="20"/>
                <w:szCs w:val="20"/>
                <w:lang w:eastAsia="en-US"/>
              </w:rPr>
              <w:t>не владеет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терминологией, на большинство вопросов не дает ответов.</w:t>
            </w:r>
          </w:p>
        </w:tc>
      </w:tr>
      <w:tr w:rsidR="00E828D8" w:rsidRPr="000628C0" w14:paraId="114787F2" w14:textId="77777777" w:rsidTr="00200A13">
        <w:tc>
          <w:tcPr>
            <w:tcW w:w="534" w:type="dxa"/>
          </w:tcPr>
          <w:p w14:paraId="5A3086BC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2.</w:t>
            </w:r>
          </w:p>
        </w:tc>
        <w:tc>
          <w:tcPr>
            <w:tcW w:w="2296" w:type="dxa"/>
          </w:tcPr>
          <w:p w14:paraId="12ADB064" w14:textId="77777777" w:rsidR="00E828D8" w:rsidRPr="000628C0" w:rsidRDefault="00E828D8" w:rsidP="00D23BC5">
            <w:pPr>
              <w:jc w:val="center"/>
              <w:rPr>
                <w:b/>
                <w:i/>
                <w:sz w:val="20"/>
                <w:szCs w:val="20"/>
              </w:rPr>
            </w:pPr>
            <w:r w:rsidRPr="000628C0">
              <w:rPr>
                <w:b/>
                <w:i/>
                <w:sz w:val="20"/>
                <w:szCs w:val="20"/>
              </w:rPr>
              <w:t xml:space="preserve">Тестирование </w:t>
            </w:r>
          </w:p>
        </w:tc>
        <w:tc>
          <w:tcPr>
            <w:tcW w:w="6521" w:type="dxa"/>
          </w:tcPr>
          <w:p w14:paraId="2C54BADB" w14:textId="77777777" w:rsidR="00E828D8" w:rsidRPr="000628C0" w:rsidRDefault="00E828D8" w:rsidP="00D23BC5">
            <w:pPr>
              <w:jc w:val="both"/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 xml:space="preserve">5 баллов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– </w:t>
            </w:r>
            <w:r w:rsidRPr="000628C0">
              <w:rPr>
                <w:color w:val="000000"/>
                <w:sz w:val="20"/>
                <w:szCs w:val="20"/>
              </w:rPr>
              <w:t>более 85% верных ответов.</w:t>
            </w:r>
          </w:p>
          <w:p w14:paraId="499124D2" w14:textId="77777777" w:rsidR="00E828D8" w:rsidRPr="000628C0" w:rsidRDefault="00E828D8" w:rsidP="00D23BC5">
            <w:pPr>
              <w:jc w:val="both"/>
              <w:rPr>
                <w:color w:val="000000"/>
                <w:sz w:val="20"/>
                <w:szCs w:val="20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4 балла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0628C0">
              <w:rPr>
                <w:color w:val="000000"/>
                <w:sz w:val="20"/>
                <w:szCs w:val="20"/>
              </w:rPr>
              <w:t xml:space="preserve"> от 66 до 84% верных ответов.</w:t>
            </w:r>
          </w:p>
          <w:p w14:paraId="603E6E25" w14:textId="77777777" w:rsidR="00E828D8" w:rsidRPr="000628C0" w:rsidRDefault="00E828D8" w:rsidP="00D23BC5">
            <w:pPr>
              <w:jc w:val="both"/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3 балла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– </w:t>
            </w:r>
            <w:r w:rsidRPr="000628C0">
              <w:rPr>
                <w:color w:val="000000"/>
                <w:sz w:val="20"/>
                <w:szCs w:val="20"/>
              </w:rPr>
              <w:t>от 50% до 65% верных ответов.</w:t>
            </w:r>
          </w:p>
          <w:p w14:paraId="561463D2" w14:textId="3DBE610A" w:rsidR="00E828D8" w:rsidRPr="000628C0" w:rsidRDefault="00E828D8" w:rsidP="00D23BC5">
            <w:pPr>
              <w:jc w:val="both"/>
              <w:rPr>
                <w:color w:val="000000"/>
                <w:sz w:val="20"/>
                <w:szCs w:val="20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 xml:space="preserve">2 </w:t>
            </w:r>
            <w:r w:rsidR="000628C0"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балла</w:t>
            </w:r>
            <w:r w:rsidR="000628C0"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–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color w:val="000000"/>
                <w:sz w:val="20"/>
                <w:szCs w:val="20"/>
              </w:rPr>
              <w:t>от 25% до 50% верных ответов.</w:t>
            </w:r>
          </w:p>
          <w:p w14:paraId="67465C15" w14:textId="77777777" w:rsidR="00E828D8" w:rsidRPr="000628C0" w:rsidRDefault="00E828D8" w:rsidP="00D23BC5">
            <w:pPr>
              <w:jc w:val="both"/>
              <w:rPr>
                <w:color w:val="000000"/>
                <w:sz w:val="20"/>
                <w:szCs w:val="20"/>
              </w:rPr>
            </w:pPr>
            <w:r w:rsidRPr="000628C0">
              <w:rPr>
                <w:color w:val="000000"/>
                <w:sz w:val="20"/>
                <w:szCs w:val="20"/>
                <w:u w:val="single"/>
              </w:rPr>
              <w:t>1 балл</w:t>
            </w:r>
            <w:r w:rsidRPr="000628C0">
              <w:rPr>
                <w:color w:val="000000"/>
                <w:sz w:val="20"/>
                <w:szCs w:val="20"/>
              </w:rPr>
              <w:t xml:space="preserve"> – от 0% до 25% верных ответов.</w:t>
            </w:r>
          </w:p>
        </w:tc>
      </w:tr>
      <w:tr w:rsidR="00E828D8" w:rsidRPr="000628C0" w14:paraId="15E13CEB" w14:textId="77777777" w:rsidTr="00200A13">
        <w:tc>
          <w:tcPr>
            <w:tcW w:w="534" w:type="dxa"/>
          </w:tcPr>
          <w:p w14:paraId="0036FB20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3</w:t>
            </w:r>
          </w:p>
        </w:tc>
        <w:tc>
          <w:tcPr>
            <w:tcW w:w="2296" w:type="dxa"/>
          </w:tcPr>
          <w:p w14:paraId="584CB48B" w14:textId="77777777" w:rsidR="00E828D8" w:rsidRPr="000628C0" w:rsidRDefault="00E828D8" w:rsidP="00D23BC5">
            <w:pPr>
              <w:jc w:val="center"/>
              <w:rPr>
                <w:b/>
                <w:i/>
                <w:sz w:val="20"/>
                <w:szCs w:val="20"/>
              </w:rPr>
            </w:pPr>
            <w:r w:rsidRPr="000628C0">
              <w:rPr>
                <w:b/>
                <w:i/>
                <w:sz w:val="20"/>
                <w:szCs w:val="20"/>
              </w:rPr>
              <w:t>Решение задач</w:t>
            </w:r>
          </w:p>
        </w:tc>
        <w:tc>
          <w:tcPr>
            <w:tcW w:w="6521" w:type="dxa"/>
          </w:tcPr>
          <w:p w14:paraId="11B72200" w14:textId="77777777" w:rsidR="00E828D8" w:rsidRPr="000628C0" w:rsidRDefault="00E828D8" w:rsidP="00D23BC5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 xml:space="preserve">5 баллов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14:paraId="39A01246" w14:textId="77777777" w:rsidR="00E828D8" w:rsidRPr="000628C0" w:rsidRDefault="00E828D8" w:rsidP="00D23BC5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4 балла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0628C0">
              <w:rPr>
                <w:color w:val="000000"/>
                <w:sz w:val="20"/>
                <w:szCs w:val="20"/>
              </w:rPr>
              <w:t xml:space="preserve"> с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14:paraId="4CE9CAB7" w14:textId="77777777" w:rsidR="00E828D8" w:rsidRPr="000628C0" w:rsidRDefault="00E828D8" w:rsidP="00D23BC5">
            <w:pPr>
              <w:jc w:val="both"/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3 балла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– з</w:t>
            </w:r>
            <w:r w:rsidRPr="000628C0">
              <w:rPr>
                <w:color w:val="000000"/>
                <w:sz w:val="20"/>
                <w:szCs w:val="2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14:paraId="4012ACAA" w14:textId="77777777" w:rsidR="00E828D8" w:rsidRPr="000628C0" w:rsidRDefault="00E828D8" w:rsidP="00D23BC5">
            <w:pPr>
              <w:jc w:val="both"/>
              <w:rPr>
                <w:color w:val="000000"/>
                <w:sz w:val="20"/>
                <w:szCs w:val="20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2 балла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– з</w:t>
            </w:r>
            <w:r w:rsidRPr="000628C0">
              <w:rPr>
                <w:color w:val="000000"/>
                <w:sz w:val="20"/>
                <w:szCs w:val="20"/>
              </w:rPr>
              <w:t>адание понято правильно, в логическом рассуждении присутствуют существенные ошибки,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14:paraId="2776DBF6" w14:textId="77777777" w:rsidR="00E828D8" w:rsidRPr="000628C0" w:rsidRDefault="00E828D8" w:rsidP="00D23BC5">
            <w:pPr>
              <w:jc w:val="both"/>
              <w:rPr>
                <w:rFonts w:eastAsia="Calibri"/>
                <w:sz w:val="20"/>
                <w:szCs w:val="20"/>
                <w:u w:val="single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1 балл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з</w:t>
            </w:r>
            <w:r w:rsidRPr="000628C0">
              <w:rPr>
                <w:color w:val="000000"/>
                <w:sz w:val="20"/>
                <w:szCs w:val="20"/>
              </w:rPr>
              <w:t>адание понято правильно, но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задача </w:t>
            </w:r>
            <w:r w:rsidRPr="000628C0">
              <w:rPr>
                <w:color w:val="000000"/>
                <w:sz w:val="20"/>
                <w:szCs w:val="20"/>
              </w:rPr>
              <w:t>решена неверно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</w:tr>
      <w:tr w:rsidR="00E828D8" w:rsidRPr="000628C0" w14:paraId="5139942A" w14:textId="77777777" w:rsidTr="00200A13">
        <w:tc>
          <w:tcPr>
            <w:tcW w:w="534" w:type="dxa"/>
          </w:tcPr>
          <w:p w14:paraId="7CEAC0F5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4.</w:t>
            </w:r>
          </w:p>
        </w:tc>
        <w:tc>
          <w:tcPr>
            <w:tcW w:w="2296" w:type="dxa"/>
          </w:tcPr>
          <w:p w14:paraId="54F9830B" w14:textId="77777777" w:rsidR="00E828D8" w:rsidRPr="000628C0" w:rsidRDefault="00E828D8" w:rsidP="00D23BC5">
            <w:pPr>
              <w:jc w:val="center"/>
              <w:rPr>
                <w:b/>
                <w:i/>
                <w:sz w:val="20"/>
                <w:szCs w:val="20"/>
              </w:rPr>
            </w:pPr>
            <w:r w:rsidRPr="000628C0">
              <w:rPr>
                <w:b/>
                <w:i/>
                <w:sz w:val="20"/>
                <w:szCs w:val="20"/>
              </w:rPr>
              <w:t>Обсуждение/дискуссия/кейс/анализ ситуации</w:t>
            </w:r>
          </w:p>
        </w:tc>
        <w:tc>
          <w:tcPr>
            <w:tcW w:w="6521" w:type="dxa"/>
          </w:tcPr>
          <w:p w14:paraId="03252992" w14:textId="77777777" w:rsidR="00E828D8" w:rsidRPr="000628C0" w:rsidRDefault="00E828D8" w:rsidP="00D23BC5">
            <w:pPr>
              <w:shd w:val="clear" w:color="auto" w:fill="FFFFFF"/>
              <w:tabs>
                <w:tab w:val="num" w:pos="720"/>
              </w:tabs>
              <w:spacing w:before="5"/>
              <w:ind w:right="34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 xml:space="preserve">5 баллов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14:paraId="43B88115" w14:textId="77777777" w:rsidR="00E828D8" w:rsidRPr="000628C0" w:rsidRDefault="00E828D8" w:rsidP="00D23BC5">
            <w:pPr>
              <w:shd w:val="clear" w:color="auto" w:fill="FFFFFF"/>
              <w:tabs>
                <w:tab w:val="num" w:pos="612"/>
              </w:tabs>
              <w:spacing w:before="5"/>
              <w:ind w:right="34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4 балла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14:paraId="183CE191" w14:textId="77777777" w:rsidR="00E828D8" w:rsidRPr="000628C0" w:rsidRDefault="00E828D8" w:rsidP="00D23BC5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 xml:space="preserve">3 балла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14:paraId="72A64779" w14:textId="77777777" w:rsidR="00E828D8" w:rsidRPr="000628C0" w:rsidRDefault="00E828D8" w:rsidP="00D23BC5">
            <w:pPr>
              <w:shd w:val="clear" w:color="auto" w:fill="FFFFFF"/>
              <w:spacing w:before="5"/>
              <w:ind w:right="34"/>
              <w:jc w:val="both"/>
              <w:rPr>
                <w:sz w:val="20"/>
                <w:szCs w:val="20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2 балла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 w:rsidRPr="000628C0">
              <w:rPr>
                <w:sz w:val="20"/>
                <w:szCs w:val="20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14:paraId="7010D7F4" w14:textId="77777777" w:rsidR="00E828D8" w:rsidRPr="000628C0" w:rsidRDefault="00E828D8" w:rsidP="00D23BC5">
            <w:pPr>
              <w:shd w:val="clear" w:color="auto" w:fill="FFFFFF"/>
              <w:spacing w:before="5"/>
              <w:ind w:right="34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lastRenderedPageBreak/>
              <w:t>1 балл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  <w:tr w:rsidR="00E828D8" w:rsidRPr="000628C0" w14:paraId="516AF372" w14:textId="77777777" w:rsidTr="00200A13">
        <w:tc>
          <w:tcPr>
            <w:tcW w:w="534" w:type="dxa"/>
          </w:tcPr>
          <w:p w14:paraId="28F5F816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lastRenderedPageBreak/>
              <w:t>5.</w:t>
            </w:r>
          </w:p>
        </w:tc>
        <w:tc>
          <w:tcPr>
            <w:tcW w:w="2296" w:type="dxa"/>
          </w:tcPr>
          <w:p w14:paraId="7F3B1BE3" w14:textId="77777777" w:rsidR="00E828D8" w:rsidRPr="000628C0" w:rsidRDefault="00E828D8" w:rsidP="00D23BC5">
            <w:pPr>
              <w:jc w:val="center"/>
              <w:rPr>
                <w:b/>
                <w:i/>
                <w:sz w:val="20"/>
                <w:szCs w:val="20"/>
              </w:rPr>
            </w:pPr>
            <w:r w:rsidRPr="000628C0">
              <w:rPr>
                <w:b/>
                <w:i/>
                <w:sz w:val="20"/>
                <w:szCs w:val="20"/>
              </w:rPr>
              <w:t>Доклад</w:t>
            </w:r>
          </w:p>
        </w:tc>
        <w:tc>
          <w:tcPr>
            <w:tcW w:w="6521" w:type="dxa"/>
          </w:tcPr>
          <w:p w14:paraId="19A9C0A3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5 баллов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</w:t>
            </w:r>
            <w:r w:rsidRPr="000628C0">
              <w:rPr>
                <w:sz w:val="20"/>
                <w:szCs w:val="20"/>
              </w:rPr>
              <w:t>доклад производит выдающееся впечатление; иллюстративный материал соответствует теме, прекрасно оформлен, без неточностей и ошибок; обучающийся свободно ориентируется в материале, демонстрирует знание и понимание исследуемого вопроса; уверенно отвечает на вопросы.</w:t>
            </w:r>
          </w:p>
          <w:p w14:paraId="204FF9B8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4 балла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</w:t>
            </w:r>
            <w:r w:rsidRPr="000628C0">
              <w:rPr>
                <w:sz w:val="20"/>
                <w:szCs w:val="20"/>
              </w:rPr>
              <w:t>доклад четко выстроен; иллюстративный материал соответствует теме, хорошо оформлен, но есть незначительные неточности; обучающийся демонстрирует знание принципиальных положений по исследованной теме; достаточно уверенно отвечает на вопросы.</w:t>
            </w:r>
          </w:p>
          <w:p w14:paraId="372BCCC7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3 балла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в </w:t>
            </w:r>
            <w:r w:rsidRPr="000628C0">
              <w:rPr>
                <w:sz w:val="20"/>
                <w:szCs w:val="20"/>
              </w:rPr>
              <w:t>докладе рассказывается, но не объясняется суть работы; иллюстративный материал соответствует теме, оформлен с неточностями и ошибками; обучающийся демонстрирует знание принципиальных положений по исследованной теме, однако затрудняется с ответами на вопросы по теме.</w:t>
            </w:r>
          </w:p>
          <w:p w14:paraId="265BCC54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  <w:u w:val="single"/>
              </w:rPr>
              <w:t>2 балла</w:t>
            </w:r>
            <w:r w:rsidRPr="000628C0">
              <w:rPr>
                <w:sz w:val="20"/>
                <w:szCs w:val="20"/>
              </w:rPr>
              <w:t xml:space="preserve"> – доклад зачитывается; иллюстративный материал соответствует теме, оформлен со значительными неточностями и ошибками и не использовался докладчиком; обучающийся не может четко ответить на вопросы.</w:t>
            </w:r>
          </w:p>
          <w:p w14:paraId="2ABA8AC8" w14:textId="77777777" w:rsidR="00E828D8" w:rsidRPr="000628C0" w:rsidRDefault="00E828D8" w:rsidP="00D23BC5">
            <w:pPr>
              <w:jc w:val="both"/>
              <w:rPr>
                <w:rFonts w:eastAsia="Calibri"/>
                <w:sz w:val="20"/>
                <w:szCs w:val="20"/>
              </w:rPr>
            </w:pPr>
            <w:r w:rsidRPr="000628C0">
              <w:rPr>
                <w:sz w:val="20"/>
                <w:szCs w:val="20"/>
                <w:u w:val="single"/>
              </w:rPr>
              <w:t>1 балл</w:t>
            </w:r>
            <w:r w:rsidRPr="000628C0">
              <w:rPr>
                <w:sz w:val="20"/>
                <w:szCs w:val="20"/>
              </w:rPr>
              <w:t xml:space="preserve"> – доклад зачитывается; иллюстративный материал не представлен; обучающийся не отвечает на вопросы.</w:t>
            </w:r>
          </w:p>
        </w:tc>
      </w:tr>
    </w:tbl>
    <w:p w14:paraId="0F0A3F9F" w14:textId="77777777" w:rsidR="00E828D8" w:rsidRDefault="00E828D8" w:rsidP="000628C0">
      <w:pPr>
        <w:jc w:val="both"/>
        <w:rPr>
          <w:i/>
          <w:highlight w:val="yellow"/>
        </w:rPr>
      </w:pPr>
    </w:p>
    <w:p w14:paraId="17377D1F" w14:textId="77777777" w:rsidR="00E828D8" w:rsidRPr="00755FBE" w:rsidRDefault="00E828D8" w:rsidP="000628C0">
      <w:pPr>
        <w:ind w:firstLine="708"/>
        <w:jc w:val="both"/>
      </w:pPr>
      <w:r w:rsidRPr="00755FBE">
        <w:t xml:space="preserve">По итогам работы за семестр выводится средний балл по работе каждого обучающегося в аудитории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 </w:t>
      </w:r>
    </w:p>
    <w:p w14:paraId="46C7D73E" w14:textId="77777777" w:rsidR="00E828D8" w:rsidRDefault="00E828D8" w:rsidP="000628C0">
      <w:pPr>
        <w:jc w:val="center"/>
        <w:rPr>
          <w:b/>
        </w:rPr>
      </w:pPr>
    </w:p>
    <w:p w14:paraId="7B993C36" w14:textId="77777777" w:rsidR="00E828D8" w:rsidRPr="00D621BA" w:rsidRDefault="00E828D8" w:rsidP="000628C0">
      <w:pPr>
        <w:jc w:val="center"/>
        <w:rPr>
          <w:b/>
          <w:i/>
          <w:highlight w:val="yellow"/>
        </w:rPr>
      </w:pPr>
      <w:r w:rsidRPr="00D621BA">
        <w:rPr>
          <w:b/>
        </w:rPr>
        <w:t>Критерии оценки самостоятельной работы обучающегося</w:t>
      </w:r>
    </w:p>
    <w:p w14:paraId="04C4967D" w14:textId="77777777" w:rsidR="00E828D8" w:rsidRDefault="00E828D8" w:rsidP="000628C0">
      <w:pPr>
        <w:ind w:firstLine="708"/>
        <w:jc w:val="both"/>
      </w:pPr>
      <w:r w:rsidRPr="00EE3FA8">
        <w:t xml:space="preserve">Формы самостоятельной работы по дисциплине: ответ на контрольный вопрос, тестирование, решение задач, кейс. </w:t>
      </w:r>
    </w:p>
    <w:p w14:paraId="04CDF7E7" w14:textId="77777777" w:rsidR="00E828D8" w:rsidRDefault="00E828D8" w:rsidP="000628C0">
      <w:pPr>
        <w:ind w:firstLine="708"/>
        <w:jc w:val="both"/>
      </w:pPr>
      <w:r w:rsidRPr="00755FBE">
        <w:t>Каждая форма текущего контроля оценивается по 5-ти балльной шкале.</w:t>
      </w:r>
    </w:p>
    <w:p w14:paraId="55AF6DA6" w14:textId="77777777" w:rsidR="000628C0" w:rsidRPr="00EE3FA8" w:rsidRDefault="000628C0" w:rsidP="000628C0">
      <w:pPr>
        <w:ind w:firstLine="708"/>
        <w:jc w:val="both"/>
      </w:pPr>
    </w:p>
    <w:p w14:paraId="6CAC1F20" w14:textId="4A565AF2" w:rsidR="00E828D8" w:rsidRPr="00EE3FA8" w:rsidRDefault="00E828D8" w:rsidP="006E4903">
      <w:pPr>
        <w:jc w:val="right"/>
      </w:pPr>
      <w:r w:rsidRPr="00EE3FA8">
        <w:t>Таблица 2 - Критерии оценки самостоятельной работы обучающегося</w:t>
      </w:r>
    </w:p>
    <w:tbl>
      <w:tblPr>
        <w:tblW w:w="938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410"/>
        <w:gridCol w:w="6407"/>
      </w:tblGrid>
      <w:tr w:rsidR="006E4903" w:rsidRPr="000628C0" w14:paraId="41F96267" w14:textId="77777777" w:rsidTr="00200A13">
        <w:trPr>
          <w:trHeight w:val="240"/>
        </w:trPr>
        <w:tc>
          <w:tcPr>
            <w:tcW w:w="568" w:type="dxa"/>
          </w:tcPr>
          <w:p w14:paraId="2232F009" w14:textId="77777777" w:rsidR="00E828D8" w:rsidRPr="000628C0" w:rsidRDefault="00E828D8" w:rsidP="00D23BC5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№</w:t>
            </w:r>
          </w:p>
        </w:tc>
        <w:tc>
          <w:tcPr>
            <w:tcW w:w="2410" w:type="dxa"/>
            <w:shd w:val="clear" w:color="auto" w:fill="auto"/>
          </w:tcPr>
          <w:p w14:paraId="172F41D8" w14:textId="77777777" w:rsidR="00E828D8" w:rsidRPr="000628C0" w:rsidRDefault="00E828D8" w:rsidP="00D23BC5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Форма контроля</w:t>
            </w:r>
          </w:p>
        </w:tc>
        <w:tc>
          <w:tcPr>
            <w:tcW w:w="6407" w:type="dxa"/>
            <w:shd w:val="clear" w:color="auto" w:fill="auto"/>
          </w:tcPr>
          <w:p w14:paraId="0AFDB445" w14:textId="77777777" w:rsidR="00E828D8" w:rsidRPr="000628C0" w:rsidRDefault="00E828D8" w:rsidP="006E4903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Результат</w:t>
            </w:r>
          </w:p>
        </w:tc>
      </w:tr>
      <w:tr w:rsidR="006E4903" w:rsidRPr="000628C0" w14:paraId="39B82698" w14:textId="77777777" w:rsidTr="00200A13">
        <w:tc>
          <w:tcPr>
            <w:tcW w:w="568" w:type="dxa"/>
          </w:tcPr>
          <w:p w14:paraId="1740F11F" w14:textId="77777777" w:rsidR="00E828D8" w:rsidRPr="000628C0" w:rsidRDefault="00E828D8" w:rsidP="00D23BC5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1.</w:t>
            </w:r>
          </w:p>
        </w:tc>
        <w:tc>
          <w:tcPr>
            <w:tcW w:w="2410" w:type="dxa"/>
            <w:shd w:val="clear" w:color="auto" w:fill="auto"/>
          </w:tcPr>
          <w:p w14:paraId="316EF4B9" w14:textId="77777777" w:rsidR="00E828D8" w:rsidRPr="000628C0" w:rsidRDefault="00E828D8" w:rsidP="00D23BC5">
            <w:pPr>
              <w:jc w:val="center"/>
              <w:rPr>
                <w:b/>
                <w:i/>
                <w:sz w:val="20"/>
                <w:szCs w:val="20"/>
              </w:rPr>
            </w:pPr>
            <w:r w:rsidRPr="000628C0">
              <w:rPr>
                <w:b/>
                <w:i/>
                <w:sz w:val="20"/>
                <w:szCs w:val="20"/>
              </w:rPr>
              <w:t>Контрольный вопрос</w:t>
            </w:r>
          </w:p>
        </w:tc>
        <w:tc>
          <w:tcPr>
            <w:tcW w:w="6407" w:type="dxa"/>
            <w:shd w:val="clear" w:color="auto" w:fill="auto"/>
          </w:tcPr>
          <w:p w14:paraId="08AF3B78" w14:textId="77777777" w:rsidR="00E828D8" w:rsidRPr="000628C0" w:rsidRDefault="00E828D8" w:rsidP="006E4903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5 баллов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демонстрирует высокое знание темы, грамотное владение терминологией, дает ясные и точные ответы на все вопросы по теме; не испытывает затруднений при самостоятельном воспроизведении материала; соблюдает правила культуры письменной и устной речи, правила оформления письменных работ; выполняет работу без ошибок и не допускает недочётов.</w:t>
            </w:r>
          </w:p>
          <w:p w14:paraId="45893167" w14:textId="77777777" w:rsidR="00E828D8" w:rsidRPr="000628C0" w:rsidRDefault="00E828D8" w:rsidP="006E4903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4 балла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демонстрирует знание темы, грамотное владение терминологией, не на все вопросы по теме дает ясные и точные ответы; выполняет работу без ошибок и допускает незначительные недочёты; соблюдает культуру письменной речи и правила оформления письменных работ; испытывает незначительные затруднения при самостоятельном воспроизведении материала.</w:t>
            </w:r>
          </w:p>
          <w:p w14:paraId="3B3908D8" w14:textId="77777777" w:rsidR="00E828D8" w:rsidRPr="000628C0" w:rsidRDefault="00E828D8" w:rsidP="006E4903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 xml:space="preserve">3 балла 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–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демонстрирует наличие общего представления о теме, не уверенно владеет терминологией, не на все вопросы по теме дает ясные и точные ответы; знания и усвоения материала на уровне удовлетворительных требований; испытывает затруднения при самостоятельном воспроизведении материала; испытывает затруднения при ответах на видоизменённые вопросы; выполняет работу без грубых ошибок;  допускает незначительное несоблюдение основных норм культуры письменной речи и правил оформления письменных работ.</w:t>
            </w:r>
          </w:p>
          <w:p w14:paraId="16152ACD" w14:textId="77777777" w:rsidR="00E828D8" w:rsidRPr="000628C0" w:rsidRDefault="00E828D8" w:rsidP="006E4903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2 балла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демонстрирует поверхностное понимание темы, неуверенно владеет терминологией, не на все вопросы по теме дает ясные и точные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lastRenderedPageBreak/>
              <w:t>ответы; знания и усвоение материала на уровне минимальных требований; испытывает значительные затруднения при самостоятельном воспроизведении материала; испытывает затруднения при ответах на видоизменённые вопросы; допускает грубые ошибки при воспроизведении изученного материала; допускает незначительное несоблюдение основных норм культуры письменной речи и правил оформления письменных работ.</w:t>
            </w:r>
          </w:p>
          <w:p w14:paraId="4517B644" w14:textId="77777777" w:rsidR="00E828D8" w:rsidRPr="000628C0" w:rsidRDefault="00E828D8" w:rsidP="006E4903">
            <w:pPr>
              <w:jc w:val="both"/>
              <w:rPr>
                <w:b/>
                <w:sz w:val="20"/>
                <w:szCs w:val="20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1 балл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- правильно выполняет менее половины письменной работы; допускает значительное число грубых ошибок и недочётов; допускает значительное несоблюдение основных норм культуры письменной речи и правил оформления письменных работ; знания и усвоение материала на уровне ниже минимальных требований; демонстрирует наличие отдельных представлений об изученном материале, отсутствие умения работать на уровне воспроизведения; затруднения в ответах на стандартные вопросы; допускает наличие грубых ошибок; не соблюдает основные правила культуры письменной и устной речи.</w:t>
            </w:r>
            <w:r w:rsidRPr="000628C0">
              <w:rPr>
                <w:sz w:val="20"/>
                <w:szCs w:val="20"/>
              </w:rPr>
              <w:t xml:space="preserve"> </w:t>
            </w:r>
          </w:p>
        </w:tc>
      </w:tr>
      <w:tr w:rsidR="006E4903" w:rsidRPr="000628C0" w14:paraId="145F1599" w14:textId="77777777" w:rsidTr="00200A13">
        <w:tc>
          <w:tcPr>
            <w:tcW w:w="568" w:type="dxa"/>
          </w:tcPr>
          <w:p w14:paraId="68AD7187" w14:textId="77777777" w:rsidR="00E828D8" w:rsidRPr="000628C0" w:rsidRDefault="00E828D8" w:rsidP="00D23BC5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lastRenderedPageBreak/>
              <w:t>2.</w:t>
            </w:r>
          </w:p>
        </w:tc>
        <w:tc>
          <w:tcPr>
            <w:tcW w:w="2410" w:type="dxa"/>
            <w:shd w:val="clear" w:color="auto" w:fill="auto"/>
          </w:tcPr>
          <w:p w14:paraId="0A877597" w14:textId="31E094AE" w:rsidR="00E828D8" w:rsidRPr="000628C0" w:rsidRDefault="00E828D8" w:rsidP="000628C0">
            <w:pPr>
              <w:jc w:val="center"/>
              <w:rPr>
                <w:b/>
                <w:i/>
                <w:sz w:val="20"/>
                <w:szCs w:val="20"/>
              </w:rPr>
            </w:pPr>
            <w:r w:rsidRPr="000628C0">
              <w:rPr>
                <w:b/>
                <w:i/>
                <w:sz w:val="20"/>
                <w:szCs w:val="20"/>
              </w:rPr>
              <w:t>Тестирование,</w:t>
            </w:r>
            <w:r w:rsidR="000628C0">
              <w:rPr>
                <w:b/>
                <w:i/>
                <w:sz w:val="20"/>
                <w:szCs w:val="20"/>
              </w:rPr>
              <w:t xml:space="preserve"> </w:t>
            </w:r>
            <w:r w:rsidRPr="000628C0">
              <w:rPr>
                <w:b/>
                <w:i/>
                <w:sz w:val="20"/>
                <w:szCs w:val="20"/>
              </w:rPr>
              <w:t>решение задач</w:t>
            </w:r>
          </w:p>
        </w:tc>
        <w:tc>
          <w:tcPr>
            <w:tcW w:w="6407" w:type="dxa"/>
            <w:shd w:val="clear" w:color="auto" w:fill="auto"/>
          </w:tcPr>
          <w:p w14:paraId="09B6C633" w14:textId="77777777" w:rsidR="00E828D8" w:rsidRPr="000628C0" w:rsidRDefault="00E828D8" w:rsidP="006E4903">
            <w:pPr>
              <w:jc w:val="both"/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 xml:space="preserve">5 баллов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– </w:t>
            </w:r>
            <w:r w:rsidRPr="000628C0">
              <w:rPr>
                <w:color w:val="000000"/>
                <w:sz w:val="20"/>
                <w:szCs w:val="20"/>
              </w:rPr>
              <w:t>более 85% верных ответов.</w:t>
            </w:r>
          </w:p>
          <w:p w14:paraId="43DE49AD" w14:textId="77777777" w:rsidR="00E828D8" w:rsidRPr="000628C0" w:rsidRDefault="00E828D8" w:rsidP="006E4903">
            <w:pPr>
              <w:jc w:val="both"/>
              <w:rPr>
                <w:color w:val="000000"/>
                <w:sz w:val="20"/>
                <w:szCs w:val="20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4 балла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0628C0">
              <w:rPr>
                <w:color w:val="000000"/>
                <w:sz w:val="20"/>
                <w:szCs w:val="20"/>
              </w:rPr>
              <w:t xml:space="preserve"> от 66 до 84% верных ответов.</w:t>
            </w:r>
          </w:p>
          <w:p w14:paraId="41BD3FB3" w14:textId="77777777" w:rsidR="00E828D8" w:rsidRPr="000628C0" w:rsidRDefault="00E828D8" w:rsidP="006E4903">
            <w:pPr>
              <w:jc w:val="both"/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3 балла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– </w:t>
            </w:r>
            <w:r w:rsidRPr="000628C0">
              <w:rPr>
                <w:color w:val="000000"/>
                <w:sz w:val="20"/>
                <w:szCs w:val="20"/>
              </w:rPr>
              <w:t>от 50% до 65% верных ответов.</w:t>
            </w:r>
          </w:p>
          <w:p w14:paraId="1441854E" w14:textId="674FEBC3" w:rsidR="00E828D8" w:rsidRPr="000628C0" w:rsidRDefault="00E828D8" w:rsidP="006E4903">
            <w:pPr>
              <w:jc w:val="both"/>
              <w:rPr>
                <w:color w:val="000000"/>
                <w:sz w:val="20"/>
                <w:szCs w:val="20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 xml:space="preserve">2 </w:t>
            </w:r>
            <w:r w:rsidR="000628C0"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балла</w:t>
            </w:r>
            <w:r w:rsidR="000628C0"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–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color w:val="000000"/>
                <w:sz w:val="20"/>
                <w:szCs w:val="20"/>
              </w:rPr>
              <w:t>от 25% до 50% верных ответов.</w:t>
            </w:r>
          </w:p>
          <w:p w14:paraId="30A3BB8E" w14:textId="77777777" w:rsidR="00E828D8" w:rsidRPr="000628C0" w:rsidRDefault="00E828D8" w:rsidP="006E4903">
            <w:pPr>
              <w:jc w:val="both"/>
              <w:textAlignment w:val="baseline"/>
              <w:rPr>
                <w:b/>
                <w:sz w:val="20"/>
                <w:szCs w:val="20"/>
              </w:rPr>
            </w:pPr>
            <w:r w:rsidRPr="000628C0">
              <w:rPr>
                <w:color w:val="000000"/>
                <w:sz w:val="20"/>
                <w:szCs w:val="20"/>
                <w:u w:val="single"/>
              </w:rPr>
              <w:t>1 балл</w:t>
            </w:r>
            <w:r w:rsidRPr="000628C0">
              <w:rPr>
                <w:color w:val="000000"/>
                <w:sz w:val="20"/>
                <w:szCs w:val="20"/>
              </w:rPr>
              <w:t xml:space="preserve"> – от 0% до 25% верных ответов. </w:t>
            </w:r>
          </w:p>
        </w:tc>
      </w:tr>
      <w:tr w:rsidR="006E4903" w:rsidRPr="000628C0" w14:paraId="6D9F0119" w14:textId="77777777" w:rsidTr="00200A13">
        <w:tc>
          <w:tcPr>
            <w:tcW w:w="568" w:type="dxa"/>
          </w:tcPr>
          <w:p w14:paraId="1ECC4E59" w14:textId="77777777" w:rsidR="00E828D8" w:rsidRPr="000628C0" w:rsidRDefault="00E828D8" w:rsidP="00D23BC5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3</w:t>
            </w:r>
          </w:p>
        </w:tc>
        <w:tc>
          <w:tcPr>
            <w:tcW w:w="2410" w:type="dxa"/>
            <w:shd w:val="clear" w:color="auto" w:fill="auto"/>
          </w:tcPr>
          <w:p w14:paraId="1EE675EA" w14:textId="77777777" w:rsidR="00E828D8" w:rsidRPr="000628C0" w:rsidRDefault="00E828D8" w:rsidP="00D23BC5">
            <w:pPr>
              <w:jc w:val="center"/>
              <w:rPr>
                <w:b/>
                <w:i/>
                <w:sz w:val="20"/>
                <w:szCs w:val="20"/>
              </w:rPr>
            </w:pPr>
            <w:r w:rsidRPr="000628C0">
              <w:rPr>
                <w:b/>
                <w:i/>
                <w:sz w:val="20"/>
                <w:szCs w:val="20"/>
              </w:rPr>
              <w:t>Решение задач</w:t>
            </w:r>
          </w:p>
        </w:tc>
        <w:tc>
          <w:tcPr>
            <w:tcW w:w="6407" w:type="dxa"/>
            <w:shd w:val="clear" w:color="auto" w:fill="auto"/>
          </w:tcPr>
          <w:p w14:paraId="0A4653B9" w14:textId="77777777" w:rsidR="00E828D8" w:rsidRPr="000628C0" w:rsidRDefault="00E828D8" w:rsidP="006E4903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 xml:space="preserve">5 баллов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– составлен правильный алгоритм решения задачи, в логическом рассуждении, в выборе формул и решении нет ошибок, получен верный ответ, задача решена рациональным способом.</w:t>
            </w:r>
          </w:p>
          <w:p w14:paraId="47069F26" w14:textId="77777777" w:rsidR="00E828D8" w:rsidRPr="000628C0" w:rsidRDefault="00E828D8" w:rsidP="006E4903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4 балла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–</w:t>
            </w:r>
            <w:r w:rsidRPr="000628C0">
              <w:rPr>
                <w:color w:val="000000"/>
                <w:sz w:val="20"/>
                <w:szCs w:val="20"/>
              </w:rPr>
              <w:t xml:space="preserve"> с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оставлен правильный алгоритм решения задачи, в логическом рассуждении и решении нет существенных ошибок; правильно сделан выбор формул для решения; есть объяснение решения, но задача решена нерациональным способом или допущено не более двух несущественных ошибок, получен верный ответ.</w:t>
            </w:r>
          </w:p>
          <w:p w14:paraId="64143E75" w14:textId="77777777" w:rsidR="00E828D8" w:rsidRPr="000628C0" w:rsidRDefault="00E828D8" w:rsidP="006E4903">
            <w:pPr>
              <w:jc w:val="both"/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3 балла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– з</w:t>
            </w:r>
            <w:r w:rsidRPr="000628C0">
              <w:rPr>
                <w:color w:val="000000"/>
                <w:sz w:val="20"/>
                <w:szCs w:val="20"/>
              </w:rPr>
              <w:t>адание понято правильно, в логическом рассуждении нет существенных ошибок, но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14:paraId="77ACFD8B" w14:textId="77777777" w:rsidR="00E828D8" w:rsidRPr="000628C0" w:rsidRDefault="00E828D8" w:rsidP="006E4903">
            <w:pPr>
              <w:jc w:val="both"/>
              <w:rPr>
                <w:color w:val="000000"/>
                <w:sz w:val="20"/>
                <w:szCs w:val="20"/>
              </w:rPr>
            </w:pPr>
            <w:r w:rsidRPr="000628C0">
              <w:rPr>
                <w:rFonts w:eastAsia="Calibri"/>
                <w:bCs/>
                <w:spacing w:val="-2"/>
                <w:sz w:val="20"/>
                <w:szCs w:val="20"/>
                <w:u w:val="single"/>
                <w:lang w:eastAsia="en-US"/>
              </w:rPr>
              <w:t>2 балла</w:t>
            </w:r>
            <w:r w:rsidRPr="000628C0">
              <w:rPr>
                <w:rFonts w:eastAsia="Calibri"/>
                <w:bCs/>
                <w:spacing w:val="-2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– з</w:t>
            </w:r>
            <w:r w:rsidRPr="000628C0">
              <w:rPr>
                <w:color w:val="000000"/>
                <w:sz w:val="20"/>
                <w:szCs w:val="20"/>
              </w:rPr>
              <w:t>адание понято правильно, в логическом рассуждении присутствуют существенные ошибки, допущены существенные ошибки в выборе формул или в математических расчетах; задача решена не полностью или в общем виде.</w:t>
            </w:r>
          </w:p>
          <w:p w14:paraId="4287C50B" w14:textId="77777777" w:rsidR="00E828D8" w:rsidRPr="000628C0" w:rsidRDefault="00E828D8" w:rsidP="006E4903">
            <w:pPr>
              <w:jc w:val="both"/>
              <w:rPr>
                <w:rFonts w:eastAsia="Calibri"/>
                <w:sz w:val="20"/>
                <w:szCs w:val="20"/>
                <w:u w:val="single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1 балл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з</w:t>
            </w:r>
            <w:r w:rsidRPr="000628C0">
              <w:rPr>
                <w:color w:val="000000"/>
                <w:sz w:val="20"/>
                <w:szCs w:val="20"/>
              </w:rPr>
              <w:t>адание понято правильно, но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задача </w:t>
            </w:r>
            <w:r w:rsidRPr="000628C0">
              <w:rPr>
                <w:color w:val="000000"/>
                <w:sz w:val="20"/>
                <w:szCs w:val="20"/>
              </w:rPr>
              <w:t>решена неверно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.</w:t>
            </w:r>
          </w:p>
        </w:tc>
      </w:tr>
      <w:tr w:rsidR="006E4903" w:rsidRPr="000628C0" w14:paraId="60C6B9BE" w14:textId="77777777" w:rsidTr="00200A13">
        <w:tc>
          <w:tcPr>
            <w:tcW w:w="568" w:type="dxa"/>
          </w:tcPr>
          <w:p w14:paraId="07FA0E94" w14:textId="77777777" w:rsidR="00E828D8" w:rsidRPr="000628C0" w:rsidRDefault="00E828D8" w:rsidP="00D23BC5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4.</w:t>
            </w:r>
          </w:p>
        </w:tc>
        <w:tc>
          <w:tcPr>
            <w:tcW w:w="2410" w:type="dxa"/>
            <w:shd w:val="clear" w:color="auto" w:fill="auto"/>
          </w:tcPr>
          <w:p w14:paraId="1F0DE5DC" w14:textId="77777777" w:rsidR="00E828D8" w:rsidRPr="000628C0" w:rsidRDefault="00E828D8" w:rsidP="00D23BC5">
            <w:pPr>
              <w:jc w:val="center"/>
              <w:rPr>
                <w:b/>
                <w:i/>
                <w:sz w:val="20"/>
                <w:szCs w:val="20"/>
              </w:rPr>
            </w:pPr>
            <w:r w:rsidRPr="000628C0">
              <w:rPr>
                <w:b/>
                <w:i/>
                <w:sz w:val="20"/>
                <w:szCs w:val="20"/>
              </w:rPr>
              <w:t>Кейс</w:t>
            </w:r>
          </w:p>
        </w:tc>
        <w:tc>
          <w:tcPr>
            <w:tcW w:w="6407" w:type="dxa"/>
            <w:shd w:val="clear" w:color="auto" w:fill="auto"/>
          </w:tcPr>
          <w:p w14:paraId="7337F532" w14:textId="77777777" w:rsidR="00E828D8" w:rsidRPr="000628C0" w:rsidRDefault="00E828D8" w:rsidP="006E4903">
            <w:pPr>
              <w:shd w:val="clear" w:color="auto" w:fill="FFFFFF"/>
              <w:tabs>
                <w:tab w:val="num" w:pos="720"/>
              </w:tabs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 xml:space="preserve">5 баллов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- обучающийся демонстрирует знание исследуемого предмета; грамотно аргументирует свою позицию; умеет высказывать и обосновать свои суждения; конструктивно реагирует на критику оппонентов; свободно владеет терминологией; показывает связь теории с практикой. </w:t>
            </w:r>
          </w:p>
          <w:p w14:paraId="44C67BEB" w14:textId="77777777" w:rsidR="00E828D8" w:rsidRPr="000628C0" w:rsidRDefault="00E828D8" w:rsidP="006E4903">
            <w:pPr>
              <w:shd w:val="clear" w:color="auto" w:fill="FFFFFF"/>
              <w:tabs>
                <w:tab w:val="num" w:pos="612"/>
              </w:tabs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4 балла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- обучающийся демонстрирует знание исследуемого предмета, ориентируется в материале; дает общую аргументацию своей позиции, владеет терминологией; осознанно применяет теоретические знания, но содержание и форма ответа имеют отдельные неточности; ответ правильный, полный, с незначительными неточностями или недостаточно полный.</w:t>
            </w:r>
          </w:p>
          <w:p w14:paraId="0D8CD0D9" w14:textId="77777777" w:rsidR="00E828D8" w:rsidRPr="000628C0" w:rsidRDefault="00E828D8" w:rsidP="006E4903">
            <w:pPr>
              <w:shd w:val="clear" w:color="auto" w:fill="FFFFFF"/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 xml:space="preserve">3 балла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- обучающийся демонстрирует наличие общего представления о предмете дискуссии; в изложении материала и теоретических понятиях допускает неточности; не может доказательно обосновать свои суждения; не в полной мере владеет терминологией.</w:t>
            </w:r>
          </w:p>
          <w:p w14:paraId="6E34CC94" w14:textId="77777777" w:rsidR="00E828D8" w:rsidRPr="000628C0" w:rsidRDefault="00E828D8" w:rsidP="006E4903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2 балла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обучающийся демонстрирует наличие общего представления о предмете;</w:t>
            </w:r>
            <w:r w:rsidRPr="000628C0">
              <w:rPr>
                <w:sz w:val="20"/>
                <w:szCs w:val="20"/>
              </w:rPr>
              <w:t xml:space="preserve"> 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>излагает материал неполно, непоследовательно, допускает неточности в понятиях, в применении теоретических знаний, не может доказательно обосновать свои суждения</w:t>
            </w:r>
          </w:p>
          <w:p w14:paraId="7A9928FF" w14:textId="77777777" w:rsidR="00E828D8" w:rsidRPr="000628C0" w:rsidRDefault="00E828D8" w:rsidP="006E4903">
            <w:pPr>
              <w:jc w:val="both"/>
              <w:rPr>
                <w:rFonts w:eastAsia="Calibri"/>
                <w:sz w:val="20"/>
                <w:szCs w:val="20"/>
                <w:lang w:eastAsia="en-US"/>
              </w:rPr>
            </w:pPr>
            <w:r w:rsidRPr="000628C0">
              <w:rPr>
                <w:rFonts w:eastAsia="Calibri"/>
                <w:sz w:val="20"/>
                <w:szCs w:val="20"/>
                <w:u w:val="single"/>
                <w:lang w:eastAsia="en-US"/>
              </w:rPr>
              <w:t>1 балл</w:t>
            </w:r>
            <w:r w:rsidRPr="000628C0">
              <w:rPr>
                <w:rFonts w:eastAsia="Calibri"/>
                <w:sz w:val="20"/>
                <w:szCs w:val="20"/>
                <w:lang w:eastAsia="en-US"/>
              </w:rPr>
              <w:t xml:space="preserve"> – отсутствуют необходимые теоретические знания; допущены ошибки в терминологии, искажен смысл категорий и понятий; в ответе проявляется незнание основного материала учебной программы, допускаются грубые ошибки в изложении.</w:t>
            </w:r>
          </w:p>
        </w:tc>
      </w:tr>
    </w:tbl>
    <w:p w14:paraId="42D098A6" w14:textId="77777777" w:rsidR="00E828D8" w:rsidRDefault="00E828D8" w:rsidP="00E828D8">
      <w:pPr>
        <w:spacing w:line="300" w:lineRule="auto"/>
        <w:jc w:val="center"/>
        <w:rPr>
          <w:b/>
        </w:rPr>
      </w:pPr>
    </w:p>
    <w:p w14:paraId="577CDDFD" w14:textId="77777777" w:rsidR="00E828D8" w:rsidRDefault="00E828D8" w:rsidP="000628C0">
      <w:pPr>
        <w:ind w:firstLine="708"/>
      </w:pPr>
      <w:r w:rsidRPr="00755FBE">
        <w:lastRenderedPageBreak/>
        <w:t xml:space="preserve">По итогам работы за семестр выводится средний балл по </w:t>
      </w:r>
      <w:r>
        <w:t xml:space="preserve">самостоятельной </w:t>
      </w:r>
      <w:r w:rsidRPr="00755FBE">
        <w:t>работе каждого обучающегося с разбивкой по каждой компетенции (как простое среднеарифметическое из всех набранных баллов, результат оценки округляется до целого в меньшую сторону).</w:t>
      </w:r>
    </w:p>
    <w:p w14:paraId="6C5D09E6" w14:textId="77777777" w:rsidR="00E828D8" w:rsidRDefault="00E828D8" w:rsidP="000628C0">
      <w:pPr>
        <w:widowControl w:val="0"/>
        <w:tabs>
          <w:tab w:val="right" w:leader="underscore" w:pos="8505"/>
        </w:tabs>
        <w:autoSpaceDE w:val="0"/>
        <w:autoSpaceDN w:val="0"/>
        <w:adjustRightInd w:val="0"/>
        <w:contextualSpacing/>
        <w:jc w:val="center"/>
        <w:rPr>
          <w:rFonts w:eastAsia="Calibri"/>
          <w:b/>
          <w:lang w:eastAsia="en-US"/>
        </w:rPr>
      </w:pPr>
    </w:p>
    <w:p w14:paraId="4851B856" w14:textId="77777777" w:rsidR="00E828D8" w:rsidRPr="001A09CC" w:rsidRDefault="00E828D8" w:rsidP="000628C0">
      <w:pPr>
        <w:widowControl w:val="0"/>
        <w:tabs>
          <w:tab w:val="right" w:leader="underscore" w:pos="8505"/>
        </w:tabs>
        <w:autoSpaceDE w:val="0"/>
        <w:autoSpaceDN w:val="0"/>
        <w:adjustRightInd w:val="0"/>
        <w:contextualSpacing/>
        <w:jc w:val="center"/>
        <w:rPr>
          <w:rFonts w:eastAsia="Calibri"/>
          <w:b/>
          <w:lang w:eastAsia="en-US"/>
        </w:rPr>
      </w:pPr>
      <w:r w:rsidRPr="00A638D6">
        <w:rPr>
          <w:rFonts w:eastAsia="Calibri"/>
          <w:b/>
          <w:lang w:eastAsia="en-US"/>
        </w:rPr>
        <w:t xml:space="preserve">Критерии оценки результатов </w:t>
      </w:r>
      <w:r w:rsidR="00182E7F">
        <w:rPr>
          <w:rFonts w:eastAsia="Calibri"/>
          <w:b/>
          <w:lang w:eastAsia="en-US"/>
        </w:rPr>
        <w:t>зачета</w:t>
      </w:r>
      <w:r>
        <w:rPr>
          <w:rFonts w:eastAsia="Calibri"/>
          <w:b/>
          <w:lang w:eastAsia="en-US"/>
        </w:rPr>
        <w:t xml:space="preserve"> </w:t>
      </w:r>
    </w:p>
    <w:p w14:paraId="2AE093A6" w14:textId="77777777" w:rsidR="00E828D8" w:rsidRDefault="00E828D8" w:rsidP="000628C0">
      <w:pPr>
        <w:ind w:firstLine="708"/>
        <w:jc w:val="both"/>
      </w:pPr>
      <w:r>
        <w:rPr>
          <w:bCs/>
        </w:rPr>
        <w:t xml:space="preserve">По результатам аудиторной и самостоятельной работы обучающийся получает суммарную оценку по аудиторной и самостоятельной работам. </w:t>
      </w:r>
      <w:r>
        <w:t xml:space="preserve">Если студент получил </w:t>
      </w:r>
      <w:r>
        <w:rPr>
          <w:bCs/>
        </w:rPr>
        <w:t>суммарную</w:t>
      </w:r>
      <w:r>
        <w:t xml:space="preserve"> оценку менее 2-х баллов, то он к </w:t>
      </w:r>
      <w:r w:rsidR="00182E7F">
        <w:t>зачету</w:t>
      </w:r>
      <w:r>
        <w:t xml:space="preserve"> не допускается. </w:t>
      </w:r>
    </w:p>
    <w:p w14:paraId="048CFF6F" w14:textId="77777777" w:rsidR="00E828D8" w:rsidRPr="0027355F" w:rsidRDefault="00182E7F" w:rsidP="000628C0">
      <w:pPr>
        <w:ind w:firstLine="708"/>
        <w:jc w:val="both"/>
      </w:pPr>
      <w:r>
        <w:rPr>
          <w:bCs/>
        </w:rPr>
        <w:t>Зачет</w:t>
      </w:r>
      <w:r w:rsidR="00E828D8" w:rsidRPr="008D2A55">
        <w:rPr>
          <w:bCs/>
        </w:rPr>
        <w:t xml:space="preserve"> проводится в форме письменной работы, содержащей открыты</w:t>
      </w:r>
      <w:r w:rsidR="00E828D8">
        <w:rPr>
          <w:bCs/>
        </w:rPr>
        <w:t>е</w:t>
      </w:r>
      <w:r w:rsidR="00E828D8" w:rsidRPr="008D2A55">
        <w:rPr>
          <w:bCs/>
        </w:rPr>
        <w:t xml:space="preserve"> вопрос</w:t>
      </w:r>
      <w:r w:rsidR="00E828D8">
        <w:rPr>
          <w:bCs/>
        </w:rPr>
        <w:t>ы, тестовые вопросы</w:t>
      </w:r>
      <w:r w:rsidR="00E828D8" w:rsidRPr="008D2A55">
        <w:rPr>
          <w:bCs/>
        </w:rPr>
        <w:t xml:space="preserve"> </w:t>
      </w:r>
      <w:r w:rsidR="00E828D8">
        <w:rPr>
          <w:bCs/>
        </w:rPr>
        <w:t>(</w:t>
      </w:r>
      <w:r w:rsidR="00E828D8" w:rsidRPr="008D2A55">
        <w:rPr>
          <w:bCs/>
        </w:rPr>
        <w:t>не менее 10</w:t>
      </w:r>
      <w:r w:rsidR="00E828D8">
        <w:rPr>
          <w:bCs/>
        </w:rPr>
        <w:t>)</w:t>
      </w:r>
      <w:r w:rsidR="00E828D8" w:rsidRPr="008D2A55">
        <w:rPr>
          <w:bCs/>
        </w:rPr>
        <w:t xml:space="preserve"> и задачи. </w:t>
      </w:r>
    </w:p>
    <w:p w14:paraId="302FEB50" w14:textId="77777777" w:rsidR="00E828D8" w:rsidRPr="001A09CC" w:rsidRDefault="00E828D8" w:rsidP="000628C0">
      <w:pPr>
        <w:ind w:firstLine="708"/>
        <w:jc w:val="both"/>
      </w:pPr>
      <w:r w:rsidRPr="008D2A55">
        <w:t>Критерии оценки</w:t>
      </w:r>
      <w:r>
        <w:t xml:space="preserve"> по результатам сдачи </w:t>
      </w:r>
      <w:r w:rsidR="00182E7F">
        <w:t>зачета</w:t>
      </w:r>
      <w:r w:rsidRPr="001A09CC">
        <w:t>:</w:t>
      </w:r>
    </w:p>
    <w:p w14:paraId="3963396D" w14:textId="77777777" w:rsidR="00E828D8" w:rsidRDefault="00E828D8" w:rsidP="000628C0">
      <w:pPr>
        <w:numPr>
          <w:ilvl w:val="0"/>
          <w:numId w:val="22"/>
        </w:numPr>
        <w:ind w:left="709" w:hanging="357"/>
      </w:pPr>
      <w:r w:rsidRPr="00590B0B">
        <w:t xml:space="preserve">правильный ответ на </w:t>
      </w:r>
      <w:r>
        <w:t xml:space="preserve">каждый </w:t>
      </w:r>
      <w:r w:rsidRPr="00590B0B">
        <w:t>открытый вопрос – 2 балла.</w:t>
      </w:r>
    </w:p>
    <w:p w14:paraId="2E9ECA83" w14:textId="77777777" w:rsidR="00E828D8" w:rsidRDefault="00E828D8" w:rsidP="000628C0">
      <w:pPr>
        <w:numPr>
          <w:ilvl w:val="0"/>
          <w:numId w:val="22"/>
        </w:numPr>
        <w:ind w:left="709" w:hanging="357"/>
      </w:pPr>
      <w:r w:rsidRPr="008D2A55">
        <w:t xml:space="preserve">правильный ответ на каждый </w:t>
      </w:r>
      <w:r>
        <w:t>тестовый</w:t>
      </w:r>
      <w:r w:rsidRPr="008D2A55">
        <w:t xml:space="preserve"> вопрос </w:t>
      </w:r>
      <w:r>
        <w:t xml:space="preserve">– </w:t>
      </w:r>
      <w:r w:rsidRPr="008D2A55">
        <w:t>1 балл;</w:t>
      </w:r>
    </w:p>
    <w:p w14:paraId="1CCBDB1C" w14:textId="77777777" w:rsidR="00E828D8" w:rsidRDefault="00E828D8" w:rsidP="000628C0">
      <w:pPr>
        <w:numPr>
          <w:ilvl w:val="0"/>
          <w:numId w:val="22"/>
        </w:numPr>
        <w:ind w:left="709" w:hanging="357"/>
      </w:pPr>
      <w:r>
        <w:t>правильно решенная задача  - 4 балла.</w:t>
      </w:r>
    </w:p>
    <w:p w14:paraId="53A17AA4" w14:textId="77777777" w:rsidR="00E828D8" w:rsidRDefault="00E828D8" w:rsidP="000628C0">
      <w:pPr>
        <w:ind w:firstLine="540"/>
        <w:jc w:val="both"/>
      </w:pPr>
      <w:r w:rsidRPr="00490988">
        <w:t xml:space="preserve">Если </w:t>
      </w:r>
      <w:r>
        <w:t>обучающийся набрал:</w:t>
      </w:r>
    </w:p>
    <w:p w14:paraId="74EACBA1" w14:textId="77777777" w:rsidR="00E828D8" w:rsidRDefault="00E828D8" w:rsidP="000628C0">
      <w:pPr>
        <w:ind w:firstLine="540"/>
        <w:jc w:val="both"/>
      </w:pPr>
      <w:r>
        <w:t xml:space="preserve">- менее 50% от общего количества баллов, </w:t>
      </w:r>
      <w:r w:rsidRPr="00490988">
        <w:t>то он считается не прошедшим данн</w:t>
      </w:r>
      <w:r>
        <w:t>ый</w:t>
      </w:r>
      <w:r w:rsidRPr="00490988">
        <w:t xml:space="preserve"> </w:t>
      </w:r>
      <w:r>
        <w:t>вид</w:t>
      </w:r>
      <w:r w:rsidRPr="00490988">
        <w:t xml:space="preserve"> контроля и </w:t>
      </w:r>
      <w:r>
        <w:t>получает оценку «не удовлетворительно», которая выставляется в ведомость;</w:t>
      </w:r>
    </w:p>
    <w:p w14:paraId="6E92C876" w14:textId="77777777" w:rsidR="00E828D8" w:rsidRDefault="00E828D8" w:rsidP="000628C0">
      <w:pPr>
        <w:ind w:firstLine="540"/>
        <w:jc w:val="both"/>
      </w:pPr>
      <w:r>
        <w:t xml:space="preserve">- от 50% до 70% от общего количества баллов, </w:t>
      </w:r>
      <w:r w:rsidRPr="00490988">
        <w:t xml:space="preserve">то </w:t>
      </w:r>
      <w:r>
        <w:t xml:space="preserve">обучающийся </w:t>
      </w:r>
      <w:r w:rsidRPr="00490988">
        <w:t>проше</w:t>
      </w:r>
      <w:r>
        <w:t>л</w:t>
      </w:r>
      <w:r w:rsidRPr="00490988">
        <w:t xml:space="preserve"> данн</w:t>
      </w:r>
      <w:r>
        <w:t>ый</w:t>
      </w:r>
      <w:r w:rsidRPr="00490988">
        <w:t xml:space="preserve"> </w:t>
      </w:r>
      <w:r>
        <w:t>вид</w:t>
      </w:r>
      <w:r w:rsidRPr="00490988">
        <w:t xml:space="preserve"> контроля и </w:t>
      </w:r>
      <w:r>
        <w:t xml:space="preserve">получает оценку «удовлетворительно», которая выставляется в ведомость; </w:t>
      </w:r>
    </w:p>
    <w:p w14:paraId="10214324" w14:textId="77777777" w:rsidR="00E828D8" w:rsidRDefault="00E828D8" w:rsidP="000628C0">
      <w:pPr>
        <w:ind w:firstLine="540"/>
        <w:jc w:val="both"/>
      </w:pPr>
      <w:r>
        <w:t xml:space="preserve">- от 70% до 90% от общего количества баллов, </w:t>
      </w:r>
      <w:r w:rsidRPr="00490988">
        <w:t xml:space="preserve">то </w:t>
      </w:r>
      <w:r>
        <w:t xml:space="preserve">обучающийся </w:t>
      </w:r>
      <w:r w:rsidRPr="00490988">
        <w:t>проше</w:t>
      </w:r>
      <w:r>
        <w:t>л</w:t>
      </w:r>
      <w:r w:rsidRPr="00490988">
        <w:t xml:space="preserve"> данн</w:t>
      </w:r>
      <w:r>
        <w:t>ый</w:t>
      </w:r>
      <w:r w:rsidRPr="00490988">
        <w:t xml:space="preserve"> </w:t>
      </w:r>
      <w:r>
        <w:t>вид</w:t>
      </w:r>
      <w:r w:rsidRPr="00490988">
        <w:t xml:space="preserve"> контроля и </w:t>
      </w:r>
      <w:r>
        <w:t>получает оценку «хорошо», которая выставляется в ведомость;</w:t>
      </w:r>
    </w:p>
    <w:p w14:paraId="671981AF" w14:textId="77777777" w:rsidR="00E828D8" w:rsidRDefault="00E828D8" w:rsidP="000628C0">
      <w:pPr>
        <w:ind w:firstLine="540"/>
        <w:jc w:val="both"/>
      </w:pPr>
      <w:r>
        <w:t xml:space="preserve">- более 90% от общего количества баллов, то обучающийся прошел </w:t>
      </w:r>
      <w:r w:rsidRPr="00490988">
        <w:t>данн</w:t>
      </w:r>
      <w:r>
        <w:t>ый</w:t>
      </w:r>
      <w:r w:rsidRPr="00490988">
        <w:t xml:space="preserve"> </w:t>
      </w:r>
      <w:r>
        <w:t>вид контроля и получает оценку «отлично», которая выставляется в ведомость.</w:t>
      </w:r>
    </w:p>
    <w:p w14:paraId="58910CF6" w14:textId="77777777" w:rsidR="00E828D8" w:rsidRDefault="00E828D8" w:rsidP="000628C0">
      <w:pPr>
        <w:ind w:firstLine="540"/>
        <w:jc w:val="both"/>
      </w:pPr>
    </w:p>
    <w:p w14:paraId="4FAB12E8" w14:textId="77777777" w:rsidR="00E828D8" w:rsidRDefault="00E828D8" w:rsidP="000628C0">
      <w:pPr>
        <w:ind w:firstLine="540"/>
        <w:jc w:val="center"/>
      </w:pPr>
      <w:r w:rsidRPr="00A638D6">
        <w:rPr>
          <w:rFonts w:eastAsia="Calibri"/>
          <w:b/>
          <w:lang w:eastAsia="en-US"/>
        </w:rPr>
        <w:t>Критерии оценки</w:t>
      </w:r>
      <w:r>
        <w:rPr>
          <w:rFonts w:eastAsia="Calibri"/>
          <w:b/>
          <w:lang w:eastAsia="en-US"/>
        </w:rPr>
        <w:t xml:space="preserve"> освоенности компетенций в рамках дисциплины</w:t>
      </w:r>
    </w:p>
    <w:p w14:paraId="54C61AEC" w14:textId="77777777" w:rsidR="00E828D8" w:rsidRDefault="00E828D8" w:rsidP="000628C0">
      <w:pPr>
        <w:ind w:firstLine="540"/>
        <w:jc w:val="both"/>
      </w:pPr>
      <w:r>
        <w:t xml:space="preserve">По итогам текущей работы в семестре и сдачи экзамена выводится итоговая оценка уровня </w:t>
      </w:r>
      <w:r w:rsidRPr="00104F65">
        <w:t>освоения компетенции по каждому обучающемуся по сумме всех баллов, набранных за семестр</w:t>
      </w:r>
      <w:r>
        <w:t>:</w:t>
      </w:r>
    </w:p>
    <w:p w14:paraId="5E58D25C" w14:textId="77777777" w:rsidR="00E828D8" w:rsidRPr="005070CB" w:rsidRDefault="00E828D8" w:rsidP="000628C0">
      <w:pPr>
        <w:ind w:firstLine="540"/>
        <w:jc w:val="center"/>
      </w:pPr>
      <w:proofErr w:type="spellStart"/>
      <w:r>
        <w:t>Б</w:t>
      </w:r>
      <w:r w:rsidRPr="005070CB">
        <w:rPr>
          <w:i/>
        </w:rPr>
        <w:t>итог</w:t>
      </w:r>
      <w:r>
        <w:rPr>
          <w:vertAlign w:val="subscript"/>
          <w:lang w:val="en-US"/>
        </w:rPr>
        <w:t>i</w:t>
      </w:r>
      <w:proofErr w:type="spellEnd"/>
      <w:r w:rsidRPr="005070CB">
        <w:t xml:space="preserve"> = </w:t>
      </w:r>
      <w:proofErr w:type="spellStart"/>
      <w:r>
        <w:t>Б</w:t>
      </w:r>
      <w:r w:rsidRPr="005070CB">
        <w:rPr>
          <w:i/>
        </w:rPr>
        <w:t>ауд</w:t>
      </w:r>
      <w:r>
        <w:rPr>
          <w:vertAlign w:val="subscript"/>
          <w:lang w:val="en-US"/>
        </w:rPr>
        <w:t>i</w:t>
      </w:r>
      <w:proofErr w:type="spellEnd"/>
      <w:r w:rsidRPr="005070CB">
        <w:t xml:space="preserve"> + </w:t>
      </w:r>
      <w:proofErr w:type="spellStart"/>
      <w:r>
        <w:t>Б</w:t>
      </w:r>
      <w:r w:rsidRPr="005070CB">
        <w:rPr>
          <w:i/>
        </w:rPr>
        <w:t>сам</w:t>
      </w:r>
      <w:r>
        <w:rPr>
          <w:vertAlign w:val="subscript"/>
          <w:lang w:val="en-US"/>
        </w:rPr>
        <w:t>i</w:t>
      </w:r>
      <w:proofErr w:type="spellEnd"/>
      <w:r w:rsidRPr="005070CB">
        <w:t xml:space="preserve"> + </w:t>
      </w:r>
      <w:proofErr w:type="spellStart"/>
      <w:proofErr w:type="gramStart"/>
      <w:r>
        <w:t>Б</w:t>
      </w:r>
      <w:r w:rsidRPr="005070CB">
        <w:rPr>
          <w:i/>
        </w:rPr>
        <w:t>экз</w:t>
      </w:r>
      <w:proofErr w:type="spellEnd"/>
      <w:r w:rsidRPr="005070CB">
        <w:t xml:space="preserve"> </w:t>
      </w:r>
      <w:r>
        <w:t>,</w:t>
      </w:r>
      <w:proofErr w:type="gramEnd"/>
    </w:p>
    <w:p w14:paraId="108B0757" w14:textId="77777777" w:rsidR="00E828D8" w:rsidRDefault="00E828D8" w:rsidP="000628C0">
      <w:pPr>
        <w:jc w:val="both"/>
      </w:pPr>
    </w:p>
    <w:p w14:paraId="40A54802" w14:textId="77777777" w:rsidR="00E828D8" w:rsidRDefault="00E828D8" w:rsidP="000628C0">
      <w:pPr>
        <w:jc w:val="both"/>
      </w:pPr>
      <w:proofErr w:type="gramStart"/>
      <w:r>
        <w:t>где</w:t>
      </w:r>
      <w:proofErr w:type="gramEnd"/>
      <w:r>
        <w:t xml:space="preserve"> Б итог</w:t>
      </w:r>
      <w:r>
        <w:rPr>
          <w:vertAlign w:val="subscript"/>
          <w:lang w:val="en-US"/>
        </w:rPr>
        <w:t>i</w:t>
      </w:r>
      <w:r>
        <w:t xml:space="preserve">  - итоговая оценка освоенности </w:t>
      </w:r>
      <w:r>
        <w:rPr>
          <w:lang w:val="en-US"/>
        </w:rPr>
        <w:t>i</w:t>
      </w:r>
      <w:r>
        <w:t>-той компетенции;</w:t>
      </w:r>
    </w:p>
    <w:p w14:paraId="1FC83F6F" w14:textId="77777777" w:rsidR="00E828D8" w:rsidRDefault="00E828D8" w:rsidP="000628C0">
      <w:pPr>
        <w:jc w:val="both"/>
      </w:pPr>
      <w:r>
        <w:t xml:space="preserve">       </w:t>
      </w:r>
      <w:proofErr w:type="spellStart"/>
      <w:r>
        <w:t>Б</w:t>
      </w:r>
      <w:r>
        <w:rPr>
          <w:i/>
        </w:rPr>
        <w:t>ауд</w:t>
      </w:r>
      <w:r>
        <w:rPr>
          <w:vertAlign w:val="subscript"/>
          <w:lang w:val="en-US"/>
        </w:rPr>
        <w:t>i</w:t>
      </w:r>
      <w:proofErr w:type="spellEnd"/>
      <w:r>
        <w:t xml:space="preserve"> -  оценка освоенности </w:t>
      </w:r>
      <w:proofErr w:type="spellStart"/>
      <w:r>
        <w:rPr>
          <w:lang w:val="en-US"/>
        </w:rPr>
        <w:t>i</w:t>
      </w:r>
      <w:proofErr w:type="spellEnd"/>
      <w:r>
        <w:t>-той компетенции по аудиторной работе;</w:t>
      </w:r>
    </w:p>
    <w:p w14:paraId="60363C78" w14:textId="77777777" w:rsidR="00E828D8" w:rsidRDefault="00E828D8" w:rsidP="000628C0">
      <w:pPr>
        <w:jc w:val="both"/>
      </w:pPr>
      <w:r>
        <w:t xml:space="preserve">       </w:t>
      </w:r>
      <w:proofErr w:type="spellStart"/>
      <w:r>
        <w:t>Б</w:t>
      </w:r>
      <w:r>
        <w:rPr>
          <w:i/>
        </w:rPr>
        <w:t>сам</w:t>
      </w:r>
      <w:proofErr w:type="gramStart"/>
      <w:r>
        <w:rPr>
          <w:vertAlign w:val="subscript"/>
          <w:lang w:val="en-US"/>
        </w:rPr>
        <w:t>i</w:t>
      </w:r>
      <w:proofErr w:type="spellEnd"/>
      <w:r>
        <w:t xml:space="preserve">  -</w:t>
      </w:r>
      <w:proofErr w:type="gramEnd"/>
      <w:r>
        <w:t xml:space="preserve"> оценка освоенности </w:t>
      </w:r>
      <w:proofErr w:type="spellStart"/>
      <w:r>
        <w:rPr>
          <w:lang w:val="en-US"/>
        </w:rPr>
        <w:t>i</w:t>
      </w:r>
      <w:proofErr w:type="spellEnd"/>
      <w:r>
        <w:t>-той компетенции по самостоятельной работе;</w:t>
      </w:r>
    </w:p>
    <w:p w14:paraId="1BBABBCF" w14:textId="77777777" w:rsidR="00E828D8" w:rsidRPr="005070CB" w:rsidRDefault="00E828D8" w:rsidP="000628C0">
      <w:pPr>
        <w:jc w:val="both"/>
      </w:pPr>
      <w:r>
        <w:t xml:space="preserve">       </w:t>
      </w:r>
      <w:proofErr w:type="spellStart"/>
      <w:r>
        <w:t>Б</w:t>
      </w:r>
      <w:r>
        <w:rPr>
          <w:i/>
        </w:rPr>
        <w:t>экз</w:t>
      </w:r>
      <w:proofErr w:type="spellEnd"/>
      <w:r>
        <w:rPr>
          <w:i/>
        </w:rPr>
        <w:t xml:space="preserve"> </w:t>
      </w:r>
      <w:r>
        <w:t xml:space="preserve">- оценка за </w:t>
      </w:r>
      <w:r w:rsidR="00182E7F">
        <w:t>зачет</w:t>
      </w:r>
      <w:r>
        <w:t>.</w:t>
      </w:r>
      <w:r>
        <w:tab/>
      </w:r>
      <w:r>
        <w:tab/>
        <w:t xml:space="preserve">         </w:t>
      </w:r>
    </w:p>
    <w:p w14:paraId="65C3C379" w14:textId="77777777" w:rsidR="00E828D8" w:rsidRDefault="00E828D8" w:rsidP="000628C0">
      <w:pPr>
        <w:ind w:firstLine="540"/>
        <w:jc w:val="both"/>
      </w:pPr>
      <w:r>
        <w:t xml:space="preserve"> Критерии оценки освоенности компетенции представлены в таблице 3.</w:t>
      </w:r>
    </w:p>
    <w:p w14:paraId="70B3569D" w14:textId="77777777" w:rsidR="000628C0" w:rsidRDefault="000628C0" w:rsidP="000628C0">
      <w:pPr>
        <w:ind w:firstLine="540"/>
        <w:jc w:val="both"/>
      </w:pPr>
    </w:p>
    <w:p w14:paraId="222ED98B" w14:textId="77777777" w:rsidR="00E828D8" w:rsidRDefault="00E828D8" w:rsidP="006E4903">
      <w:pPr>
        <w:jc w:val="right"/>
      </w:pPr>
      <w:r w:rsidRPr="005F1838">
        <w:t>Таблица 3 – Критерии оценки освоенности компетенци</w:t>
      </w:r>
      <w:r>
        <w:t>и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48"/>
        <w:gridCol w:w="3401"/>
        <w:gridCol w:w="3402"/>
      </w:tblGrid>
      <w:tr w:rsidR="00E828D8" w:rsidRPr="000628C0" w14:paraId="452DE535" w14:textId="77777777" w:rsidTr="000628C0">
        <w:tc>
          <w:tcPr>
            <w:tcW w:w="9351" w:type="dxa"/>
            <w:gridSpan w:val="3"/>
            <w:shd w:val="clear" w:color="auto" w:fill="auto"/>
          </w:tcPr>
          <w:p w14:paraId="7A5C6223" w14:textId="77777777" w:rsidR="00E828D8" w:rsidRPr="000628C0" w:rsidRDefault="00E828D8" w:rsidP="00D23BC5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Итоговая оценка уровня освоения компетенции (</w:t>
            </w:r>
            <w:proofErr w:type="spellStart"/>
            <w:r w:rsidRPr="000628C0">
              <w:rPr>
                <w:sz w:val="20"/>
                <w:szCs w:val="20"/>
              </w:rPr>
              <w:t>Б</w:t>
            </w:r>
            <w:r w:rsidRPr="000628C0">
              <w:rPr>
                <w:i/>
                <w:sz w:val="20"/>
                <w:szCs w:val="20"/>
              </w:rPr>
              <w:t>итог</w:t>
            </w:r>
            <w:r w:rsidRPr="000628C0">
              <w:rPr>
                <w:sz w:val="20"/>
                <w:szCs w:val="20"/>
                <w:vertAlign w:val="subscript"/>
                <w:lang w:val="en-US"/>
              </w:rPr>
              <w:t>i</w:t>
            </w:r>
            <w:proofErr w:type="spellEnd"/>
            <w:r w:rsidRPr="000628C0">
              <w:rPr>
                <w:sz w:val="20"/>
                <w:szCs w:val="20"/>
              </w:rPr>
              <w:t>)</w:t>
            </w:r>
          </w:p>
        </w:tc>
      </w:tr>
      <w:tr w:rsidR="00E828D8" w:rsidRPr="000628C0" w14:paraId="6A3F3C45" w14:textId="77777777" w:rsidTr="000628C0">
        <w:tc>
          <w:tcPr>
            <w:tcW w:w="2548" w:type="dxa"/>
            <w:shd w:val="clear" w:color="auto" w:fill="auto"/>
          </w:tcPr>
          <w:p w14:paraId="0CBEEBE9" w14:textId="77777777" w:rsidR="00E828D8" w:rsidRPr="000628C0" w:rsidRDefault="00E828D8" w:rsidP="00D23BC5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До 7 баллов</w:t>
            </w:r>
          </w:p>
        </w:tc>
        <w:tc>
          <w:tcPr>
            <w:tcW w:w="3401" w:type="dxa"/>
            <w:shd w:val="clear" w:color="auto" w:fill="auto"/>
          </w:tcPr>
          <w:p w14:paraId="136D1254" w14:textId="77777777" w:rsidR="00E828D8" w:rsidRPr="000628C0" w:rsidRDefault="00E828D8" w:rsidP="00D23BC5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От 7 до 10 баллов</w:t>
            </w:r>
          </w:p>
        </w:tc>
        <w:tc>
          <w:tcPr>
            <w:tcW w:w="3402" w:type="dxa"/>
            <w:shd w:val="clear" w:color="auto" w:fill="auto"/>
          </w:tcPr>
          <w:p w14:paraId="5A64DB55" w14:textId="77777777" w:rsidR="00E828D8" w:rsidRPr="000628C0" w:rsidRDefault="00E828D8" w:rsidP="00D23BC5">
            <w:pPr>
              <w:jc w:val="center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Свыше 10 баллов</w:t>
            </w:r>
          </w:p>
        </w:tc>
      </w:tr>
      <w:tr w:rsidR="00E828D8" w:rsidRPr="000628C0" w14:paraId="642C5BFB" w14:textId="77777777" w:rsidTr="000628C0">
        <w:tc>
          <w:tcPr>
            <w:tcW w:w="2548" w:type="dxa"/>
            <w:shd w:val="clear" w:color="auto" w:fill="auto"/>
          </w:tcPr>
          <w:p w14:paraId="16F80E97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Компетенция не освоена. Обучающийся частично показывает знания, входящие в состав компетенции; понимает их необходимость, но не может их применять.</w:t>
            </w:r>
          </w:p>
        </w:tc>
        <w:tc>
          <w:tcPr>
            <w:tcW w:w="3401" w:type="dxa"/>
            <w:shd w:val="clear" w:color="auto" w:fill="auto"/>
          </w:tcPr>
          <w:p w14:paraId="4554836F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Компетенция освоена на пороговом (базовом) уровне. Обучающийся показывает общие знания, входящие в состав компетенции; имеет представление об их применении; показывает умение извлекать и использовать основную (важную) информацию из полученных знаний.</w:t>
            </w:r>
          </w:p>
        </w:tc>
        <w:tc>
          <w:tcPr>
            <w:tcW w:w="3402" w:type="dxa"/>
            <w:shd w:val="clear" w:color="auto" w:fill="auto"/>
          </w:tcPr>
          <w:p w14:paraId="5643053A" w14:textId="77777777" w:rsidR="00E828D8" w:rsidRPr="000628C0" w:rsidRDefault="00E828D8" w:rsidP="00D23BC5">
            <w:pPr>
              <w:jc w:val="both"/>
              <w:rPr>
                <w:sz w:val="20"/>
                <w:szCs w:val="20"/>
              </w:rPr>
            </w:pPr>
            <w:r w:rsidRPr="000628C0">
              <w:rPr>
                <w:sz w:val="20"/>
                <w:szCs w:val="20"/>
              </w:rPr>
              <w:t>Компетенция освоена на повышенном уровне. Обучающийся показывает полноту знаний; демонстрирует умения и навыки решения типовых задач; умения принимать решения, разрабатывать и применять документы, связанные с производственной деятельностью; способен самостоятельно решать проблемы/задачи на основе изученных методов, приемов и технологий.</w:t>
            </w:r>
          </w:p>
        </w:tc>
      </w:tr>
    </w:tbl>
    <w:p w14:paraId="4AA125B5" w14:textId="77777777" w:rsidR="00E828D8" w:rsidRPr="00F06D15" w:rsidRDefault="00E828D8" w:rsidP="000628C0">
      <w:pPr>
        <w:jc w:val="both"/>
      </w:pPr>
      <w:r w:rsidRPr="00F06D15">
        <w:rPr>
          <w:i/>
        </w:rPr>
        <w:lastRenderedPageBreak/>
        <w:t>Пороговый (базовый) уровень освоения компетенции</w:t>
      </w:r>
      <w:r w:rsidRPr="00F06D15">
        <w:t xml:space="preserve"> является обязательным для всех обучающихся по завершении освоения дисциплины.</w:t>
      </w:r>
    </w:p>
    <w:p w14:paraId="23305F5B" w14:textId="77777777" w:rsidR="00E828D8" w:rsidRPr="00F06D15" w:rsidRDefault="00E828D8" w:rsidP="000628C0">
      <w:pPr>
        <w:jc w:val="both"/>
      </w:pPr>
      <w:r w:rsidRPr="00F06D15">
        <w:rPr>
          <w:i/>
        </w:rPr>
        <w:t>Повышенный уровень освоения компетенции</w:t>
      </w:r>
      <w:r w:rsidRPr="00F06D15">
        <w:t xml:space="preserve"> характеризуется превышением минимальных характеристик сформированности компетенции для обучающегося.</w:t>
      </w:r>
    </w:p>
    <w:p w14:paraId="11C6EE4B" w14:textId="77777777" w:rsidR="00E828D8" w:rsidRPr="00F06D15" w:rsidRDefault="00E828D8" w:rsidP="000628C0">
      <w:pPr>
        <w:jc w:val="both"/>
      </w:pPr>
      <w:r w:rsidRPr="00F06D15">
        <w:rPr>
          <w:i/>
        </w:rPr>
        <w:t>Продвинутый уровень освоения компетенции</w:t>
      </w:r>
      <w:r w:rsidRPr="00F06D15">
        <w:t xml:space="preserve"> – максимально возможная выраженность компетенции с учетом личностных характеристик обучающегося:</w:t>
      </w:r>
    </w:p>
    <w:p w14:paraId="17B06A9F" w14:textId="77777777" w:rsidR="00E828D8" w:rsidRPr="00F06D15" w:rsidRDefault="00E828D8" w:rsidP="000628C0">
      <w:pPr>
        <w:jc w:val="both"/>
      </w:pPr>
      <w:r w:rsidRPr="00F06D15">
        <w:t>- активное участие в конференциях, конкурсах и т.д. по темам (вопросам) дисциплины;</w:t>
      </w:r>
    </w:p>
    <w:p w14:paraId="65F71227" w14:textId="77777777" w:rsidR="00E828D8" w:rsidRPr="00F06D15" w:rsidRDefault="00E828D8" w:rsidP="000628C0">
      <w:pPr>
        <w:jc w:val="both"/>
      </w:pPr>
      <w:r w:rsidRPr="00F06D15">
        <w:t>- разработка и реализация проектов с применением компетенций, закрепленных за дисциплиной;</w:t>
      </w:r>
    </w:p>
    <w:p w14:paraId="52804B71" w14:textId="77777777" w:rsidR="00E828D8" w:rsidRDefault="00E828D8" w:rsidP="000628C0">
      <w:pPr>
        <w:jc w:val="both"/>
      </w:pPr>
      <w:r w:rsidRPr="00F06D15">
        <w:t>- умение применять теоретические знания для решения практических задач. Задач повышенной сложности, нестандартных задач и др.</w:t>
      </w:r>
    </w:p>
    <w:p w14:paraId="1EDB0FC2" w14:textId="77777777" w:rsidR="00E828D8" w:rsidRPr="0026302B" w:rsidRDefault="00E828D8" w:rsidP="000628C0">
      <w:pPr>
        <w:jc w:val="both"/>
      </w:pPr>
    </w:p>
    <w:sectPr w:rsidR="00E828D8" w:rsidRPr="0026302B" w:rsidSect="00444542">
      <w:pgSz w:w="11906" w:h="16838" w:code="9"/>
      <w:pgMar w:top="1134" w:right="850" w:bottom="1134" w:left="1701" w:header="567" w:footer="5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DDFC66" w14:textId="77777777" w:rsidR="00AF3684" w:rsidRDefault="00AF3684">
      <w:r>
        <w:separator/>
      </w:r>
    </w:p>
  </w:endnote>
  <w:endnote w:type="continuationSeparator" w:id="0">
    <w:p w14:paraId="2B90DB74" w14:textId="77777777" w:rsidR="00AF3684" w:rsidRDefault="00AF36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"/>
    <w:charset w:val="00"/>
    <w:family w:val="auto"/>
    <w:pitch w:val="variable"/>
    <w:sig w:usb0="00000003" w:usb1="1001ECEA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2A8A1CB" w14:textId="77777777" w:rsidR="00A10D24" w:rsidRDefault="00A10D24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EACC9E" w14:textId="77777777" w:rsidR="00AF3684" w:rsidRDefault="00AF3684">
      <w:r>
        <w:separator/>
      </w:r>
    </w:p>
  </w:footnote>
  <w:footnote w:type="continuationSeparator" w:id="0">
    <w:p w14:paraId="454FD8DC" w14:textId="77777777" w:rsidR="00AF3684" w:rsidRDefault="00AF36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04755E"/>
    <w:multiLevelType w:val="hybridMultilevel"/>
    <w:tmpl w:val="0F489A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4C0D96"/>
    <w:multiLevelType w:val="multilevel"/>
    <w:tmpl w:val="E20C7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BEF078A"/>
    <w:multiLevelType w:val="hybridMultilevel"/>
    <w:tmpl w:val="CC3496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C91366"/>
    <w:multiLevelType w:val="hybridMultilevel"/>
    <w:tmpl w:val="0BBEFB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230356"/>
    <w:multiLevelType w:val="hybridMultilevel"/>
    <w:tmpl w:val="11CC2206"/>
    <w:lvl w:ilvl="0" w:tplc="FFFFFFFF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86705A"/>
    <w:multiLevelType w:val="hybridMultilevel"/>
    <w:tmpl w:val="F702A9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E63797B"/>
    <w:multiLevelType w:val="hybridMultilevel"/>
    <w:tmpl w:val="890E5C62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>
    <w:nsid w:val="2198070A"/>
    <w:multiLevelType w:val="multilevel"/>
    <w:tmpl w:val="82BAA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26B2C68"/>
    <w:multiLevelType w:val="multilevel"/>
    <w:tmpl w:val="9DC879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3C73EAE"/>
    <w:multiLevelType w:val="hybridMultilevel"/>
    <w:tmpl w:val="8DAEF77C"/>
    <w:lvl w:ilvl="0" w:tplc="DFD813A4">
      <w:start w:val="1"/>
      <w:numFmt w:val="decimal"/>
      <w:lvlText w:val="%1."/>
      <w:lvlJc w:val="left"/>
      <w:pPr>
        <w:ind w:left="720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6901EA7"/>
    <w:multiLevelType w:val="hybridMultilevel"/>
    <w:tmpl w:val="0BEE09B6"/>
    <w:lvl w:ilvl="0" w:tplc="0624F81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97A6B1D"/>
    <w:multiLevelType w:val="hybridMultilevel"/>
    <w:tmpl w:val="BBAA2122"/>
    <w:lvl w:ilvl="0" w:tplc="EAF2D89A">
      <w:start w:val="1"/>
      <w:numFmt w:val="decimal"/>
      <w:lvlText w:val="%1."/>
      <w:lvlJc w:val="left"/>
      <w:pPr>
        <w:ind w:left="644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3422E15"/>
    <w:multiLevelType w:val="hybridMultilevel"/>
    <w:tmpl w:val="FDE4A7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1E3751"/>
    <w:multiLevelType w:val="hybridMultilevel"/>
    <w:tmpl w:val="BBAA2122"/>
    <w:lvl w:ilvl="0" w:tplc="EAF2D89A">
      <w:start w:val="1"/>
      <w:numFmt w:val="decimal"/>
      <w:lvlText w:val="%1."/>
      <w:lvlJc w:val="left"/>
      <w:pPr>
        <w:ind w:left="644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3CD1D94"/>
    <w:multiLevelType w:val="multilevel"/>
    <w:tmpl w:val="FDC4F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76203FE"/>
    <w:multiLevelType w:val="hybridMultilevel"/>
    <w:tmpl w:val="B9A20784"/>
    <w:lvl w:ilvl="0" w:tplc="00E25C6E">
      <w:start w:val="1"/>
      <w:numFmt w:val="bullet"/>
      <w:lvlText w:val="-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59776AFC"/>
    <w:multiLevelType w:val="hybridMultilevel"/>
    <w:tmpl w:val="4E3CA5FE"/>
    <w:lvl w:ilvl="0" w:tplc="2E78FE2A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BA16BE4"/>
    <w:multiLevelType w:val="hybridMultilevel"/>
    <w:tmpl w:val="458C6788"/>
    <w:lvl w:ilvl="0" w:tplc="FFFFFFFF">
      <w:start w:val="1"/>
      <w:numFmt w:val="bullet"/>
      <w:lvlText w:val="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9">
    <w:nsid w:val="5EAB12DB"/>
    <w:multiLevelType w:val="hybridMultilevel"/>
    <w:tmpl w:val="1188ECE8"/>
    <w:lvl w:ilvl="0" w:tplc="33CED8E4">
      <w:start w:val="1"/>
      <w:numFmt w:val="decimal"/>
      <w:lvlText w:val="%1."/>
      <w:lvlJc w:val="left"/>
      <w:pPr>
        <w:ind w:left="720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EF066AB"/>
    <w:multiLevelType w:val="multilevel"/>
    <w:tmpl w:val="DFE61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9436D3A"/>
    <w:multiLevelType w:val="hybridMultilevel"/>
    <w:tmpl w:val="3E3296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3393157"/>
    <w:multiLevelType w:val="multilevel"/>
    <w:tmpl w:val="11EAA52E"/>
    <w:lvl w:ilvl="0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Courier New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Courier New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/>
      </w:rPr>
    </w:lvl>
  </w:abstractNum>
  <w:abstractNum w:abstractNumId="24">
    <w:nsid w:val="75FB69BD"/>
    <w:multiLevelType w:val="multilevel"/>
    <w:tmpl w:val="78B65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23"/>
  </w:num>
  <w:num w:numId="3">
    <w:abstractNumId w:val="13"/>
  </w:num>
  <w:num w:numId="4">
    <w:abstractNumId w:val="9"/>
  </w:num>
  <w:num w:numId="5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0"/>
  </w:num>
  <w:num w:numId="7">
    <w:abstractNumId w:val="12"/>
  </w:num>
  <w:num w:numId="8">
    <w:abstractNumId w:val="17"/>
  </w:num>
  <w:num w:numId="9">
    <w:abstractNumId w:val="19"/>
  </w:num>
  <w:num w:numId="10">
    <w:abstractNumId w:val="3"/>
  </w:num>
  <w:num w:numId="11">
    <w:abstractNumId w:val="18"/>
  </w:num>
  <w:num w:numId="12">
    <w:abstractNumId w:val="4"/>
  </w:num>
  <w:num w:numId="13">
    <w:abstractNumId w:val="21"/>
  </w:num>
  <w:num w:numId="14">
    <w:abstractNumId w:val="7"/>
  </w:num>
  <w:num w:numId="15">
    <w:abstractNumId w:val="20"/>
  </w:num>
  <w:num w:numId="16">
    <w:abstractNumId w:val="8"/>
  </w:num>
  <w:num w:numId="17">
    <w:abstractNumId w:val="1"/>
  </w:num>
  <w:num w:numId="18">
    <w:abstractNumId w:val="15"/>
  </w:num>
  <w:num w:numId="19">
    <w:abstractNumId w:val="24"/>
  </w:num>
  <w:num w:numId="20">
    <w:abstractNumId w:val="0"/>
  </w:num>
  <w:num w:numId="21">
    <w:abstractNumId w:val="11"/>
  </w:num>
  <w:num w:numId="22">
    <w:abstractNumId w:val="16"/>
  </w:num>
  <w:num w:numId="23">
    <w:abstractNumId w:val="22"/>
  </w:num>
  <w:num w:numId="24">
    <w:abstractNumId w:val="6"/>
  </w:num>
  <w:num w:numId="25">
    <w:abstractNumId w:val="5"/>
  </w:num>
  <w:num w:numId="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evenAndOddHeaders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4DAF"/>
    <w:rsid w:val="000068F7"/>
    <w:rsid w:val="000102C8"/>
    <w:rsid w:val="000138FE"/>
    <w:rsid w:val="000139C8"/>
    <w:rsid w:val="00020597"/>
    <w:rsid w:val="00023314"/>
    <w:rsid w:val="00025AD7"/>
    <w:rsid w:val="00026812"/>
    <w:rsid w:val="000304FC"/>
    <w:rsid w:val="00031744"/>
    <w:rsid w:val="000356A3"/>
    <w:rsid w:val="00040314"/>
    <w:rsid w:val="00047230"/>
    <w:rsid w:val="00051715"/>
    <w:rsid w:val="0005285C"/>
    <w:rsid w:val="00057C03"/>
    <w:rsid w:val="000628C0"/>
    <w:rsid w:val="00067AD8"/>
    <w:rsid w:val="00070B73"/>
    <w:rsid w:val="000740DF"/>
    <w:rsid w:val="00076834"/>
    <w:rsid w:val="00093A79"/>
    <w:rsid w:val="00094666"/>
    <w:rsid w:val="000965D5"/>
    <w:rsid w:val="000A6A8B"/>
    <w:rsid w:val="000B4BFD"/>
    <w:rsid w:val="000C09F5"/>
    <w:rsid w:val="000C2AC4"/>
    <w:rsid w:val="000D12ED"/>
    <w:rsid w:val="000D464A"/>
    <w:rsid w:val="000D4939"/>
    <w:rsid w:val="000D7705"/>
    <w:rsid w:val="000E025E"/>
    <w:rsid w:val="000E52BD"/>
    <w:rsid w:val="000E6E6D"/>
    <w:rsid w:val="000F17DC"/>
    <w:rsid w:val="00100F56"/>
    <w:rsid w:val="001077F5"/>
    <w:rsid w:val="00111C0F"/>
    <w:rsid w:val="00115190"/>
    <w:rsid w:val="00130F20"/>
    <w:rsid w:val="00131AEB"/>
    <w:rsid w:val="001367A5"/>
    <w:rsid w:val="00140EE9"/>
    <w:rsid w:val="00145A4D"/>
    <w:rsid w:val="001476E5"/>
    <w:rsid w:val="0015443C"/>
    <w:rsid w:val="001568AA"/>
    <w:rsid w:val="001606C8"/>
    <w:rsid w:val="00161369"/>
    <w:rsid w:val="00172507"/>
    <w:rsid w:val="00174FD3"/>
    <w:rsid w:val="00175930"/>
    <w:rsid w:val="0018254F"/>
    <w:rsid w:val="00182E7F"/>
    <w:rsid w:val="001A0ADC"/>
    <w:rsid w:val="001B38A7"/>
    <w:rsid w:val="001C7717"/>
    <w:rsid w:val="001D243E"/>
    <w:rsid w:val="001D7F28"/>
    <w:rsid w:val="001E037A"/>
    <w:rsid w:val="001E5670"/>
    <w:rsid w:val="001E74F9"/>
    <w:rsid w:val="001F4117"/>
    <w:rsid w:val="00200A13"/>
    <w:rsid w:val="00202DBA"/>
    <w:rsid w:val="002032ED"/>
    <w:rsid w:val="002157EF"/>
    <w:rsid w:val="002161BC"/>
    <w:rsid w:val="00216C01"/>
    <w:rsid w:val="002270C8"/>
    <w:rsid w:val="00234449"/>
    <w:rsid w:val="00246952"/>
    <w:rsid w:val="00253518"/>
    <w:rsid w:val="0026302B"/>
    <w:rsid w:val="00264399"/>
    <w:rsid w:val="0026485E"/>
    <w:rsid w:val="002649A3"/>
    <w:rsid w:val="0027435A"/>
    <w:rsid w:val="00277D7A"/>
    <w:rsid w:val="00280E80"/>
    <w:rsid w:val="00284EA1"/>
    <w:rsid w:val="00287349"/>
    <w:rsid w:val="00287AC0"/>
    <w:rsid w:val="00294252"/>
    <w:rsid w:val="00296C39"/>
    <w:rsid w:val="002A0D01"/>
    <w:rsid w:val="002A1A52"/>
    <w:rsid w:val="002A484F"/>
    <w:rsid w:val="002B078F"/>
    <w:rsid w:val="002B0CC9"/>
    <w:rsid w:val="002B4060"/>
    <w:rsid w:val="002B43AF"/>
    <w:rsid w:val="002C0B67"/>
    <w:rsid w:val="002C12DA"/>
    <w:rsid w:val="002C5AEE"/>
    <w:rsid w:val="002D0DDB"/>
    <w:rsid w:val="002D1E88"/>
    <w:rsid w:val="002D2997"/>
    <w:rsid w:val="002D6619"/>
    <w:rsid w:val="002E71CB"/>
    <w:rsid w:val="002F3A9A"/>
    <w:rsid w:val="002F3AB9"/>
    <w:rsid w:val="003029EA"/>
    <w:rsid w:val="00304C1F"/>
    <w:rsid w:val="003066C5"/>
    <w:rsid w:val="003117E7"/>
    <w:rsid w:val="00314FCE"/>
    <w:rsid w:val="00321520"/>
    <w:rsid w:val="00326793"/>
    <w:rsid w:val="00327064"/>
    <w:rsid w:val="0033103B"/>
    <w:rsid w:val="003318B6"/>
    <w:rsid w:val="0033369D"/>
    <w:rsid w:val="00334029"/>
    <w:rsid w:val="00335770"/>
    <w:rsid w:val="003402CC"/>
    <w:rsid w:val="00353669"/>
    <w:rsid w:val="00357D38"/>
    <w:rsid w:val="0036135F"/>
    <w:rsid w:val="00362AA1"/>
    <w:rsid w:val="003643CF"/>
    <w:rsid w:val="00371E94"/>
    <w:rsid w:val="00376A08"/>
    <w:rsid w:val="00376A93"/>
    <w:rsid w:val="00381A22"/>
    <w:rsid w:val="00383FFB"/>
    <w:rsid w:val="0039069D"/>
    <w:rsid w:val="003B07FC"/>
    <w:rsid w:val="003B4452"/>
    <w:rsid w:val="003B4ED8"/>
    <w:rsid w:val="003C196E"/>
    <w:rsid w:val="003D28AC"/>
    <w:rsid w:val="003D2B3C"/>
    <w:rsid w:val="003D45EC"/>
    <w:rsid w:val="003D50A9"/>
    <w:rsid w:val="003D5B47"/>
    <w:rsid w:val="003D6968"/>
    <w:rsid w:val="003D7DA9"/>
    <w:rsid w:val="003F088B"/>
    <w:rsid w:val="003F305F"/>
    <w:rsid w:val="003F7819"/>
    <w:rsid w:val="00400F22"/>
    <w:rsid w:val="004050E6"/>
    <w:rsid w:val="00415E36"/>
    <w:rsid w:val="004161B6"/>
    <w:rsid w:val="00424505"/>
    <w:rsid w:val="00431988"/>
    <w:rsid w:val="00434734"/>
    <w:rsid w:val="00444542"/>
    <w:rsid w:val="00461D35"/>
    <w:rsid w:val="00470898"/>
    <w:rsid w:val="00473FC2"/>
    <w:rsid w:val="00476EEE"/>
    <w:rsid w:val="00482112"/>
    <w:rsid w:val="004844AD"/>
    <w:rsid w:val="0048536E"/>
    <w:rsid w:val="00486062"/>
    <w:rsid w:val="004921F9"/>
    <w:rsid w:val="0049356B"/>
    <w:rsid w:val="004A00F4"/>
    <w:rsid w:val="004A0C56"/>
    <w:rsid w:val="004D4DA0"/>
    <w:rsid w:val="004E1DFE"/>
    <w:rsid w:val="00503CA8"/>
    <w:rsid w:val="00503D1E"/>
    <w:rsid w:val="00506621"/>
    <w:rsid w:val="00511139"/>
    <w:rsid w:val="00512A83"/>
    <w:rsid w:val="00513431"/>
    <w:rsid w:val="0052487D"/>
    <w:rsid w:val="00535557"/>
    <w:rsid w:val="00545910"/>
    <w:rsid w:val="0055211E"/>
    <w:rsid w:val="00561E06"/>
    <w:rsid w:val="00564593"/>
    <w:rsid w:val="0056504B"/>
    <w:rsid w:val="005658D1"/>
    <w:rsid w:val="0056719A"/>
    <w:rsid w:val="005721B5"/>
    <w:rsid w:val="00573E6B"/>
    <w:rsid w:val="00582B77"/>
    <w:rsid w:val="00584CDF"/>
    <w:rsid w:val="00585CC8"/>
    <w:rsid w:val="00587229"/>
    <w:rsid w:val="00592043"/>
    <w:rsid w:val="005936B0"/>
    <w:rsid w:val="00595E53"/>
    <w:rsid w:val="005A08B3"/>
    <w:rsid w:val="005A0FEC"/>
    <w:rsid w:val="005B0D6C"/>
    <w:rsid w:val="005B2775"/>
    <w:rsid w:val="005B3088"/>
    <w:rsid w:val="005B4DBB"/>
    <w:rsid w:val="005B7B09"/>
    <w:rsid w:val="005C036B"/>
    <w:rsid w:val="005D4890"/>
    <w:rsid w:val="005D51A6"/>
    <w:rsid w:val="005E42A6"/>
    <w:rsid w:val="005E4389"/>
    <w:rsid w:val="005F1585"/>
    <w:rsid w:val="005F2AA1"/>
    <w:rsid w:val="005F3B11"/>
    <w:rsid w:val="005F4BF7"/>
    <w:rsid w:val="005F70DA"/>
    <w:rsid w:val="005F7ACB"/>
    <w:rsid w:val="006023D3"/>
    <w:rsid w:val="00613CED"/>
    <w:rsid w:val="00614F86"/>
    <w:rsid w:val="00621F8D"/>
    <w:rsid w:val="00631518"/>
    <w:rsid w:val="00633695"/>
    <w:rsid w:val="006360BC"/>
    <w:rsid w:val="00636515"/>
    <w:rsid w:val="00641A53"/>
    <w:rsid w:val="0064429F"/>
    <w:rsid w:val="00645E56"/>
    <w:rsid w:val="00651B9A"/>
    <w:rsid w:val="00655AD1"/>
    <w:rsid w:val="00655C9C"/>
    <w:rsid w:val="00666509"/>
    <w:rsid w:val="00680763"/>
    <w:rsid w:val="0068288C"/>
    <w:rsid w:val="00686C67"/>
    <w:rsid w:val="006A0FC7"/>
    <w:rsid w:val="006A7F40"/>
    <w:rsid w:val="006B1C40"/>
    <w:rsid w:val="006B5831"/>
    <w:rsid w:val="006B5A62"/>
    <w:rsid w:val="006B7CA4"/>
    <w:rsid w:val="006C0934"/>
    <w:rsid w:val="006C3729"/>
    <w:rsid w:val="006C6E1C"/>
    <w:rsid w:val="006D3A07"/>
    <w:rsid w:val="006D41EA"/>
    <w:rsid w:val="006D6EA7"/>
    <w:rsid w:val="006E0BF4"/>
    <w:rsid w:val="006E248E"/>
    <w:rsid w:val="006E4903"/>
    <w:rsid w:val="006F00AE"/>
    <w:rsid w:val="006F6059"/>
    <w:rsid w:val="006F78FC"/>
    <w:rsid w:val="006F7F37"/>
    <w:rsid w:val="006F7FCC"/>
    <w:rsid w:val="007010E1"/>
    <w:rsid w:val="007027C9"/>
    <w:rsid w:val="0071155F"/>
    <w:rsid w:val="00714142"/>
    <w:rsid w:val="00717A14"/>
    <w:rsid w:val="00721E3E"/>
    <w:rsid w:val="007229CE"/>
    <w:rsid w:val="007234DF"/>
    <w:rsid w:val="00731961"/>
    <w:rsid w:val="007441FB"/>
    <w:rsid w:val="00757CFC"/>
    <w:rsid w:val="00764969"/>
    <w:rsid w:val="0077008E"/>
    <w:rsid w:val="00770CB7"/>
    <w:rsid w:val="007738A9"/>
    <w:rsid w:val="00777A33"/>
    <w:rsid w:val="007802CD"/>
    <w:rsid w:val="00793697"/>
    <w:rsid w:val="00795715"/>
    <w:rsid w:val="00796755"/>
    <w:rsid w:val="00797B39"/>
    <w:rsid w:val="007A1D17"/>
    <w:rsid w:val="007A2872"/>
    <w:rsid w:val="007A3BA5"/>
    <w:rsid w:val="007A5E91"/>
    <w:rsid w:val="007A6107"/>
    <w:rsid w:val="007C00D3"/>
    <w:rsid w:val="007C2A8B"/>
    <w:rsid w:val="007C6755"/>
    <w:rsid w:val="007D5892"/>
    <w:rsid w:val="007D7534"/>
    <w:rsid w:val="007D7B57"/>
    <w:rsid w:val="007F4BB1"/>
    <w:rsid w:val="00804DAF"/>
    <w:rsid w:val="008057DC"/>
    <w:rsid w:val="008119BF"/>
    <w:rsid w:val="00820D4D"/>
    <w:rsid w:val="008213EB"/>
    <w:rsid w:val="00821DE2"/>
    <w:rsid w:val="00827145"/>
    <w:rsid w:val="00827614"/>
    <w:rsid w:val="00830C02"/>
    <w:rsid w:val="008348C5"/>
    <w:rsid w:val="008358B6"/>
    <w:rsid w:val="008364BC"/>
    <w:rsid w:val="0084686E"/>
    <w:rsid w:val="00847338"/>
    <w:rsid w:val="0085388F"/>
    <w:rsid w:val="0086618C"/>
    <w:rsid w:val="00873652"/>
    <w:rsid w:val="00874B6E"/>
    <w:rsid w:val="00886B58"/>
    <w:rsid w:val="00891B7D"/>
    <w:rsid w:val="008A2045"/>
    <w:rsid w:val="008A513C"/>
    <w:rsid w:val="008C00CA"/>
    <w:rsid w:val="008C32E4"/>
    <w:rsid w:val="008C7BD3"/>
    <w:rsid w:val="008D2C08"/>
    <w:rsid w:val="008D6816"/>
    <w:rsid w:val="008E0214"/>
    <w:rsid w:val="008F5F0E"/>
    <w:rsid w:val="008F64F2"/>
    <w:rsid w:val="009005E6"/>
    <w:rsid w:val="00906120"/>
    <w:rsid w:val="009164E2"/>
    <w:rsid w:val="00930A72"/>
    <w:rsid w:val="0093238C"/>
    <w:rsid w:val="00934AC6"/>
    <w:rsid w:val="00935FAD"/>
    <w:rsid w:val="00937E94"/>
    <w:rsid w:val="009518DC"/>
    <w:rsid w:val="00952A95"/>
    <w:rsid w:val="00952BE1"/>
    <w:rsid w:val="009535CB"/>
    <w:rsid w:val="00955E26"/>
    <w:rsid w:val="0096037E"/>
    <w:rsid w:val="00961B4A"/>
    <w:rsid w:val="009764E4"/>
    <w:rsid w:val="00980350"/>
    <w:rsid w:val="00981312"/>
    <w:rsid w:val="00984CD3"/>
    <w:rsid w:val="0098561B"/>
    <w:rsid w:val="009910C3"/>
    <w:rsid w:val="00994836"/>
    <w:rsid w:val="00994949"/>
    <w:rsid w:val="00996FE3"/>
    <w:rsid w:val="009A211D"/>
    <w:rsid w:val="009B544E"/>
    <w:rsid w:val="009C7AA3"/>
    <w:rsid w:val="009D2C2B"/>
    <w:rsid w:val="009D344A"/>
    <w:rsid w:val="009D344E"/>
    <w:rsid w:val="009D5A60"/>
    <w:rsid w:val="009E0180"/>
    <w:rsid w:val="009E1053"/>
    <w:rsid w:val="009E38F3"/>
    <w:rsid w:val="009E59F2"/>
    <w:rsid w:val="009E67AE"/>
    <w:rsid w:val="009F0CF8"/>
    <w:rsid w:val="009F1DA0"/>
    <w:rsid w:val="009F3EE1"/>
    <w:rsid w:val="00A012C3"/>
    <w:rsid w:val="00A0155A"/>
    <w:rsid w:val="00A0440B"/>
    <w:rsid w:val="00A10D24"/>
    <w:rsid w:val="00A10E92"/>
    <w:rsid w:val="00A12A7B"/>
    <w:rsid w:val="00A17739"/>
    <w:rsid w:val="00A22B08"/>
    <w:rsid w:val="00A26683"/>
    <w:rsid w:val="00A31343"/>
    <w:rsid w:val="00A40ED3"/>
    <w:rsid w:val="00A55492"/>
    <w:rsid w:val="00A57B88"/>
    <w:rsid w:val="00A8142E"/>
    <w:rsid w:val="00A9650D"/>
    <w:rsid w:val="00A967A2"/>
    <w:rsid w:val="00AA0331"/>
    <w:rsid w:val="00AA1B87"/>
    <w:rsid w:val="00AA20E6"/>
    <w:rsid w:val="00AA24DE"/>
    <w:rsid w:val="00AB220F"/>
    <w:rsid w:val="00AB599C"/>
    <w:rsid w:val="00AB5FC4"/>
    <w:rsid w:val="00AC4B4A"/>
    <w:rsid w:val="00AC5FF6"/>
    <w:rsid w:val="00AD073D"/>
    <w:rsid w:val="00AD67D2"/>
    <w:rsid w:val="00AE0FC6"/>
    <w:rsid w:val="00AE1D6F"/>
    <w:rsid w:val="00AE1D97"/>
    <w:rsid w:val="00AE3658"/>
    <w:rsid w:val="00AF35E6"/>
    <w:rsid w:val="00AF3684"/>
    <w:rsid w:val="00B025B9"/>
    <w:rsid w:val="00B05715"/>
    <w:rsid w:val="00B07326"/>
    <w:rsid w:val="00B177E9"/>
    <w:rsid w:val="00B20D31"/>
    <w:rsid w:val="00B25E11"/>
    <w:rsid w:val="00B33C52"/>
    <w:rsid w:val="00B40A71"/>
    <w:rsid w:val="00B43954"/>
    <w:rsid w:val="00B516CB"/>
    <w:rsid w:val="00B51F75"/>
    <w:rsid w:val="00B6332B"/>
    <w:rsid w:val="00B64216"/>
    <w:rsid w:val="00B65854"/>
    <w:rsid w:val="00B677E8"/>
    <w:rsid w:val="00B71F01"/>
    <w:rsid w:val="00B802D8"/>
    <w:rsid w:val="00B8452D"/>
    <w:rsid w:val="00B846F6"/>
    <w:rsid w:val="00BA502D"/>
    <w:rsid w:val="00BA75B5"/>
    <w:rsid w:val="00BB36C3"/>
    <w:rsid w:val="00BB4CFF"/>
    <w:rsid w:val="00BC3683"/>
    <w:rsid w:val="00BC4EF8"/>
    <w:rsid w:val="00BC7F15"/>
    <w:rsid w:val="00BE1D7E"/>
    <w:rsid w:val="00BE28D6"/>
    <w:rsid w:val="00BE4D8E"/>
    <w:rsid w:val="00BF5463"/>
    <w:rsid w:val="00C00209"/>
    <w:rsid w:val="00C00938"/>
    <w:rsid w:val="00C0095E"/>
    <w:rsid w:val="00C03C92"/>
    <w:rsid w:val="00C05D12"/>
    <w:rsid w:val="00C20010"/>
    <w:rsid w:val="00C26CB6"/>
    <w:rsid w:val="00C37761"/>
    <w:rsid w:val="00C4676C"/>
    <w:rsid w:val="00C50E5B"/>
    <w:rsid w:val="00C54676"/>
    <w:rsid w:val="00C54E8D"/>
    <w:rsid w:val="00C65C6F"/>
    <w:rsid w:val="00C72010"/>
    <w:rsid w:val="00C76D56"/>
    <w:rsid w:val="00C77EA5"/>
    <w:rsid w:val="00C8071E"/>
    <w:rsid w:val="00C82CEE"/>
    <w:rsid w:val="00C82DD8"/>
    <w:rsid w:val="00C838BE"/>
    <w:rsid w:val="00C90483"/>
    <w:rsid w:val="00C9364B"/>
    <w:rsid w:val="00C9526A"/>
    <w:rsid w:val="00CA4ED3"/>
    <w:rsid w:val="00CB2CEE"/>
    <w:rsid w:val="00CB36DF"/>
    <w:rsid w:val="00CB3932"/>
    <w:rsid w:val="00CB711D"/>
    <w:rsid w:val="00CC431E"/>
    <w:rsid w:val="00CD5EC4"/>
    <w:rsid w:val="00CE5C9E"/>
    <w:rsid w:val="00CF0ACD"/>
    <w:rsid w:val="00CF3AD3"/>
    <w:rsid w:val="00CF4476"/>
    <w:rsid w:val="00CF7BE9"/>
    <w:rsid w:val="00D00748"/>
    <w:rsid w:val="00D033FA"/>
    <w:rsid w:val="00D07993"/>
    <w:rsid w:val="00D12F6A"/>
    <w:rsid w:val="00D1364D"/>
    <w:rsid w:val="00D17C25"/>
    <w:rsid w:val="00D23BC5"/>
    <w:rsid w:val="00D25AC0"/>
    <w:rsid w:val="00D271D9"/>
    <w:rsid w:val="00D32249"/>
    <w:rsid w:val="00D350D1"/>
    <w:rsid w:val="00D6081C"/>
    <w:rsid w:val="00D741AE"/>
    <w:rsid w:val="00D75161"/>
    <w:rsid w:val="00D92E7A"/>
    <w:rsid w:val="00D96B34"/>
    <w:rsid w:val="00D97356"/>
    <w:rsid w:val="00DA0350"/>
    <w:rsid w:val="00DA1184"/>
    <w:rsid w:val="00DA3BA0"/>
    <w:rsid w:val="00DB5B5E"/>
    <w:rsid w:val="00DB7C65"/>
    <w:rsid w:val="00DC0D82"/>
    <w:rsid w:val="00DC2506"/>
    <w:rsid w:val="00DC3CDC"/>
    <w:rsid w:val="00DC6847"/>
    <w:rsid w:val="00DD0D7B"/>
    <w:rsid w:val="00DD3609"/>
    <w:rsid w:val="00DD7E92"/>
    <w:rsid w:val="00DE1452"/>
    <w:rsid w:val="00DE659C"/>
    <w:rsid w:val="00DE76C2"/>
    <w:rsid w:val="00DE7900"/>
    <w:rsid w:val="00DF51DD"/>
    <w:rsid w:val="00E01093"/>
    <w:rsid w:val="00E04727"/>
    <w:rsid w:val="00E05DD3"/>
    <w:rsid w:val="00E06374"/>
    <w:rsid w:val="00E079C0"/>
    <w:rsid w:val="00E12B06"/>
    <w:rsid w:val="00E16211"/>
    <w:rsid w:val="00E25994"/>
    <w:rsid w:val="00E31D62"/>
    <w:rsid w:val="00E41F9E"/>
    <w:rsid w:val="00E46A24"/>
    <w:rsid w:val="00E563DF"/>
    <w:rsid w:val="00E57DE4"/>
    <w:rsid w:val="00E63265"/>
    <w:rsid w:val="00E70A8F"/>
    <w:rsid w:val="00E769F2"/>
    <w:rsid w:val="00E8235B"/>
    <w:rsid w:val="00E828D8"/>
    <w:rsid w:val="00E85738"/>
    <w:rsid w:val="00E87C4C"/>
    <w:rsid w:val="00E90D8D"/>
    <w:rsid w:val="00E90E99"/>
    <w:rsid w:val="00E95FF6"/>
    <w:rsid w:val="00EA4D3C"/>
    <w:rsid w:val="00EB1403"/>
    <w:rsid w:val="00EB1C9F"/>
    <w:rsid w:val="00EB55E3"/>
    <w:rsid w:val="00EB7C9E"/>
    <w:rsid w:val="00EC49A8"/>
    <w:rsid w:val="00EC4BB2"/>
    <w:rsid w:val="00EC5051"/>
    <w:rsid w:val="00EC52BB"/>
    <w:rsid w:val="00EC52DD"/>
    <w:rsid w:val="00ED13FE"/>
    <w:rsid w:val="00ED2421"/>
    <w:rsid w:val="00EE1EA4"/>
    <w:rsid w:val="00EE2B7C"/>
    <w:rsid w:val="00EE3514"/>
    <w:rsid w:val="00EF660C"/>
    <w:rsid w:val="00F158AB"/>
    <w:rsid w:val="00F1689C"/>
    <w:rsid w:val="00F2112D"/>
    <w:rsid w:val="00F22B6F"/>
    <w:rsid w:val="00F251D2"/>
    <w:rsid w:val="00F27602"/>
    <w:rsid w:val="00F319AB"/>
    <w:rsid w:val="00F32A19"/>
    <w:rsid w:val="00F41740"/>
    <w:rsid w:val="00F54AAF"/>
    <w:rsid w:val="00F701F0"/>
    <w:rsid w:val="00F73697"/>
    <w:rsid w:val="00F762B5"/>
    <w:rsid w:val="00F81450"/>
    <w:rsid w:val="00F82F7A"/>
    <w:rsid w:val="00F84802"/>
    <w:rsid w:val="00F8787A"/>
    <w:rsid w:val="00F916CE"/>
    <w:rsid w:val="00F959F8"/>
    <w:rsid w:val="00FA2B2E"/>
    <w:rsid w:val="00FB767F"/>
    <w:rsid w:val="00FC00DF"/>
    <w:rsid w:val="00FC1890"/>
    <w:rsid w:val="00FE7F08"/>
    <w:rsid w:val="00FF2486"/>
    <w:rsid w:val="00FF5C45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B902627"/>
  <w15:docId w15:val="{D55C821B-1E1B-4440-9F38-1DA66D59F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3E6B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qFormat/>
    <w:rsid w:val="00C26CB6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semiHidden/>
    <w:unhideWhenUsed/>
    <w:qFormat/>
    <w:rsid w:val="006F7FCC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  <w:rPr>
      <w:lang w:val="x-none" w:eastAsia="x-none"/>
    </w:rPr>
  </w:style>
  <w:style w:type="paragraph" w:styleId="a5">
    <w:name w:val="footer"/>
    <w:basedOn w:val="a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basedOn w:val="a1"/>
    <w:uiPriority w:val="59"/>
    <w:rsid w:val="000D49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31">
    <w:name w:val="Знак3"/>
    <w:basedOn w:val="a"/>
    <w:rsid w:val="009D2C2B"/>
    <w:rPr>
      <w:rFonts w:ascii="Verdana" w:hAnsi="Verdana" w:cs="Verdana"/>
      <w:sz w:val="20"/>
      <w:szCs w:val="20"/>
      <w:lang w:val="en-US" w:eastAsia="en-US"/>
    </w:rPr>
  </w:style>
  <w:style w:type="paragraph" w:customStyle="1" w:styleId="11">
    <w:name w:val="Обычный1"/>
    <w:rsid w:val="00CF4476"/>
    <w:pPr>
      <w:widowControl w:val="0"/>
      <w:snapToGrid w:val="0"/>
      <w:spacing w:before="420" w:line="300" w:lineRule="auto"/>
      <w:ind w:firstLine="840"/>
      <w:jc w:val="both"/>
    </w:pPr>
    <w:rPr>
      <w:sz w:val="24"/>
    </w:rPr>
  </w:style>
  <w:style w:type="paragraph" w:customStyle="1" w:styleId="ConsPlusTitle">
    <w:name w:val="ConsPlusTitle"/>
    <w:rsid w:val="00E31D62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character" w:styleId="af2">
    <w:name w:val="Strong"/>
    <w:uiPriority w:val="22"/>
    <w:qFormat/>
    <w:rsid w:val="000740DF"/>
    <w:rPr>
      <w:b/>
      <w:bCs/>
    </w:rPr>
  </w:style>
  <w:style w:type="character" w:styleId="af3">
    <w:name w:val="Hyperlink"/>
    <w:uiPriority w:val="99"/>
    <w:unhideWhenUsed/>
    <w:rsid w:val="00994949"/>
    <w:rPr>
      <w:color w:val="0000FF"/>
      <w:u w:val="single"/>
    </w:rPr>
  </w:style>
  <w:style w:type="character" w:customStyle="1" w:styleId="apple-converted-space">
    <w:name w:val="apple-converted-space"/>
    <w:rsid w:val="00994949"/>
  </w:style>
  <w:style w:type="paragraph" w:styleId="af4">
    <w:name w:val="Plain Text"/>
    <w:basedOn w:val="a"/>
    <w:link w:val="af5"/>
    <w:uiPriority w:val="99"/>
    <w:unhideWhenUsed/>
    <w:rsid w:val="001E037A"/>
    <w:rPr>
      <w:rFonts w:ascii="Courier New" w:hAnsi="Courier New"/>
      <w:sz w:val="20"/>
      <w:szCs w:val="20"/>
      <w:lang w:val="x-none" w:eastAsia="x-none"/>
    </w:rPr>
  </w:style>
  <w:style w:type="character" w:customStyle="1" w:styleId="af5">
    <w:name w:val="Текст Знак"/>
    <w:link w:val="af4"/>
    <w:uiPriority w:val="99"/>
    <w:rsid w:val="001E037A"/>
    <w:rPr>
      <w:rFonts w:ascii="Courier New" w:hAnsi="Courier New"/>
      <w:lang w:val="x-none" w:eastAsia="x-none"/>
    </w:rPr>
  </w:style>
  <w:style w:type="paragraph" w:styleId="af6">
    <w:name w:val="Normal (Web)"/>
    <w:basedOn w:val="a"/>
    <w:uiPriority w:val="99"/>
    <w:rsid w:val="001E037A"/>
    <w:pPr>
      <w:spacing w:before="100" w:beforeAutospacing="1" w:after="100" w:afterAutospacing="1"/>
    </w:pPr>
  </w:style>
  <w:style w:type="paragraph" w:customStyle="1" w:styleId="Default">
    <w:name w:val="Default"/>
    <w:rsid w:val="005D51A6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20">
    <w:name w:val="Заголовок 2 Знак"/>
    <w:link w:val="2"/>
    <w:rsid w:val="00C26CB6"/>
    <w:rPr>
      <w:rFonts w:ascii="Arial" w:hAnsi="Arial" w:cs="Arial"/>
      <w:b/>
      <w:bCs/>
      <w:i/>
      <w:iCs/>
      <w:sz w:val="28"/>
      <w:szCs w:val="28"/>
    </w:rPr>
  </w:style>
  <w:style w:type="paragraph" w:customStyle="1" w:styleId="af7">
    <w:name w:val="РУП"/>
    <w:qFormat/>
    <w:rsid w:val="002F3A9A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customStyle="1" w:styleId="a4">
    <w:name w:val="Верхний колонтитул Знак"/>
    <w:link w:val="a3"/>
    <w:rsid w:val="001568AA"/>
    <w:rPr>
      <w:sz w:val="24"/>
      <w:szCs w:val="24"/>
    </w:rPr>
  </w:style>
  <w:style w:type="character" w:customStyle="1" w:styleId="30">
    <w:name w:val="Заголовок 3 Знак"/>
    <w:link w:val="3"/>
    <w:semiHidden/>
    <w:rsid w:val="006F7FCC"/>
    <w:rPr>
      <w:rFonts w:ascii="Cambria" w:eastAsia="Times New Roman" w:hAnsi="Cambria" w:cs="Times New Roman"/>
      <w:b/>
      <w:bCs/>
      <w:sz w:val="26"/>
      <w:szCs w:val="26"/>
    </w:rPr>
  </w:style>
  <w:style w:type="paragraph" w:styleId="af8">
    <w:name w:val="Body Text"/>
    <w:basedOn w:val="a"/>
    <w:link w:val="af9"/>
    <w:rsid w:val="009164E2"/>
    <w:pPr>
      <w:spacing w:after="120"/>
    </w:pPr>
    <w:rPr>
      <w:lang w:val="x-none" w:eastAsia="x-none"/>
    </w:rPr>
  </w:style>
  <w:style w:type="character" w:customStyle="1" w:styleId="af9">
    <w:name w:val="Основной текст Знак"/>
    <w:link w:val="af8"/>
    <w:rsid w:val="009164E2"/>
    <w:rPr>
      <w:sz w:val="24"/>
      <w:szCs w:val="24"/>
    </w:rPr>
  </w:style>
  <w:style w:type="character" w:styleId="afa">
    <w:name w:val="FollowedHyperlink"/>
    <w:rsid w:val="00E12B06"/>
    <w:rPr>
      <w:color w:val="954F72"/>
      <w:u w:val="single"/>
    </w:rPr>
  </w:style>
  <w:style w:type="paragraph" w:customStyle="1" w:styleId="Style2">
    <w:name w:val="Style2"/>
    <w:basedOn w:val="a"/>
    <w:rsid w:val="00AC5FF6"/>
    <w:pPr>
      <w:widowControl w:val="0"/>
      <w:autoSpaceDE w:val="0"/>
      <w:autoSpaceDN w:val="0"/>
      <w:adjustRightInd w:val="0"/>
      <w:spacing w:line="182" w:lineRule="exact"/>
      <w:ind w:firstLine="283"/>
      <w:jc w:val="both"/>
    </w:pPr>
    <w:rPr>
      <w:rFonts w:ascii="Franklin Gothic Medium" w:hAnsi="Franklin Gothic Medium"/>
    </w:rPr>
  </w:style>
  <w:style w:type="character" w:customStyle="1" w:styleId="FontStyle12">
    <w:name w:val="Font Style12"/>
    <w:rsid w:val="00AC5FF6"/>
    <w:rPr>
      <w:rFonts w:ascii="Times New Roman" w:hAnsi="Times New Roman" w:cs="Times New Roman"/>
      <w:i/>
      <w:iCs/>
      <w:sz w:val="18"/>
      <w:szCs w:val="18"/>
    </w:rPr>
  </w:style>
  <w:style w:type="table" w:customStyle="1" w:styleId="12">
    <w:name w:val="Сетка таблицы1"/>
    <w:next w:val="a7"/>
    <w:uiPriority w:val="39"/>
    <w:rsid w:val="0071155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372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66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67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5431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0470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16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31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6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5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53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40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8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1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05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95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15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173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78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0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9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3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94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93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19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39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54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aup.ru" TargetMode="External"/><Relationship Id="rId18" Type="http://schemas.openxmlformats.org/officeDocument/2006/relationships/hyperlink" Target="http://lib.ugtu.net" TargetMode="External"/><Relationship Id="rId26" Type="http://schemas.openxmlformats.org/officeDocument/2006/relationships/image" Target="media/image5.png"/><Relationship Id="rId21" Type="http://schemas.openxmlformats.org/officeDocument/2006/relationships/hyperlink" Target="https://elibrary.ru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lib.ugtu.net/book/11012" TargetMode="External"/><Relationship Id="rId17" Type="http://schemas.openxmlformats.org/officeDocument/2006/relationships/hyperlink" Target="https://center-yf.ru/data/economy/Normirovanie-truda.php" TargetMode="External"/><Relationship Id="rId25" Type="http://schemas.openxmlformats.org/officeDocument/2006/relationships/image" Target="media/image4.png"/><Relationship Id="rId33" Type="http://schemas.openxmlformats.org/officeDocument/2006/relationships/image" Target="media/image12.png"/><Relationship Id="rId38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hyperlink" Target="https://cbnt.ru/" TargetMode="External"/><Relationship Id="rId20" Type="http://schemas.openxmlformats.org/officeDocument/2006/relationships/hyperlink" Target="http://www.iprbookshop.ru" TargetMode="External"/><Relationship Id="rId29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lib.ugtu.net/book/10992/" TargetMode="External"/><Relationship Id="rId24" Type="http://schemas.openxmlformats.org/officeDocument/2006/relationships/image" Target="media/image3.png"/><Relationship Id="rId32" Type="http://schemas.openxmlformats.org/officeDocument/2006/relationships/image" Target="media/image11.png"/><Relationship Id="rId37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hyperlink" Target="http://www.iprbookshop.ru/" TargetMode="External"/><Relationship Id="rId23" Type="http://schemas.openxmlformats.org/officeDocument/2006/relationships/hyperlink" Target="https://www.garant.ru/" TargetMode="External"/><Relationship Id="rId28" Type="http://schemas.openxmlformats.org/officeDocument/2006/relationships/image" Target="media/image7.png"/><Relationship Id="rId36" Type="http://schemas.openxmlformats.org/officeDocument/2006/relationships/customXml" Target="../customXml/item2.xml"/><Relationship Id="rId10" Type="http://schemas.openxmlformats.org/officeDocument/2006/relationships/footer" Target="footer1.xml"/><Relationship Id="rId19" Type="http://schemas.openxmlformats.org/officeDocument/2006/relationships/hyperlink" Target="http://znanium.com" TargetMode="External"/><Relationship Id="rId31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lib.ugtu.net/books" TargetMode="External"/><Relationship Id="rId22" Type="http://schemas.openxmlformats.org/officeDocument/2006/relationships/hyperlink" Target="http://www.consultant.ru/" TargetMode="External"/><Relationship Id="rId27" Type="http://schemas.openxmlformats.org/officeDocument/2006/relationships/image" Target="media/image6.png"/><Relationship Id="rId30" Type="http://schemas.openxmlformats.org/officeDocument/2006/relationships/image" Target="media/image9.png"/><Relationship Id="rId35" Type="http://schemas.openxmlformats.org/officeDocument/2006/relationships/theme" Target="theme/theme1.xml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7331685-8D46-4A0D-A3ED-53545EB9724A}"/>
</file>

<file path=customXml/itemProps2.xml><?xml version="1.0" encoding="utf-8"?>
<ds:datastoreItem xmlns:ds="http://schemas.openxmlformats.org/officeDocument/2006/customXml" ds:itemID="{A424B0C6-F2F4-4ED8-B0D2-7D22C2D3F1B0}"/>
</file>

<file path=customXml/itemProps3.xml><?xml version="1.0" encoding="utf-8"?>
<ds:datastoreItem xmlns:ds="http://schemas.openxmlformats.org/officeDocument/2006/customXml" ds:itemID="{44E53352-E9CA-492E-85B0-CC40FFE10063}"/>
</file>

<file path=customXml/itemProps4.xml><?xml version="1.0" encoding="utf-8"?>
<ds:datastoreItem xmlns:ds="http://schemas.openxmlformats.org/officeDocument/2006/customXml" ds:itemID="{2FC30EEA-2C08-49AE-94D2-95D3E630E0F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51</Pages>
  <Words>15938</Words>
  <Characters>90847</Characters>
  <Application>Microsoft Office Word</Application>
  <DocSecurity>0</DocSecurity>
  <Lines>757</Lines>
  <Paragraphs>213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106572</CharactersWithSpaces>
  <SharedDoc>false</SharedDoc>
  <HLinks>
    <vt:vector size="102" baseType="variant">
      <vt:variant>
        <vt:i4>6357088</vt:i4>
      </vt:variant>
      <vt:variant>
        <vt:i4>48</vt:i4>
      </vt:variant>
      <vt:variant>
        <vt:i4>0</vt:i4>
      </vt:variant>
      <vt:variant>
        <vt:i4>5</vt:i4>
      </vt:variant>
      <vt:variant>
        <vt:lpwstr>https://www.garant.ru/</vt:lpwstr>
      </vt:variant>
      <vt:variant>
        <vt:lpwstr/>
      </vt:variant>
      <vt:variant>
        <vt:i4>1179719</vt:i4>
      </vt:variant>
      <vt:variant>
        <vt:i4>45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5898263</vt:i4>
      </vt:variant>
      <vt:variant>
        <vt:i4>42</vt:i4>
      </vt:variant>
      <vt:variant>
        <vt:i4>0</vt:i4>
      </vt:variant>
      <vt:variant>
        <vt:i4>5</vt:i4>
      </vt:variant>
      <vt:variant>
        <vt:lpwstr>https://elibrary.ru/</vt:lpwstr>
      </vt:variant>
      <vt:variant>
        <vt:lpwstr/>
      </vt:variant>
      <vt:variant>
        <vt:i4>7405674</vt:i4>
      </vt:variant>
      <vt:variant>
        <vt:i4>39</vt:i4>
      </vt:variant>
      <vt:variant>
        <vt:i4>0</vt:i4>
      </vt:variant>
      <vt:variant>
        <vt:i4>5</vt:i4>
      </vt:variant>
      <vt:variant>
        <vt:lpwstr>http://www.iprbookshop.ru/</vt:lpwstr>
      </vt:variant>
      <vt:variant>
        <vt:lpwstr/>
      </vt:variant>
      <vt:variant>
        <vt:i4>3801149</vt:i4>
      </vt:variant>
      <vt:variant>
        <vt:i4>36</vt:i4>
      </vt:variant>
      <vt:variant>
        <vt:i4>0</vt:i4>
      </vt:variant>
      <vt:variant>
        <vt:i4>5</vt:i4>
      </vt:variant>
      <vt:variant>
        <vt:lpwstr>http://znanium.com/</vt:lpwstr>
      </vt:variant>
      <vt:variant>
        <vt:lpwstr/>
      </vt:variant>
      <vt:variant>
        <vt:i4>4194374</vt:i4>
      </vt:variant>
      <vt:variant>
        <vt:i4>33</vt:i4>
      </vt:variant>
      <vt:variant>
        <vt:i4>0</vt:i4>
      </vt:variant>
      <vt:variant>
        <vt:i4>5</vt:i4>
      </vt:variant>
      <vt:variant>
        <vt:lpwstr>http://lib.ugtu.net/</vt:lpwstr>
      </vt:variant>
      <vt:variant>
        <vt:lpwstr/>
      </vt:variant>
      <vt:variant>
        <vt:i4>5046349</vt:i4>
      </vt:variant>
      <vt:variant>
        <vt:i4>30</vt:i4>
      </vt:variant>
      <vt:variant>
        <vt:i4>0</vt:i4>
      </vt:variant>
      <vt:variant>
        <vt:i4>5</vt:i4>
      </vt:variant>
      <vt:variant>
        <vt:lpwstr>https://center-yf.ru/data/economy/Normirovanie-truda.php</vt:lpwstr>
      </vt:variant>
      <vt:variant>
        <vt:lpwstr/>
      </vt:variant>
      <vt:variant>
        <vt:i4>5898262</vt:i4>
      </vt:variant>
      <vt:variant>
        <vt:i4>27</vt:i4>
      </vt:variant>
      <vt:variant>
        <vt:i4>0</vt:i4>
      </vt:variant>
      <vt:variant>
        <vt:i4>5</vt:i4>
      </vt:variant>
      <vt:variant>
        <vt:lpwstr>https://cbnt.ru/</vt:lpwstr>
      </vt:variant>
      <vt:variant>
        <vt:lpwstr/>
      </vt:variant>
      <vt:variant>
        <vt:i4>7405674</vt:i4>
      </vt:variant>
      <vt:variant>
        <vt:i4>24</vt:i4>
      </vt:variant>
      <vt:variant>
        <vt:i4>0</vt:i4>
      </vt:variant>
      <vt:variant>
        <vt:i4>5</vt:i4>
      </vt:variant>
      <vt:variant>
        <vt:lpwstr>http://www.iprbookshop.ru/</vt:lpwstr>
      </vt:variant>
      <vt:variant>
        <vt:lpwstr/>
      </vt:variant>
      <vt:variant>
        <vt:i4>4456523</vt:i4>
      </vt:variant>
      <vt:variant>
        <vt:i4>21</vt:i4>
      </vt:variant>
      <vt:variant>
        <vt:i4>0</vt:i4>
      </vt:variant>
      <vt:variant>
        <vt:i4>5</vt:i4>
      </vt:variant>
      <vt:variant>
        <vt:lpwstr>http://lib.ugtu.net/books</vt:lpwstr>
      </vt:variant>
      <vt:variant>
        <vt:lpwstr/>
      </vt:variant>
      <vt:variant>
        <vt:i4>6750334</vt:i4>
      </vt:variant>
      <vt:variant>
        <vt:i4>18</vt:i4>
      </vt:variant>
      <vt:variant>
        <vt:i4>0</vt:i4>
      </vt:variant>
      <vt:variant>
        <vt:i4>5</vt:i4>
      </vt:variant>
      <vt:variant>
        <vt:lpwstr>http://www.aup.ru/</vt:lpwstr>
      </vt:variant>
      <vt:variant>
        <vt:lpwstr/>
      </vt:variant>
      <vt:variant>
        <vt:i4>7798884</vt:i4>
      </vt:variant>
      <vt:variant>
        <vt:i4>15</vt:i4>
      </vt:variant>
      <vt:variant>
        <vt:i4>0</vt:i4>
      </vt:variant>
      <vt:variant>
        <vt:i4>5</vt:i4>
      </vt:variant>
      <vt:variant>
        <vt:lpwstr>http://lib.ugtu.net/book/11012</vt:lpwstr>
      </vt:variant>
      <vt:variant>
        <vt:lpwstr/>
      </vt:variant>
      <vt:variant>
        <vt:i4>9</vt:i4>
      </vt:variant>
      <vt:variant>
        <vt:i4>12</vt:i4>
      </vt:variant>
      <vt:variant>
        <vt:i4>0</vt:i4>
      </vt:variant>
      <vt:variant>
        <vt:i4>5</vt:i4>
      </vt:variant>
      <vt:variant>
        <vt:lpwstr>http://znanium.com/catalog/product/991802</vt:lpwstr>
      </vt:variant>
      <vt:variant>
        <vt:lpwstr/>
      </vt:variant>
      <vt:variant>
        <vt:i4>524291</vt:i4>
      </vt:variant>
      <vt:variant>
        <vt:i4>9</vt:i4>
      </vt:variant>
      <vt:variant>
        <vt:i4>0</vt:i4>
      </vt:variant>
      <vt:variant>
        <vt:i4>5</vt:i4>
      </vt:variant>
      <vt:variant>
        <vt:lpwstr>http://znanium.com/catalog/product/526939</vt:lpwstr>
      </vt:variant>
      <vt:variant>
        <vt:lpwstr/>
      </vt:variant>
      <vt:variant>
        <vt:i4>983054</vt:i4>
      </vt:variant>
      <vt:variant>
        <vt:i4>6</vt:i4>
      </vt:variant>
      <vt:variant>
        <vt:i4>0</vt:i4>
      </vt:variant>
      <vt:variant>
        <vt:i4>5</vt:i4>
      </vt:variant>
      <vt:variant>
        <vt:lpwstr>http://znanium.com/catalog/product/507650</vt:lpwstr>
      </vt:variant>
      <vt:variant>
        <vt:lpwstr/>
      </vt:variant>
      <vt:variant>
        <vt:i4>8257645</vt:i4>
      </vt:variant>
      <vt:variant>
        <vt:i4>3</vt:i4>
      </vt:variant>
      <vt:variant>
        <vt:i4>0</vt:i4>
      </vt:variant>
      <vt:variant>
        <vt:i4>5</vt:i4>
      </vt:variant>
      <vt:variant>
        <vt:lpwstr>http://lib.ugtu.net/book/10992/</vt:lpwstr>
      </vt:variant>
      <vt:variant>
        <vt:lpwstr/>
      </vt:variant>
      <vt:variant>
        <vt:i4>1376346</vt:i4>
      </vt:variant>
      <vt:variant>
        <vt:i4>0</vt:i4>
      </vt:variant>
      <vt:variant>
        <vt:i4>0</vt:i4>
      </vt:variant>
      <vt:variant>
        <vt:i4>5</vt:i4>
      </vt:variant>
      <vt:variant>
        <vt:lpwstr>http://znanium.com/bookread2.php?book=1032214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Мальцева Ирина Николаевна</cp:lastModifiedBy>
  <cp:revision>5</cp:revision>
  <cp:lastPrinted>2020-11-06T06:22:00Z</cp:lastPrinted>
  <dcterms:created xsi:type="dcterms:W3CDTF">2022-04-26T06:21:00Z</dcterms:created>
  <dcterms:modified xsi:type="dcterms:W3CDTF">2022-06-30T07:02:00Z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